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D025A" w14:textId="77777777" w:rsidR="00AD5C30" w:rsidRPr="00697943" w:rsidRDefault="00AD5C30" w:rsidP="00697943">
      <w:pPr>
        <w:spacing w:after="240"/>
        <w:jc w:val="center"/>
        <w:rPr>
          <w:b/>
          <w:sz w:val="24"/>
          <w:szCs w:val="24"/>
        </w:rPr>
      </w:pPr>
      <w:r w:rsidRPr="0082491B">
        <w:rPr>
          <w:b/>
          <w:sz w:val="24"/>
          <w:szCs w:val="24"/>
        </w:rPr>
        <w:t xml:space="preserve">ПРОВЕРКА НА МЯСТО </w:t>
      </w:r>
      <w:r w:rsidR="00697943">
        <w:rPr>
          <w:b/>
          <w:sz w:val="24"/>
          <w:szCs w:val="24"/>
        </w:rPr>
        <w:t>през периода на изпълнение на проекта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7223"/>
      </w:tblGrid>
      <w:tr w:rsidR="00D97711" w:rsidRPr="0082491B" w14:paraId="1A26C14B" w14:textId="77777777" w:rsidTr="008C4468">
        <w:tc>
          <w:tcPr>
            <w:tcW w:w="2808" w:type="dxa"/>
            <w:vAlign w:val="center"/>
          </w:tcPr>
          <w:p w14:paraId="166FFC15" w14:textId="77777777" w:rsidR="00F552B1" w:rsidRPr="0082491B" w:rsidRDefault="00D97711" w:rsidP="00954FD4">
            <w:pPr>
              <w:spacing w:before="80" w:after="80"/>
              <w:rPr>
                <w:b/>
                <w:bCs/>
              </w:rPr>
            </w:pPr>
            <w:r w:rsidRPr="0082491B">
              <w:rPr>
                <w:b/>
                <w:bCs/>
              </w:rPr>
              <w:t>Посещение №</w:t>
            </w:r>
          </w:p>
        </w:tc>
        <w:tc>
          <w:tcPr>
            <w:tcW w:w="7223" w:type="dxa"/>
            <w:vAlign w:val="center"/>
          </w:tcPr>
          <w:p w14:paraId="61266CBF" w14:textId="77777777" w:rsidR="00D97711" w:rsidRPr="0082491B" w:rsidRDefault="00D97711" w:rsidP="00D97711">
            <w:pPr>
              <w:spacing w:before="80" w:after="80"/>
              <w:rPr>
                <w:iCs/>
              </w:rPr>
            </w:pPr>
            <w:r w:rsidRPr="0082491B">
              <w:rPr>
                <w:b/>
                <w:bCs/>
              </w:rPr>
              <w:t>Дата:</w:t>
            </w:r>
          </w:p>
        </w:tc>
      </w:tr>
      <w:tr w:rsidR="002C3484" w:rsidRPr="0082491B" w14:paraId="40508661" w14:textId="77777777" w:rsidTr="008C446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0EEB" w14:textId="77777777" w:rsidR="002C3484" w:rsidRPr="0082491B" w:rsidRDefault="0039078B" w:rsidP="00583B4F">
            <w:pPr>
              <w:spacing w:before="80" w:after="80"/>
              <w:rPr>
                <w:b/>
                <w:bCs/>
              </w:rPr>
            </w:pPr>
            <w:r w:rsidRPr="0082491B">
              <w:rPr>
                <w:b/>
                <w:bCs/>
              </w:rPr>
              <w:t>Вид на проверката</w:t>
            </w:r>
            <w:r w:rsidR="002C3484" w:rsidRPr="0082491B">
              <w:rPr>
                <w:b/>
                <w:bCs/>
              </w:rPr>
              <w:t>: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41D0" w14:textId="77777777" w:rsidR="002C3484" w:rsidRPr="0082491B" w:rsidRDefault="00E7098F" w:rsidP="00524E15">
            <w:pPr>
              <w:spacing w:before="80" w:after="80"/>
              <w:rPr>
                <w:iCs/>
              </w:rPr>
            </w:pPr>
            <w:r w:rsidRPr="0082491B">
              <w:rPr>
                <w:rStyle w:val="CommentReference"/>
                <w:bCs/>
                <w:color w:val="000000"/>
                <w:sz w:val="24"/>
                <w:szCs w:val="24"/>
              </w:rPr>
              <w:t xml:space="preserve">□ </w:t>
            </w:r>
            <w:r w:rsidR="001C771B" w:rsidRPr="0082491B">
              <w:rPr>
                <w:rStyle w:val="CommentReference"/>
                <w:b/>
                <w:bCs/>
                <w:sz w:val="20"/>
              </w:rPr>
              <w:t>планирана</w:t>
            </w:r>
            <w:r w:rsidR="002C3484" w:rsidRPr="0082491B">
              <w:rPr>
                <w:rStyle w:val="CommentReference"/>
                <w:b/>
                <w:bCs/>
                <w:sz w:val="20"/>
              </w:rPr>
              <w:t xml:space="preserve">                    </w:t>
            </w:r>
            <w:r w:rsidRPr="0082491B">
              <w:rPr>
                <w:rStyle w:val="CommentReference"/>
                <w:bCs/>
                <w:color w:val="000000"/>
                <w:sz w:val="24"/>
                <w:szCs w:val="24"/>
              </w:rPr>
              <w:t xml:space="preserve">□ </w:t>
            </w:r>
            <w:r w:rsidR="00524E15">
              <w:rPr>
                <w:rStyle w:val="CommentReference"/>
                <w:b/>
                <w:bCs/>
                <w:sz w:val="20"/>
              </w:rPr>
              <w:t>извънредна</w:t>
            </w:r>
            <w:r w:rsidR="00C5048E">
              <w:rPr>
                <w:rStyle w:val="CommentReference"/>
                <w:b/>
                <w:bCs/>
                <w:sz w:val="20"/>
              </w:rPr>
              <w:t xml:space="preserve"> (непланирана)</w:t>
            </w:r>
          </w:p>
        </w:tc>
      </w:tr>
      <w:tr w:rsidR="002C3484" w:rsidRPr="0082491B" w14:paraId="0C6E7481" w14:textId="77777777" w:rsidTr="008C446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0B75" w14:textId="77777777" w:rsidR="002C3484" w:rsidRPr="0082491B" w:rsidRDefault="002C3484" w:rsidP="00954FD4">
            <w:pPr>
              <w:spacing w:before="80" w:after="80"/>
              <w:rPr>
                <w:b/>
                <w:bCs/>
              </w:rPr>
            </w:pPr>
            <w:r w:rsidRPr="0082491B">
              <w:rPr>
                <w:b/>
                <w:bCs/>
              </w:rPr>
              <w:t>Обхват</w:t>
            </w:r>
            <w:r w:rsidR="0039078B" w:rsidRPr="0082491B">
              <w:rPr>
                <w:b/>
                <w:bCs/>
              </w:rPr>
              <w:t xml:space="preserve"> на проверката</w:t>
            </w:r>
            <w:r w:rsidRPr="0082491B">
              <w:rPr>
                <w:b/>
                <w:bCs/>
              </w:rPr>
              <w:t>: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67A2" w14:textId="77777777" w:rsidR="005228DE" w:rsidRDefault="00E7098F" w:rsidP="005228DE">
            <w:pPr>
              <w:spacing w:line="360" w:lineRule="auto"/>
            </w:pPr>
            <w:r w:rsidRPr="0082491B">
              <w:rPr>
                <w:rStyle w:val="CommentReference"/>
                <w:bCs/>
                <w:color w:val="000000"/>
                <w:sz w:val="24"/>
                <w:szCs w:val="24"/>
              </w:rPr>
              <w:t xml:space="preserve">□ </w:t>
            </w:r>
            <w:r w:rsidR="004B00CA">
              <w:rPr>
                <w:b/>
              </w:rPr>
              <w:t>проверка на</w:t>
            </w:r>
            <w:r w:rsidR="005228DE" w:rsidRPr="0082491B">
              <w:rPr>
                <w:b/>
              </w:rPr>
              <w:t xml:space="preserve"> изпълнение</w:t>
            </w:r>
            <w:r w:rsidR="004B00CA">
              <w:rPr>
                <w:b/>
              </w:rPr>
              <w:t>то на проекта</w:t>
            </w:r>
            <w:r w:rsidR="00CB2AE8" w:rsidRPr="0082491B">
              <w:t xml:space="preserve"> </w:t>
            </w:r>
            <w:r w:rsidRPr="0082491B">
              <w:t xml:space="preserve"> (</w:t>
            </w:r>
            <w:r w:rsidRPr="0082491B">
              <w:rPr>
                <w:i/>
              </w:rPr>
              <w:t>Попълва се секция А</w:t>
            </w:r>
            <w:r w:rsidRPr="0082491B">
              <w:t>)</w:t>
            </w:r>
          </w:p>
          <w:p w14:paraId="7408B3D9" w14:textId="77777777" w:rsidR="00F135C6" w:rsidRDefault="00F135C6" w:rsidP="005228DE">
            <w:pPr>
              <w:spacing w:line="360" w:lineRule="auto"/>
            </w:pPr>
            <w:r w:rsidRPr="005572C4">
              <w:rPr>
                <w:rStyle w:val="CommentReference"/>
                <w:bCs/>
                <w:color w:val="000000"/>
                <w:sz w:val="24"/>
                <w:szCs w:val="24"/>
              </w:rPr>
              <w:t xml:space="preserve">□ </w:t>
            </w:r>
            <w:r w:rsidRPr="005572C4">
              <w:rPr>
                <w:b/>
              </w:rPr>
              <w:t>проверка на документи</w:t>
            </w:r>
            <w:r w:rsidR="00AC5319" w:rsidRPr="005572C4">
              <w:rPr>
                <w:b/>
              </w:rPr>
              <w:t>те</w:t>
            </w:r>
            <w:r w:rsidR="001420E4" w:rsidRPr="005572C4">
              <w:rPr>
                <w:b/>
              </w:rPr>
              <w:t xml:space="preserve"> по проекта </w:t>
            </w:r>
            <w:r w:rsidR="00514689" w:rsidRPr="005572C4">
              <w:t>(</w:t>
            </w:r>
            <w:r w:rsidR="00514689" w:rsidRPr="005572C4">
              <w:rPr>
                <w:i/>
              </w:rPr>
              <w:t>Попълва се секция Б</w:t>
            </w:r>
            <w:r w:rsidR="00514689" w:rsidRPr="005572C4">
              <w:t>)</w:t>
            </w:r>
          </w:p>
          <w:p w14:paraId="0CE891BB" w14:textId="77777777" w:rsidR="001420E4" w:rsidRPr="0082491B" w:rsidRDefault="001420E4" w:rsidP="005228DE">
            <w:pPr>
              <w:spacing w:line="360" w:lineRule="auto"/>
            </w:pPr>
            <w:r w:rsidRPr="0082491B">
              <w:rPr>
                <w:rStyle w:val="CommentReference"/>
                <w:bCs/>
                <w:color w:val="000000"/>
                <w:sz w:val="24"/>
                <w:szCs w:val="24"/>
              </w:rPr>
              <w:t xml:space="preserve">□ </w:t>
            </w:r>
            <w:r w:rsidRPr="0082491B">
              <w:rPr>
                <w:b/>
              </w:rPr>
              <w:t>проверка на</w:t>
            </w:r>
            <w:r>
              <w:rPr>
                <w:b/>
              </w:rPr>
              <w:t xml:space="preserve"> дейност, обвързана с публичност </w:t>
            </w:r>
            <w:r w:rsidRPr="0082491B">
              <w:t>(</w:t>
            </w:r>
            <w:r w:rsidRPr="0082491B">
              <w:rPr>
                <w:i/>
              </w:rPr>
              <w:t xml:space="preserve">Попълва се секция </w:t>
            </w:r>
            <w:r>
              <w:rPr>
                <w:i/>
              </w:rPr>
              <w:t>В</w:t>
            </w:r>
            <w:r w:rsidRPr="0082491B">
              <w:t>)</w:t>
            </w:r>
          </w:p>
          <w:p w14:paraId="512B7D30" w14:textId="77777777" w:rsidR="002C3484" w:rsidRPr="0082491B" w:rsidRDefault="00E7098F" w:rsidP="005228DE">
            <w:pPr>
              <w:spacing w:line="360" w:lineRule="auto"/>
            </w:pPr>
            <w:r w:rsidRPr="0082491B">
              <w:rPr>
                <w:rStyle w:val="CommentReference"/>
                <w:bCs/>
                <w:color w:val="000000"/>
                <w:sz w:val="24"/>
                <w:szCs w:val="24"/>
              </w:rPr>
              <w:t xml:space="preserve">□ </w:t>
            </w:r>
            <w:r w:rsidR="005228DE" w:rsidRPr="0082491B">
              <w:rPr>
                <w:b/>
              </w:rPr>
              <w:t>проследяване на изпълнението на препоръки от предходни проверки</w:t>
            </w:r>
            <w:r w:rsidR="00B06DE2">
              <w:rPr>
                <w:b/>
              </w:rPr>
              <w:t xml:space="preserve"> </w:t>
            </w:r>
            <w:r w:rsidR="00B06DE2" w:rsidRPr="00B06DE2">
              <w:rPr>
                <w:b/>
                <w:i/>
              </w:rPr>
              <w:t>(</w:t>
            </w:r>
            <w:r w:rsidR="00B06DE2" w:rsidRPr="0082491B">
              <w:rPr>
                <w:i/>
              </w:rPr>
              <w:t xml:space="preserve">Попълва се секция </w:t>
            </w:r>
            <w:r w:rsidR="00B06DE2">
              <w:rPr>
                <w:i/>
              </w:rPr>
              <w:t>Г)</w:t>
            </w:r>
          </w:p>
        </w:tc>
      </w:tr>
      <w:tr w:rsidR="00944E6A" w:rsidRPr="0082491B" w14:paraId="1396E999" w14:textId="77777777" w:rsidTr="008C446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3915" w14:textId="77777777" w:rsidR="00944E6A" w:rsidRPr="0082491B" w:rsidRDefault="00944E6A" w:rsidP="004258EE">
            <w:pPr>
              <w:spacing w:before="80" w:after="80"/>
              <w:rPr>
                <w:b/>
                <w:bCs/>
              </w:rPr>
            </w:pPr>
            <w:r w:rsidRPr="00AD4858">
              <w:rPr>
                <w:b/>
                <w:bCs/>
              </w:rPr>
              <w:t>Проверяван период: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814C" w14:textId="77777777" w:rsidR="00944E6A" w:rsidRPr="0082491B" w:rsidRDefault="00944E6A" w:rsidP="004258EE">
            <w:pPr>
              <w:spacing w:before="80" w:after="80"/>
              <w:rPr>
                <w:iCs/>
              </w:rPr>
            </w:pPr>
          </w:p>
        </w:tc>
      </w:tr>
      <w:tr w:rsidR="00C83338" w:rsidRPr="0082491B" w14:paraId="5890A700" w14:textId="77777777" w:rsidTr="008C446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53C6" w14:textId="77777777" w:rsidR="00C83338" w:rsidRDefault="00C83338" w:rsidP="002A78C2">
            <w:pPr>
              <w:spacing w:before="80"/>
              <w:rPr>
                <w:b/>
                <w:bCs/>
              </w:rPr>
            </w:pPr>
            <w:r w:rsidRPr="0082491B">
              <w:rPr>
                <w:b/>
                <w:bCs/>
              </w:rPr>
              <w:t>Място на проверката:</w:t>
            </w:r>
          </w:p>
          <w:p w14:paraId="65768774" w14:textId="77777777" w:rsidR="00944E6A" w:rsidRPr="006D38F2" w:rsidRDefault="00944E6A" w:rsidP="002A78C2">
            <w:pPr>
              <w:spacing w:after="80"/>
              <w:rPr>
                <w:b/>
                <w:bCs/>
              </w:rPr>
            </w:pPr>
            <w:r w:rsidRPr="006D38F2">
              <w:rPr>
                <w:bCs/>
                <w:i/>
                <w:color w:val="000000"/>
              </w:rPr>
              <w:t>(организация</w:t>
            </w:r>
            <w:r w:rsidR="006C5744" w:rsidRPr="006C5744">
              <w:rPr>
                <w:bCs/>
                <w:i/>
                <w:color w:val="000000"/>
              </w:rPr>
              <w:t>, адрес</w:t>
            </w:r>
            <w:r w:rsidRPr="006D38F2">
              <w:rPr>
                <w:bCs/>
                <w:i/>
                <w:color w:val="000000"/>
              </w:rPr>
              <w:t>)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53A5" w14:textId="77777777" w:rsidR="00C83338" w:rsidRPr="00465E17" w:rsidRDefault="00C83338" w:rsidP="004258EE">
            <w:pPr>
              <w:spacing w:before="80" w:after="80"/>
              <w:rPr>
                <w:iCs/>
                <w:sz w:val="24"/>
                <w:szCs w:val="24"/>
              </w:rPr>
            </w:pPr>
          </w:p>
        </w:tc>
      </w:tr>
    </w:tbl>
    <w:p w14:paraId="40637E78" w14:textId="77777777" w:rsidR="00AC0CA0" w:rsidRPr="00CC5F6F" w:rsidRDefault="00AC0CA0" w:rsidP="00AC0CA0">
      <w:pPr>
        <w:pStyle w:val="Heading1"/>
        <w:rPr>
          <w:sz w:val="20"/>
        </w:rPr>
      </w:pPr>
    </w:p>
    <w:p w14:paraId="43F7A8C5" w14:textId="77777777" w:rsidR="00D42765" w:rsidRDefault="00D42765" w:rsidP="00E37CFA">
      <w:pPr>
        <w:pStyle w:val="Heading1"/>
        <w:rPr>
          <w:sz w:val="20"/>
          <w:lang w:val="bg-BG"/>
        </w:rPr>
      </w:pPr>
      <w:r w:rsidRPr="0082491B">
        <w:rPr>
          <w:sz w:val="20"/>
          <w:lang w:val="bg-BG"/>
        </w:rPr>
        <w:t>ОБЩИ ДАННИ</w:t>
      </w:r>
    </w:p>
    <w:p w14:paraId="0F126BFB" w14:textId="77777777" w:rsidR="00E37CFA" w:rsidRPr="00E37CFA" w:rsidRDefault="00E37CFA" w:rsidP="00E37CFA"/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3"/>
        <w:gridCol w:w="7088"/>
      </w:tblGrid>
      <w:tr w:rsidR="003F06DB" w:rsidRPr="0082491B" w14:paraId="66399D00" w14:textId="77777777" w:rsidTr="008C4468">
        <w:trPr>
          <w:cantSplit/>
        </w:trPr>
        <w:tc>
          <w:tcPr>
            <w:tcW w:w="2943" w:type="dxa"/>
          </w:tcPr>
          <w:p w14:paraId="50C52A90" w14:textId="77777777" w:rsidR="003F06DB" w:rsidRPr="0082491B" w:rsidRDefault="003F06DB" w:rsidP="004C1E74">
            <w:pPr>
              <w:spacing w:before="80" w:after="80"/>
              <w:jc w:val="both"/>
              <w:rPr>
                <w:b/>
                <w:bCs/>
              </w:rPr>
            </w:pPr>
            <w:r w:rsidRPr="0082491B">
              <w:rPr>
                <w:b/>
                <w:bCs/>
              </w:rPr>
              <w:t>Договор №:</w:t>
            </w:r>
          </w:p>
        </w:tc>
        <w:tc>
          <w:tcPr>
            <w:tcW w:w="7088" w:type="dxa"/>
          </w:tcPr>
          <w:p w14:paraId="36FEC0DD" w14:textId="77777777" w:rsidR="003F06DB" w:rsidRPr="0082491B" w:rsidRDefault="003F06DB" w:rsidP="00E37CFA">
            <w:pPr>
              <w:spacing w:before="80" w:after="80"/>
              <w:rPr>
                <w:iCs/>
              </w:rPr>
            </w:pPr>
          </w:p>
        </w:tc>
      </w:tr>
      <w:tr w:rsidR="003F06DB" w:rsidRPr="0082491B" w14:paraId="059D6AD4" w14:textId="77777777" w:rsidTr="008C4468">
        <w:trPr>
          <w:cantSplit/>
        </w:trPr>
        <w:tc>
          <w:tcPr>
            <w:tcW w:w="2943" w:type="dxa"/>
          </w:tcPr>
          <w:p w14:paraId="4B48E41D" w14:textId="77777777" w:rsidR="003F06DB" w:rsidRPr="0082491B" w:rsidRDefault="003F06DB" w:rsidP="00D7138D">
            <w:pPr>
              <w:spacing w:before="80" w:after="80"/>
              <w:jc w:val="both"/>
              <w:rPr>
                <w:b/>
                <w:bCs/>
              </w:rPr>
            </w:pPr>
            <w:r w:rsidRPr="0082491B">
              <w:rPr>
                <w:b/>
                <w:bCs/>
              </w:rPr>
              <w:t>Име на проекта:</w:t>
            </w:r>
          </w:p>
        </w:tc>
        <w:tc>
          <w:tcPr>
            <w:tcW w:w="7088" w:type="dxa"/>
          </w:tcPr>
          <w:p w14:paraId="46640194" w14:textId="77777777" w:rsidR="003F06DB" w:rsidRPr="003E1928" w:rsidRDefault="003F06DB" w:rsidP="006932A0">
            <w:pPr>
              <w:spacing w:before="80" w:after="80"/>
              <w:rPr>
                <w:sz w:val="24"/>
                <w:szCs w:val="24"/>
              </w:rPr>
            </w:pPr>
          </w:p>
        </w:tc>
      </w:tr>
      <w:tr w:rsidR="003F06DB" w:rsidRPr="0082491B" w14:paraId="2A584B76" w14:textId="77777777" w:rsidTr="008C4468">
        <w:trPr>
          <w:cantSplit/>
        </w:trPr>
        <w:tc>
          <w:tcPr>
            <w:tcW w:w="2943" w:type="dxa"/>
          </w:tcPr>
          <w:p w14:paraId="0317F540" w14:textId="77777777" w:rsidR="003F06DB" w:rsidRPr="0082491B" w:rsidRDefault="003F06DB" w:rsidP="00D7138D">
            <w:pPr>
              <w:spacing w:before="80" w:after="80"/>
              <w:jc w:val="both"/>
              <w:rPr>
                <w:b/>
                <w:bCs/>
                <w:i/>
                <w:iCs/>
              </w:rPr>
            </w:pPr>
            <w:r w:rsidRPr="0082491B">
              <w:rPr>
                <w:b/>
                <w:bCs/>
              </w:rPr>
              <w:t>Бенефициент:</w:t>
            </w:r>
          </w:p>
        </w:tc>
        <w:tc>
          <w:tcPr>
            <w:tcW w:w="7088" w:type="dxa"/>
          </w:tcPr>
          <w:p w14:paraId="49284E7F" w14:textId="77777777" w:rsidR="003F06DB" w:rsidRPr="0082491B" w:rsidRDefault="003F06DB" w:rsidP="006932A0">
            <w:pPr>
              <w:spacing w:before="80" w:after="80"/>
            </w:pPr>
          </w:p>
        </w:tc>
      </w:tr>
      <w:tr w:rsidR="003F06DB" w:rsidRPr="0082491B" w14:paraId="08A214A4" w14:textId="77777777" w:rsidTr="008C4468">
        <w:trPr>
          <w:cantSplit/>
        </w:trPr>
        <w:tc>
          <w:tcPr>
            <w:tcW w:w="2943" w:type="dxa"/>
            <w:shd w:val="clear" w:color="auto" w:fill="auto"/>
          </w:tcPr>
          <w:p w14:paraId="1853B8E0" w14:textId="77777777" w:rsidR="00774CE9" w:rsidRPr="0082491B" w:rsidRDefault="003F06DB" w:rsidP="006471FA">
            <w:pPr>
              <w:spacing w:before="80" w:after="80"/>
              <w:rPr>
                <w:b/>
                <w:bCs/>
              </w:rPr>
            </w:pPr>
            <w:r w:rsidRPr="0082491B">
              <w:rPr>
                <w:b/>
                <w:bCs/>
              </w:rPr>
              <w:t>Име на ръководителя на проекта:</w:t>
            </w:r>
          </w:p>
        </w:tc>
        <w:tc>
          <w:tcPr>
            <w:tcW w:w="7088" w:type="dxa"/>
            <w:shd w:val="clear" w:color="auto" w:fill="auto"/>
          </w:tcPr>
          <w:p w14:paraId="5EE81608" w14:textId="77777777" w:rsidR="003F06DB" w:rsidRPr="004105A1" w:rsidRDefault="003F06DB" w:rsidP="006932A0">
            <w:pPr>
              <w:spacing w:before="80" w:after="80"/>
              <w:rPr>
                <w:sz w:val="24"/>
                <w:szCs w:val="24"/>
              </w:rPr>
            </w:pPr>
          </w:p>
        </w:tc>
      </w:tr>
      <w:tr w:rsidR="003F06DB" w:rsidRPr="0082491B" w14:paraId="1C830419" w14:textId="77777777" w:rsidTr="008C4468">
        <w:trPr>
          <w:cantSplit/>
        </w:trPr>
        <w:tc>
          <w:tcPr>
            <w:tcW w:w="2943" w:type="dxa"/>
            <w:shd w:val="clear" w:color="auto" w:fill="auto"/>
          </w:tcPr>
          <w:p w14:paraId="4CFE81FD" w14:textId="77777777" w:rsidR="003F06DB" w:rsidRPr="0082491B" w:rsidRDefault="003F06DB" w:rsidP="00D7138D">
            <w:pPr>
              <w:spacing w:before="80" w:after="80"/>
              <w:jc w:val="both"/>
              <w:rPr>
                <w:b/>
                <w:bCs/>
              </w:rPr>
            </w:pPr>
            <w:r w:rsidRPr="0082491B">
              <w:rPr>
                <w:b/>
                <w:bCs/>
              </w:rPr>
              <w:t>Партньори по проекта:</w:t>
            </w:r>
          </w:p>
        </w:tc>
        <w:tc>
          <w:tcPr>
            <w:tcW w:w="7088" w:type="dxa"/>
            <w:shd w:val="clear" w:color="auto" w:fill="auto"/>
          </w:tcPr>
          <w:p w14:paraId="5ACD9968" w14:textId="77777777" w:rsidR="00E60181" w:rsidRPr="004F5CAC" w:rsidRDefault="00E60181" w:rsidP="00114CDF">
            <w:pPr>
              <w:spacing w:before="80" w:after="80"/>
              <w:jc w:val="both"/>
            </w:pPr>
          </w:p>
        </w:tc>
      </w:tr>
      <w:tr w:rsidR="003F06DB" w:rsidRPr="0082491B" w14:paraId="6C4F5949" w14:textId="77777777" w:rsidTr="008C4468">
        <w:trPr>
          <w:cantSplit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0FA56" w14:textId="54794CC4" w:rsidR="003F06DB" w:rsidRPr="0082491B" w:rsidRDefault="003F06DB" w:rsidP="00D7138D">
            <w:pPr>
              <w:spacing w:before="80" w:after="80"/>
              <w:jc w:val="both"/>
              <w:rPr>
                <w:b/>
                <w:bCs/>
              </w:rPr>
            </w:pPr>
            <w:r w:rsidRPr="0082491B">
              <w:rPr>
                <w:b/>
                <w:bCs/>
              </w:rPr>
              <w:t xml:space="preserve">Начало и край на </w:t>
            </w:r>
            <w:r w:rsidR="0044663B">
              <w:rPr>
                <w:b/>
                <w:bCs/>
              </w:rPr>
              <w:t>проекта, съгласно договора</w:t>
            </w:r>
            <w:r w:rsidRPr="0082491B">
              <w:rPr>
                <w:b/>
                <w:bCs/>
              </w:rPr>
              <w:t>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0AB7A" w14:textId="77777777" w:rsidR="003F06DB" w:rsidRPr="00B12CB9" w:rsidRDefault="003F06DB" w:rsidP="006932A0">
            <w:pPr>
              <w:spacing w:before="80" w:after="80"/>
              <w:rPr>
                <w:sz w:val="24"/>
                <w:szCs w:val="24"/>
              </w:rPr>
            </w:pPr>
          </w:p>
        </w:tc>
      </w:tr>
      <w:tr w:rsidR="006471FA" w:rsidRPr="0082491B" w14:paraId="13B2B475" w14:textId="77777777" w:rsidTr="008C4468">
        <w:trPr>
          <w:cantSplit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12A00" w14:textId="77777777" w:rsidR="006471FA" w:rsidRPr="0082491B" w:rsidRDefault="006471FA" w:rsidP="006471FA">
            <w:pPr>
              <w:spacing w:before="80" w:after="80"/>
              <w:rPr>
                <w:b/>
                <w:bCs/>
              </w:rPr>
            </w:pPr>
            <w:r w:rsidRPr="0082491B">
              <w:rPr>
                <w:b/>
                <w:bCs/>
              </w:rPr>
              <w:t>Място на изпълнение на проект</w:t>
            </w:r>
            <w:r>
              <w:rPr>
                <w:b/>
                <w:bCs/>
              </w:rPr>
              <w:t>ните дейности</w:t>
            </w:r>
            <w:r w:rsidRPr="0082491B">
              <w:rPr>
                <w:b/>
                <w:bCs/>
              </w:rPr>
              <w:t>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50BCF" w14:textId="77777777" w:rsidR="006471FA" w:rsidRPr="0082491B" w:rsidRDefault="006471FA" w:rsidP="006932A0">
            <w:pPr>
              <w:spacing w:before="80" w:after="80"/>
            </w:pPr>
          </w:p>
        </w:tc>
      </w:tr>
      <w:tr w:rsidR="003F06DB" w:rsidRPr="0082491B" w14:paraId="4D61F98E" w14:textId="77777777" w:rsidTr="008C4468">
        <w:trPr>
          <w:cantSplit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19F15" w14:textId="77777777" w:rsidR="003F06DB" w:rsidRPr="0082491B" w:rsidRDefault="003F06DB" w:rsidP="00D7138D">
            <w:pPr>
              <w:spacing w:before="80" w:after="80"/>
              <w:jc w:val="both"/>
              <w:rPr>
                <w:b/>
                <w:bCs/>
              </w:rPr>
            </w:pPr>
            <w:r w:rsidRPr="0082491B">
              <w:rPr>
                <w:b/>
                <w:bCs/>
              </w:rPr>
              <w:t>Бюджет на проекта: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0CA6A" w14:textId="77777777" w:rsidR="003F06DB" w:rsidRPr="00E729B9" w:rsidRDefault="003F06DB" w:rsidP="006932A0">
            <w:pPr>
              <w:spacing w:before="80" w:after="80"/>
              <w:rPr>
                <w:sz w:val="24"/>
                <w:szCs w:val="24"/>
              </w:rPr>
            </w:pPr>
          </w:p>
        </w:tc>
      </w:tr>
    </w:tbl>
    <w:p w14:paraId="42AFAD81" w14:textId="77777777" w:rsidR="00FC6506" w:rsidRDefault="00FC6506" w:rsidP="00DC5CA8">
      <w:pPr>
        <w:jc w:val="center"/>
        <w:rPr>
          <w:b/>
        </w:rPr>
      </w:pPr>
    </w:p>
    <w:p w14:paraId="689FFD6F" w14:textId="77777777" w:rsidR="000016FD" w:rsidRDefault="000016FD" w:rsidP="00DC5CA8">
      <w:pPr>
        <w:jc w:val="center"/>
        <w:rPr>
          <w:b/>
        </w:rPr>
      </w:pPr>
    </w:p>
    <w:p w14:paraId="5CCA87C7" w14:textId="77777777" w:rsidR="000016FD" w:rsidRDefault="000016FD" w:rsidP="00DC5CA8">
      <w:pPr>
        <w:jc w:val="center"/>
        <w:rPr>
          <w:b/>
        </w:rPr>
      </w:pPr>
    </w:p>
    <w:p w14:paraId="60C7D22E" w14:textId="77777777" w:rsidR="000016FD" w:rsidRDefault="000016FD" w:rsidP="00DC5CA8">
      <w:pPr>
        <w:jc w:val="center"/>
        <w:rPr>
          <w:b/>
        </w:rPr>
      </w:pPr>
    </w:p>
    <w:p w14:paraId="6CD71656" w14:textId="77777777" w:rsidR="000016FD" w:rsidRDefault="000016FD" w:rsidP="00DC5CA8">
      <w:pPr>
        <w:jc w:val="center"/>
        <w:rPr>
          <w:b/>
        </w:rPr>
      </w:pPr>
    </w:p>
    <w:p w14:paraId="1280C31A" w14:textId="77777777" w:rsidR="000016FD" w:rsidRDefault="000016FD" w:rsidP="00DC5CA8">
      <w:pPr>
        <w:jc w:val="center"/>
        <w:rPr>
          <w:b/>
        </w:rPr>
      </w:pPr>
    </w:p>
    <w:p w14:paraId="70C9789C" w14:textId="77777777" w:rsidR="000016FD" w:rsidRDefault="000016FD" w:rsidP="00DC5CA8">
      <w:pPr>
        <w:jc w:val="center"/>
        <w:rPr>
          <w:b/>
        </w:rPr>
      </w:pPr>
    </w:p>
    <w:p w14:paraId="7C24F367" w14:textId="77777777" w:rsidR="000016FD" w:rsidRDefault="000016FD" w:rsidP="00DC5CA8">
      <w:pPr>
        <w:jc w:val="center"/>
        <w:rPr>
          <w:b/>
        </w:rPr>
      </w:pPr>
    </w:p>
    <w:p w14:paraId="309AA4A4" w14:textId="77777777" w:rsidR="000016FD" w:rsidRDefault="000016FD" w:rsidP="00DC5CA8">
      <w:pPr>
        <w:jc w:val="center"/>
        <w:rPr>
          <w:b/>
        </w:rPr>
      </w:pPr>
    </w:p>
    <w:p w14:paraId="37AAE28C" w14:textId="77777777" w:rsidR="000016FD" w:rsidRDefault="000016FD" w:rsidP="00DC5CA8">
      <w:pPr>
        <w:jc w:val="center"/>
        <w:rPr>
          <w:b/>
        </w:rPr>
      </w:pPr>
    </w:p>
    <w:p w14:paraId="31C1ECD4" w14:textId="77777777" w:rsidR="000016FD" w:rsidRDefault="000016FD" w:rsidP="00DC5CA8">
      <w:pPr>
        <w:jc w:val="center"/>
        <w:rPr>
          <w:b/>
        </w:rPr>
      </w:pPr>
    </w:p>
    <w:p w14:paraId="77A73DEE" w14:textId="77777777" w:rsidR="000016FD" w:rsidRDefault="000016FD" w:rsidP="00DC5CA8">
      <w:pPr>
        <w:jc w:val="center"/>
        <w:rPr>
          <w:b/>
        </w:rPr>
      </w:pPr>
    </w:p>
    <w:p w14:paraId="65FFC726" w14:textId="77777777" w:rsidR="000016FD" w:rsidRDefault="000016FD" w:rsidP="00DC5CA8">
      <w:pPr>
        <w:jc w:val="center"/>
        <w:rPr>
          <w:b/>
        </w:rPr>
      </w:pPr>
    </w:p>
    <w:p w14:paraId="2087E808" w14:textId="77777777" w:rsidR="000016FD" w:rsidRDefault="000016FD" w:rsidP="00DC5CA8">
      <w:pPr>
        <w:jc w:val="center"/>
        <w:rPr>
          <w:b/>
        </w:rPr>
      </w:pPr>
    </w:p>
    <w:p w14:paraId="18DD2B9D" w14:textId="77777777" w:rsidR="000016FD" w:rsidRDefault="000016FD" w:rsidP="00DC5CA8">
      <w:pPr>
        <w:jc w:val="center"/>
        <w:rPr>
          <w:b/>
        </w:rPr>
      </w:pPr>
    </w:p>
    <w:p w14:paraId="77DEDC0E" w14:textId="77777777" w:rsidR="000016FD" w:rsidRDefault="000016FD" w:rsidP="00DC5CA8">
      <w:pPr>
        <w:jc w:val="center"/>
        <w:rPr>
          <w:b/>
        </w:rPr>
      </w:pPr>
    </w:p>
    <w:p w14:paraId="3BAD03DD" w14:textId="77777777" w:rsidR="000016FD" w:rsidRDefault="000016FD" w:rsidP="00DC5CA8">
      <w:pPr>
        <w:jc w:val="center"/>
        <w:rPr>
          <w:b/>
        </w:rPr>
      </w:pPr>
    </w:p>
    <w:p w14:paraId="777A1C02" w14:textId="77777777" w:rsidR="000016FD" w:rsidRDefault="000016FD" w:rsidP="00DC5CA8">
      <w:pPr>
        <w:jc w:val="center"/>
        <w:rPr>
          <w:b/>
        </w:rPr>
      </w:pPr>
    </w:p>
    <w:p w14:paraId="22917A0E" w14:textId="77777777" w:rsidR="00DC5CA8" w:rsidRPr="007831C8" w:rsidRDefault="00DC5CA8" w:rsidP="00DC5CA8">
      <w:pPr>
        <w:jc w:val="center"/>
        <w:rPr>
          <w:b/>
        </w:rPr>
      </w:pPr>
      <w:r w:rsidRPr="000737D5">
        <w:rPr>
          <w:b/>
        </w:rPr>
        <w:t>СЕКЦИЯ А:</w:t>
      </w:r>
      <w:r w:rsidRPr="0082491B">
        <w:rPr>
          <w:b/>
        </w:rPr>
        <w:t xml:space="preserve"> </w:t>
      </w:r>
      <w:r w:rsidR="00A07C46" w:rsidRPr="0082491B">
        <w:rPr>
          <w:b/>
        </w:rPr>
        <w:t xml:space="preserve">ПРОВЕРКА НА </w:t>
      </w:r>
      <w:r w:rsidR="00A07C46" w:rsidRPr="007831C8">
        <w:rPr>
          <w:b/>
        </w:rPr>
        <w:t>ИЗПЪЛНЕНИЕ</w:t>
      </w:r>
      <w:r w:rsidR="00F718A6" w:rsidRPr="007831C8">
        <w:rPr>
          <w:b/>
        </w:rPr>
        <w:t>ТО НА ПРОЕКТА</w:t>
      </w:r>
    </w:p>
    <w:p w14:paraId="42043258" w14:textId="77777777" w:rsidR="00DC5CA8" w:rsidRPr="0082491B" w:rsidRDefault="00DC5CA8" w:rsidP="008A6225">
      <w:pPr>
        <w:rPr>
          <w:b/>
          <w:szCs w:val="24"/>
        </w:rPr>
      </w:pPr>
    </w:p>
    <w:p w14:paraId="360C29D8" w14:textId="77777777" w:rsidR="00D42765" w:rsidRPr="007647B8" w:rsidRDefault="00D42765" w:rsidP="00D42765">
      <w:pPr>
        <w:ind w:left="720" w:hanging="720"/>
        <w:rPr>
          <w:b/>
          <w:bCs/>
        </w:rPr>
      </w:pPr>
      <w:r w:rsidRPr="007647B8">
        <w:rPr>
          <w:b/>
          <w:bCs/>
        </w:rPr>
        <w:t xml:space="preserve">1. </w:t>
      </w:r>
      <w:r w:rsidR="007C4E28">
        <w:rPr>
          <w:b/>
        </w:rPr>
        <w:t>Среща с екипа на</w:t>
      </w:r>
      <w:r w:rsidR="007647B8" w:rsidRPr="007647B8">
        <w:rPr>
          <w:b/>
        </w:rPr>
        <w:t xml:space="preserve"> проекта</w:t>
      </w:r>
    </w:p>
    <w:p w14:paraId="0BAE0F13" w14:textId="77777777" w:rsidR="0047718D" w:rsidRDefault="0047718D" w:rsidP="00D42765">
      <w:pPr>
        <w:rPr>
          <w:b/>
          <w:bCs/>
          <w:sz w:val="16"/>
          <w:szCs w:val="16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9"/>
        <w:gridCol w:w="7744"/>
      </w:tblGrid>
      <w:tr w:rsidR="00B22008" w:rsidRPr="00AD4858" w14:paraId="2AA5CB72" w14:textId="77777777" w:rsidTr="00FC3B5B">
        <w:trPr>
          <w:cantSplit/>
          <w:trHeight w:val="1779"/>
        </w:trPr>
        <w:tc>
          <w:tcPr>
            <w:tcW w:w="2429" w:type="dxa"/>
          </w:tcPr>
          <w:p w14:paraId="2F8509F2" w14:textId="77777777" w:rsidR="00B22008" w:rsidRPr="007E62B8" w:rsidRDefault="00B22008" w:rsidP="00B22008">
            <w:pPr>
              <w:pStyle w:val="Footer"/>
              <w:spacing w:before="120" w:after="20"/>
              <w:rPr>
                <w:b/>
              </w:rPr>
            </w:pPr>
            <w:r w:rsidRPr="007E62B8">
              <w:rPr>
                <w:b/>
              </w:rPr>
              <w:t>Проведена среща с:</w:t>
            </w:r>
          </w:p>
          <w:p w14:paraId="1DDB4BAD" w14:textId="77777777" w:rsidR="00B22008" w:rsidRDefault="00B22008" w:rsidP="000E7C8C">
            <w:pPr>
              <w:pStyle w:val="Footer"/>
              <w:numPr>
                <w:ilvl w:val="0"/>
                <w:numId w:val="11"/>
              </w:numPr>
              <w:tabs>
                <w:tab w:val="left" w:pos="284"/>
              </w:tabs>
              <w:spacing w:before="120" w:after="20"/>
              <w:ind w:left="142" w:right="-52" w:hanging="142"/>
            </w:pPr>
            <w:r>
              <w:t>е</w:t>
            </w:r>
            <w:r w:rsidRPr="00AD4858">
              <w:t>кипа за</w:t>
            </w:r>
            <w:r>
              <w:t xml:space="preserve"> управление на проекта;</w:t>
            </w:r>
          </w:p>
          <w:p w14:paraId="00F2FF9F" w14:textId="77777777" w:rsidR="00B22008" w:rsidRDefault="00B22008" w:rsidP="000E7C8C">
            <w:pPr>
              <w:pStyle w:val="Footer"/>
              <w:numPr>
                <w:ilvl w:val="0"/>
                <w:numId w:val="11"/>
              </w:numPr>
              <w:tabs>
                <w:tab w:val="left" w:pos="284"/>
              </w:tabs>
              <w:spacing w:before="120" w:after="20"/>
              <w:ind w:left="142" w:right="-52" w:hanging="142"/>
            </w:pPr>
            <w:r>
              <w:t>представители на партньорската организация</w:t>
            </w:r>
            <w:r w:rsidR="000E7C8C">
              <w:t>;</w:t>
            </w:r>
          </w:p>
          <w:p w14:paraId="05452D17" w14:textId="77777777" w:rsidR="000E7C8C" w:rsidRDefault="000E7C8C" w:rsidP="000E7C8C">
            <w:pPr>
              <w:pStyle w:val="Footer"/>
              <w:numPr>
                <w:ilvl w:val="0"/>
                <w:numId w:val="11"/>
              </w:numPr>
              <w:tabs>
                <w:tab w:val="left" w:pos="284"/>
              </w:tabs>
              <w:spacing w:before="120" w:after="20"/>
              <w:ind w:left="142" w:right="-52" w:hanging="142"/>
            </w:pPr>
            <w:r>
              <w:t>лица, пряко участващи в изпълнението на проекта</w:t>
            </w:r>
            <w:r w:rsidR="00903307">
              <w:t>;</w:t>
            </w:r>
          </w:p>
          <w:p w14:paraId="49DF72EB" w14:textId="77777777" w:rsidR="00903307" w:rsidRPr="00437B09" w:rsidRDefault="00903307" w:rsidP="000E7C8C">
            <w:pPr>
              <w:pStyle w:val="Footer"/>
              <w:numPr>
                <w:ilvl w:val="0"/>
                <w:numId w:val="11"/>
              </w:numPr>
              <w:tabs>
                <w:tab w:val="left" w:pos="284"/>
              </w:tabs>
              <w:spacing w:before="120" w:after="20"/>
              <w:ind w:left="142" w:right="-52" w:hanging="142"/>
            </w:pPr>
            <w:r>
              <w:t>други лица, пряко обвързани с проекта.</w:t>
            </w:r>
          </w:p>
        </w:tc>
        <w:tc>
          <w:tcPr>
            <w:tcW w:w="7744" w:type="dxa"/>
          </w:tcPr>
          <w:p w14:paraId="1C48831D" w14:textId="77777777" w:rsidR="00B22008" w:rsidRPr="00AD4858" w:rsidRDefault="00B22008" w:rsidP="00FC3B5B">
            <w:pPr>
              <w:pStyle w:val="Footer"/>
              <w:spacing w:before="120" w:line="360" w:lineRule="auto"/>
              <w:jc w:val="both"/>
              <w:rPr>
                <w:b/>
                <w:iCs/>
              </w:rPr>
            </w:pPr>
            <w:r w:rsidRPr="00AD4858">
              <w:rPr>
                <w:b/>
                <w:iCs/>
              </w:rPr>
              <w:t>Присъстват следните лица:</w:t>
            </w:r>
          </w:p>
          <w:p w14:paraId="24DAACAE" w14:textId="77777777" w:rsidR="00444D22" w:rsidRPr="00AD4858" w:rsidRDefault="00444D22" w:rsidP="00444D22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  <w:p w14:paraId="741F4B13" w14:textId="77777777" w:rsidR="00444D22" w:rsidRPr="00AD4858" w:rsidRDefault="00444D22" w:rsidP="00444D22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  <w:p w14:paraId="6F901D1F" w14:textId="77777777" w:rsidR="00444D22" w:rsidRPr="00AD4858" w:rsidRDefault="00444D22" w:rsidP="00444D22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  <w:p w14:paraId="06BA2CF8" w14:textId="77777777" w:rsidR="00444D22" w:rsidRPr="00AD4858" w:rsidRDefault="00444D22" w:rsidP="00444D22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  <w:p w14:paraId="2F5BDF91" w14:textId="77777777" w:rsidR="00444D22" w:rsidRPr="00AD4858" w:rsidRDefault="00444D22" w:rsidP="00444D22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  <w:p w14:paraId="729C7D5D" w14:textId="77777777" w:rsidR="00444D22" w:rsidRPr="00AD4858" w:rsidRDefault="00444D22" w:rsidP="00444D22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  <w:p w14:paraId="788241C2" w14:textId="77777777" w:rsidR="00B22008" w:rsidRPr="00AD4858" w:rsidRDefault="00B22008" w:rsidP="00FC3B5B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  <w:p w14:paraId="38219BC0" w14:textId="77777777" w:rsidR="00B22008" w:rsidRPr="00AD4858" w:rsidRDefault="00B22008" w:rsidP="00FC3B5B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  <w:p w14:paraId="7C60DA5B" w14:textId="77777777" w:rsidR="00B22008" w:rsidRPr="00AD4858" w:rsidRDefault="00B22008" w:rsidP="00FC3B5B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</w:tc>
      </w:tr>
    </w:tbl>
    <w:p w14:paraId="357AADF4" w14:textId="77777777" w:rsidR="00B8616B" w:rsidRDefault="00B8616B" w:rsidP="00D42765">
      <w:pPr>
        <w:rPr>
          <w:b/>
        </w:rPr>
      </w:pPr>
    </w:p>
    <w:p w14:paraId="7432B358" w14:textId="77777777" w:rsidR="00B8616B" w:rsidRPr="00911E39" w:rsidRDefault="00B8616B" w:rsidP="00D42765">
      <w:pPr>
        <w:rPr>
          <w:b/>
          <w:sz w:val="16"/>
          <w:szCs w:val="16"/>
        </w:rPr>
      </w:pPr>
    </w:p>
    <w:p w14:paraId="700C927A" w14:textId="77777777" w:rsidR="00B8616B" w:rsidRDefault="00B8616B" w:rsidP="00D42765">
      <w:pPr>
        <w:rPr>
          <w:b/>
        </w:rPr>
      </w:pPr>
    </w:p>
    <w:p w14:paraId="2D5C55D2" w14:textId="651B8018" w:rsidR="00121DE4" w:rsidRDefault="00230147" w:rsidP="000A7676">
      <w:pPr>
        <w:jc w:val="both"/>
        <w:rPr>
          <w:b/>
        </w:rPr>
      </w:pPr>
      <w:r>
        <w:rPr>
          <w:b/>
        </w:rPr>
        <w:t xml:space="preserve">2 </w:t>
      </w:r>
      <w:r w:rsidR="00E37B43" w:rsidRPr="00E37B43">
        <w:rPr>
          <w:b/>
        </w:rPr>
        <w:t>. Етап на изпълнение</w:t>
      </w:r>
      <w:r w:rsidR="00E37B43">
        <w:rPr>
          <w:b/>
        </w:rPr>
        <w:t xml:space="preserve"> на дейностите</w:t>
      </w:r>
      <w:r w:rsidR="000A7676">
        <w:rPr>
          <w:b/>
        </w:rPr>
        <w:t xml:space="preserve"> </w:t>
      </w:r>
    </w:p>
    <w:p w14:paraId="4A552ABC" w14:textId="77777777" w:rsidR="00E37B43" w:rsidRPr="000A7676" w:rsidRDefault="000A7676" w:rsidP="000A7676">
      <w:pPr>
        <w:jc w:val="both"/>
        <w:rPr>
          <w:i/>
        </w:rPr>
      </w:pPr>
      <w:r w:rsidRPr="000A7676">
        <w:rPr>
          <w:i/>
        </w:rPr>
        <w:t>(описват се дейностите, които са наблюдавани в момента на извършване на проверката на място)</w:t>
      </w:r>
    </w:p>
    <w:p w14:paraId="40555925" w14:textId="77777777" w:rsidR="00904099" w:rsidRDefault="00904099" w:rsidP="00E37B43">
      <w:pPr>
        <w:rPr>
          <w:b/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19"/>
        <w:gridCol w:w="12"/>
      </w:tblGrid>
      <w:tr w:rsidR="00121DE4" w:rsidRPr="0082491B" w14:paraId="1898EC8A" w14:textId="77777777" w:rsidTr="00744A2A">
        <w:trPr>
          <w:gridAfter w:val="1"/>
          <w:wAfter w:w="12" w:type="dxa"/>
          <w:cantSplit/>
          <w:trHeight w:val="112"/>
        </w:trPr>
        <w:tc>
          <w:tcPr>
            <w:tcW w:w="10019" w:type="dxa"/>
            <w:tcBorders>
              <w:bottom w:val="single" w:sz="4" w:space="0" w:color="auto"/>
            </w:tcBorders>
            <w:shd w:val="pct10" w:color="auto" w:fill="auto"/>
          </w:tcPr>
          <w:p w14:paraId="2549BB08" w14:textId="77777777" w:rsidR="00121DE4" w:rsidRPr="0082491B" w:rsidRDefault="00121DE4" w:rsidP="009264B7">
            <w:pPr>
              <w:pStyle w:val="Heading1"/>
              <w:spacing w:before="80" w:after="80"/>
              <w:rPr>
                <w:sz w:val="20"/>
                <w:lang w:val="bg-BG"/>
              </w:rPr>
            </w:pPr>
            <w:r w:rsidRPr="0082491B">
              <w:rPr>
                <w:sz w:val="20"/>
                <w:lang w:val="bg-BG"/>
              </w:rPr>
              <w:t>Наблюдаван</w:t>
            </w:r>
            <w:r>
              <w:rPr>
                <w:sz w:val="20"/>
                <w:lang w:val="bg-BG"/>
              </w:rPr>
              <w:t>а</w:t>
            </w:r>
            <w:r w:rsidRPr="0082491B">
              <w:rPr>
                <w:sz w:val="20"/>
                <w:lang w:val="bg-BG"/>
              </w:rPr>
              <w:t xml:space="preserve"> </w:t>
            </w:r>
            <w:r>
              <w:rPr>
                <w:sz w:val="20"/>
                <w:lang w:val="bg-BG"/>
              </w:rPr>
              <w:t xml:space="preserve">дейност: </w:t>
            </w:r>
          </w:p>
        </w:tc>
      </w:tr>
      <w:tr w:rsidR="00121DE4" w:rsidRPr="0082491B" w14:paraId="2D983AD3" w14:textId="77777777" w:rsidTr="009264B7">
        <w:trPr>
          <w:gridAfter w:val="1"/>
          <w:wAfter w:w="12" w:type="dxa"/>
          <w:cantSplit/>
        </w:trPr>
        <w:tc>
          <w:tcPr>
            <w:tcW w:w="10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1A50" w14:textId="77777777" w:rsidR="00121DE4" w:rsidRPr="0082491B" w:rsidRDefault="00121DE4" w:rsidP="009264B7">
            <w:pPr>
              <w:pStyle w:val="Footer"/>
              <w:spacing w:before="120" w:after="20" w:line="360" w:lineRule="auto"/>
              <w:jc w:val="both"/>
              <w:rPr>
                <w:iCs/>
              </w:rPr>
            </w:pPr>
            <w:r>
              <w:rPr>
                <w:iCs/>
              </w:rPr>
              <w:t xml:space="preserve">Ръководител на дейността: </w:t>
            </w:r>
            <w:r w:rsidRPr="0082491B">
              <w:rPr>
                <w:iCs/>
              </w:rPr>
              <w:t>………………………………</w:t>
            </w:r>
            <w:r>
              <w:rPr>
                <w:iCs/>
              </w:rPr>
              <w:t>………………………………………...</w:t>
            </w:r>
            <w:r w:rsidRPr="0082491B">
              <w:rPr>
                <w:iCs/>
              </w:rPr>
              <w:t>……………….........….</w:t>
            </w:r>
          </w:p>
          <w:p w14:paraId="34794109" w14:textId="77777777" w:rsidR="00121DE4" w:rsidRDefault="00121DE4" w:rsidP="009264B7">
            <w:pPr>
              <w:pStyle w:val="Footer"/>
              <w:spacing w:before="20" w:after="20" w:line="360" w:lineRule="auto"/>
              <w:jc w:val="both"/>
              <w:rPr>
                <w:iCs/>
              </w:rPr>
            </w:pPr>
            <w:r>
              <w:rPr>
                <w:iCs/>
              </w:rPr>
              <w:t xml:space="preserve">Брой присъстващи участници: </w:t>
            </w:r>
            <w:r w:rsidRPr="0082491B">
              <w:rPr>
                <w:iCs/>
              </w:rPr>
              <w:t>…</w:t>
            </w:r>
            <w:r>
              <w:rPr>
                <w:iCs/>
              </w:rPr>
              <w:t>………………..</w:t>
            </w:r>
            <w:r w:rsidRPr="0082491B">
              <w:rPr>
                <w:iCs/>
              </w:rPr>
              <w:t>……</w:t>
            </w:r>
            <w:r>
              <w:rPr>
                <w:iCs/>
              </w:rPr>
              <w:t>………………………………………….…..</w:t>
            </w:r>
            <w:r w:rsidRPr="0082491B">
              <w:rPr>
                <w:iCs/>
              </w:rPr>
              <w:t>………………</w:t>
            </w:r>
            <w:r>
              <w:rPr>
                <w:iCs/>
              </w:rPr>
              <w:t>.</w:t>
            </w:r>
            <w:r w:rsidRPr="0082491B">
              <w:rPr>
                <w:iCs/>
              </w:rPr>
              <w:t>….</w:t>
            </w:r>
            <w:r>
              <w:rPr>
                <w:iCs/>
              </w:rPr>
              <w:t>...</w:t>
            </w:r>
          </w:p>
          <w:p w14:paraId="2AC0C52C" w14:textId="77777777" w:rsidR="00121DE4" w:rsidRDefault="00121DE4" w:rsidP="009264B7">
            <w:pPr>
              <w:pStyle w:val="Footer"/>
              <w:spacing w:before="20" w:after="20" w:line="360" w:lineRule="auto"/>
              <w:jc w:val="both"/>
              <w:rPr>
                <w:iCs/>
              </w:rPr>
            </w:pPr>
            <w:r>
              <w:rPr>
                <w:iCs/>
              </w:rPr>
              <w:t>Описание и коментари: ……………………………………………………………………………………………………..</w:t>
            </w:r>
          </w:p>
          <w:p w14:paraId="4058E6BA" w14:textId="77777777" w:rsidR="00121DE4" w:rsidRPr="0082491B" w:rsidRDefault="00121DE4" w:rsidP="009264B7">
            <w:pPr>
              <w:pStyle w:val="Footer"/>
              <w:spacing w:before="20" w:after="20" w:line="360" w:lineRule="auto"/>
              <w:jc w:val="both"/>
              <w:rPr>
                <w:iCs/>
              </w:rPr>
            </w:pPr>
            <w:r>
              <w:rPr>
                <w:iCs/>
              </w:rPr>
              <w:t>…………………………………………………………………………………………………………………………………</w:t>
            </w:r>
          </w:p>
        </w:tc>
      </w:tr>
      <w:tr w:rsidR="00542B2F" w:rsidRPr="0082491B" w14:paraId="691A28A9" w14:textId="77777777" w:rsidTr="009264B7">
        <w:trPr>
          <w:gridAfter w:val="1"/>
          <w:wAfter w:w="12" w:type="dxa"/>
          <w:cantSplit/>
        </w:trPr>
        <w:tc>
          <w:tcPr>
            <w:tcW w:w="10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01F6" w14:textId="77777777" w:rsidR="00542B2F" w:rsidRDefault="00542B2F" w:rsidP="009264B7">
            <w:pPr>
              <w:pStyle w:val="Footer"/>
              <w:spacing w:before="120" w:after="20" w:line="360" w:lineRule="auto"/>
              <w:jc w:val="both"/>
              <w:rPr>
                <w:iCs/>
              </w:rPr>
            </w:pPr>
          </w:p>
        </w:tc>
      </w:tr>
      <w:tr w:rsidR="00121DE4" w:rsidRPr="0082491B" w14:paraId="249A776D" w14:textId="77777777" w:rsidTr="009264B7">
        <w:trPr>
          <w:gridAfter w:val="1"/>
          <w:wAfter w:w="12" w:type="dxa"/>
          <w:cantSplit/>
        </w:trPr>
        <w:tc>
          <w:tcPr>
            <w:tcW w:w="10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6E8B" w14:textId="04108001" w:rsidR="00121DE4" w:rsidRPr="0082491B" w:rsidRDefault="00121DE4" w:rsidP="009264B7">
            <w:pPr>
              <w:pStyle w:val="Footer"/>
              <w:spacing w:before="120" w:after="20"/>
              <w:jc w:val="both"/>
              <w:rPr>
                <w:iCs/>
              </w:rPr>
            </w:pPr>
            <w:r>
              <w:rPr>
                <w:b/>
                <w:iCs/>
              </w:rPr>
              <w:t>Констатации</w:t>
            </w:r>
            <w:r w:rsidRPr="0082491B">
              <w:rPr>
                <w:b/>
                <w:iCs/>
              </w:rPr>
              <w:t xml:space="preserve"> от </w:t>
            </w:r>
            <w:r>
              <w:rPr>
                <w:b/>
                <w:iCs/>
              </w:rPr>
              <w:t xml:space="preserve">извършеното наблюдение и </w:t>
            </w:r>
            <w:r w:rsidRPr="0082491B">
              <w:rPr>
                <w:b/>
                <w:iCs/>
              </w:rPr>
              <w:t>проведен</w:t>
            </w:r>
            <w:r>
              <w:rPr>
                <w:b/>
                <w:iCs/>
              </w:rPr>
              <w:t xml:space="preserve">ия разговор с </w:t>
            </w:r>
            <w:r w:rsidR="003B320C">
              <w:rPr>
                <w:b/>
                <w:iCs/>
              </w:rPr>
              <w:t>екипа за управление, партньори/участници/</w:t>
            </w:r>
            <w:r>
              <w:rPr>
                <w:b/>
                <w:iCs/>
              </w:rPr>
              <w:t>целевата група</w:t>
            </w:r>
            <w:r w:rsidRPr="0082491B">
              <w:rPr>
                <w:iCs/>
              </w:rPr>
              <w:t>:</w:t>
            </w:r>
          </w:p>
          <w:p w14:paraId="4F670696" w14:textId="30D4EEF4" w:rsidR="00121DE4" w:rsidRDefault="00121DE4" w:rsidP="009264B7">
            <w:pPr>
              <w:pStyle w:val="Footer"/>
              <w:spacing w:before="20" w:after="20"/>
              <w:jc w:val="both"/>
              <w:rPr>
                <w:iCs/>
              </w:rPr>
            </w:pPr>
            <w:r w:rsidRPr="0082491B">
              <w:rPr>
                <w:iCs/>
              </w:rPr>
              <w:t xml:space="preserve">1. </w:t>
            </w:r>
            <w:r w:rsidR="00E56D4D">
              <w:rPr>
                <w:iCs/>
              </w:rPr>
              <w:t>Дейността се провежда съгласно плана за изпълнение</w:t>
            </w:r>
            <w:r w:rsidR="00DC26D0">
              <w:rPr>
                <w:iCs/>
              </w:rPr>
              <w:t>:</w:t>
            </w:r>
            <w:r w:rsidRPr="0082491B">
              <w:rPr>
                <w:iCs/>
              </w:rPr>
              <w:t xml:space="preserve"> </w:t>
            </w:r>
            <w:r>
              <w:rPr>
                <w:iCs/>
              </w:rPr>
              <w:t xml:space="preserve"> </w:t>
            </w:r>
            <w:r w:rsidR="00E56D4D" w:rsidRPr="0069468F">
              <w:rPr>
                <w:iCs/>
              </w:rPr>
              <w:sym w:font="Wingdings 2" w:char="F0A3"/>
            </w:r>
            <w:r w:rsidR="00E56D4D">
              <w:rPr>
                <w:iCs/>
              </w:rPr>
              <w:t xml:space="preserve"> Да </w:t>
            </w:r>
            <w:r w:rsidR="00E56D4D" w:rsidRPr="0069468F">
              <w:rPr>
                <w:iCs/>
              </w:rPr>
              <w:sym w:font="Wingdings 2" w:char="F0A3"/>
            </w:r>
            <w:r w:rsidR="00E56D4D">
              <w:rPr>
                <w:iCs/>
              </w:rPr>
              <w:t xml:space="preserve"> Не</w:t>
            </w:r>
          </w:p>
          <w:p w14:paraId="3E74846E" w14:textId="0AA2FBF8" w:rsidR="00121DE4" w:rsidRDefault="00230147" w:rsidP="009264B7">
            <w:pPr>
              <w:pStyle w:val="Footer"/>
              <w:spacing w:before="20" w:after="20"/>
              <w:jc w:val="both"/>
              <w:rPr>
                <w:iCs/>
              </w:rPr>
            </w:pPr>
            <w:r>
              <w:rPr>
                <w:iCs/>
              </w:rPr>
              <w:t>2</w:t>
            </w:r>
            <w:r w:rsidR="00121DE4">
              <w:rPr>
                <w:iCs/>
              </w:rPr>
              <w:t>. Участниците</w:t>
            </w:r>
            <w:r w:rsidR="00121DE4" w:rsidRPr="0082491B">
              <w:rPr>
                <w:iCs/>
              </w:rPr>
              <w:t xml:space="preserve"> са удовлетворени от </w:t>
            </w:r>
            <w:r w:rsidR="00794463">
              <w:rPr>
                <w:iCs/>
              </w:rPr>
              <w:t>участието си в проекта</w:t>
            </w:r>
            <w:r w:rsidR="00DC26D0">
              <w:rPr>
                <w:iCs/>
              </w:rPr>
              <w:t>:</w:t>
            </w:r>
            <w:r w:rsidR="00121DE4" w:rsidRPr="0082491B">
              <w:rPr>
                <w:iCs/>
              </w:rPr>
              <w:t xml:space="preserve"> </w:t>
            </w:r>
            <w:r w:rsidR="00121DE4">
              <w:rPr>
                <w:iCs/>
              </w:rPr>
              <w:t xml:space="preserve"> </w:t>
            </w:r>
            <w:r w:rsidR="00E56D4D" w:rsidRPr="0069468F">
              <w:rPr>
                <w:iCs/>
              </w:rPr>
              <w:sym w:font="Wingdings 2" w:char="F0A3"/>
            </w:r>
            <w:r w:rsidR="00E56D4D">
              <w:rPr>
                <w:iCs/>
              </w:rPr>
              <w:t xml:space="preserve"> Да </w:t>
            </w:r>
            <w:r w:rsidR="00E56D4D" w:rsidRPr="0069468F">
              <w:rPr>
                <w:iCs/>
              </w:rPr>
              <w:sym w:font="Wingdings 2" w:char="F0A3"/>
            </w:r>
            <w:r w:rsidR="00E56D4D">
              <w:rPr>
                <w:iCs/>
              </w:rPr>
              <w:t xml:space="preserve"> Не</w:t>
            </w:r>
          </w:p>
          <w:p w14:paraId="170944EF" w14:textId="29A9054E" w:rsidR="00121DE4" w:rsidRDefault="00230147" w:rsidP="009264B7">
            <w:pPr>
              <w:pStyle w:val="Footer"/>
              <w:spacing w:before="20" w:after="20"/>
              <w:jc w:val="both"/>
              <w:rPr>
                <w:iCs/>
              </w:rPr>
            </w:pPr>
            <w:r>
              <w:rPr>
                <w:iCs/>
              </w:rPr>
              <w:t>3</w:t>
            </w:r>
            <w:r w:rsidR="00121DE4">
              <w:rPr>
                <w:iCs/>
              </w:rPr>
              <w:t>. Постиганите резултати са в съответствие със заложените в Договора за БФП</w:t>
            </w:r>
            <w:r w:rsidR="00DC26D0">
              <w:rPr>
                <w:iCs/>
              </w:rPr>
              <w:t>:</w:t>
            </w:r>
            <w:r w:rsidR="00121DE4">
              <w:rPr>
                <w:iCs/>
              </w:rPr>
              <w:t xml:space="preserve"> </w:t>
            </w:r>
            <w:r w:rsidR="00E56D4D" w:rsidRPr="0069468F">
              <w:rPr>
                <w:iCs/>
              </w:rPr>
              <w:sym w:font="Wingdings 2" w:char="F0A3"/>
            </w:r>
            <w:r w:rsidR="00E56D4D">
              <w:rPr>
                <w:iCs/>
              </w:rPr>
              <w:t xml:space="preserve"> Да </w:t>
            </w:r>
            <w:r w:rsidR="00E56D4D" w:rsidRPr="0069468F">
              <w:rPr>
                <w:iCs/>
              </w:rPr>
              <w:sym w:font="Wingdings 2" w:char="F0A3"/>
            </w:r>
            <w:r w:rsidR="00E56D4D">
              <w:rPr>
                <w:iCs/>
              </w:rPr>
              <w:t xml:space="preserve"> Не</w:t>
            </w:r>
          </w:p>
          <w:p w14:paraId="59A6378D" w14:textId="77777777" w:rsidR="00121DE4" w:rsidRDefault="00121DE4" w:rsidP="009264B7">
            <w:pPr>
              <w:pStyle w:val="Footer"/>
              <w:spacing w:before="20" w:after="20"/>
              <w:jc w:val="both"/>
              <w:rPr>
                <w:iCs/>
              </w:rPr>
            </w:pPr>
            <w:r>
              <w:rPr>
                <w:iCs/>
              </w:rPr>
              <w:t>………..</w:t>
            </w:r>
            <w:r w:rsidRPr="0082491B">
              <w:rPr>
                <w:iCs/>
              </w:rPr>
              <w:t>……………………………………………………</w:t>
            </w:r>
            <w:r>
              <w:rPr>
                <w:iCs/>
              </w:rPr>
              <w:t>………………………………………...</w:t>
            </w:r>
            <w:r w:rsidRPr="0082491B">
              <w:rPr>
                <w:iCs/>
              </w:rPr>
              <w:t>……………….........….</w:t>
            </w:r>
          </w:p>
          <w:p w14:paraId="58ADF4F0" w14:textId="77777777" w:rsidR="00E56D4D" w:rsidRPr="0082491B" w:rsidRDefault="00E56D4D" w:rsidP="009264B7">
            <w:pPr>
              <w:pStyle w:val="Footer"/>
              <w:spacing w:before="20" w:after="20"/>
              <w:jc w:val="both"/>
              <w:rPr>
                <w:iCs/>
              </w:rPr>
            </w:pPr>
            <w:r>
              <w:rPr>
                <w:iCs/>
              </w:rPr>
              <w:t>………..</w:t>
            </w:r>
            <w:r w:rsidRPr="0082491B">
              <w:rPr>
                <w:iCs/>
              </w:rPr>
              <w:t>……………………………………………………</w:t>
            </w:r>
            <w:r>
              <w:rPr>
                <w:iCs/>
              </w:rPr>
              <w:t>………………………………………...</w:t>
            </w:r>
            <w:r w:rsidRPr="0082491B">
              <w:rPr>
                <w:iCs/>
              </w:rPr>
              <w:t>……………….........….</w:t>
            </w:r>
          </w:p>
        </w:tc>
      </w:tr>
      <w:tr w:rsidR="00744A2A" w:rsidRPr="0082491B" w14:paraId="5786D6DF" w14:textId="77777777" w:rsidTr="009264B7">
        <w:trPr>
          <w:gridAfter w:val="1"/>
          <w:wAfter w:w="12" w:type="dxa"/>
          <w:cantSplit/>
        </w:trPr>
        <w:tc>
          <w:tcPr>
            <w:tcW w:w="10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5B13" w14:textId="77777777" w:rsidR="00744A2A" w:rsidRPr="00121DE4" w:rsidRDefault="00744A2A" w:rsidP="00744A2A">
            <w:pPr>
              <w:pStyle w:val="Footer"/>
              <w:jc w:val="both"/>
              <w:rPr>
                <w:b/>
                <w:iCs/>
                <w:sz w:val="10"/>
                <w:szCs w:val="10"/>
              </w:rPr>
            </w:pPr>
          </w:p>
        </w:tc>
      </w:tr>
      <w:tr w:rsidR="00744A2A" w:rsidRPr="00054549" w14:paraId="013C0ABF" w14:textId="77777777" w:rsidTr="009264B7">
        <w:tblPrEx>
          <w:tblLook w:val="04A0" w:firstRow="1" w:lastRow="0" w:firstColumn="1" w:lastColumn="0" w:noHBand="0" w:noVBand="1"/>
        </w:tblPrEx>
        <w:tc>
          <w:tcPr>
            <w:tcW w:w="10031" w:type="dxa"/>
            <w:gridSpan w:val="2"/>
            <w:shd w:val="clear" w:color="auto" w:fill="auto"/>
          </w:tcPr>
          <w:p w14:paraId="6AEE0339" w14:textId="77777777" w:rsidR="00744A2A" w:rsidRPr="0082491B" w:rsidRDefault="00744A2A" w:rsidP="00744A2A">
            <w:pPr>
              <w:spacing w:before="120" w:after="20"/>
              <w:rPr>
                <w:b/>
                <w:bCs/>
              </w:rPr>
            </w:pPr>
            <w:r>
              <w:rPr>
                <w:b/>
                <w:bCs/>
              </w:rPr>
              <w:t>Съответствие на наблюдаваната дейност със заложеното в Д</w:t>
            </w:r>
            <w:r w:rsidRPr="0082491B">
              <w:rPr>
                <w:b/>
                <w:bCs/>
              </w:rPr>
              <w:t xml:space="preserve">оговора </w:t>
            </w:r>
            <w:r>
              <w:rPr>
                <w:b/>
                <w:bCs/>
              </w:rPr>
              <w:t>за предоставяне на БФП</w:t>
            </w:r>
          </w:p>
          <w:p w14:paraId="47FE9638" w14:textId="77777777" w:rsidR="00744A2A" w:rsidRPr="00282515" w:rsidRDefault="00744A2A" w:rsidP="00744A2A">
            <w:pPr>
              <w:spacing w:before="120" w:after="60"/>
              <w:rPr>
                <w:bCs/>
                <w:i/>
              </w:rPr>
            </w:pPr>
            <w:r w:rsidRPr="00282515">
              <w:rPr>
                <w:bCs/>
              </w:rPr>
              <w:sym w:font="Webdings" w:char="F063"/>
            </w:r>
            <w:r w:rsidRPr="00282515">
              <w:rPr>
                <w:bCs/>
              </w:rPr>
              <w:t xml:space="preserve"> Пълно                                    </w:t>
            </w:r>
            <w:r w:rsidRPr="00282515">
              <w:rPr>
                <w:bCs/>
              </w:rPr>
              <w:sym w:font="Webdings" w:char="F063"/>
            </w:r>
            <w:r w:rsidRPr="00282515">
              <w:rPr>
                <w:bCs/>
              </w:rPr>
              <w:t xml:space="preserve"> Частично                                  </w:t>
            </w:r>
            <w:r w:rsidRPr="00282515">
              <w:rPr>
                <w:bCs/>
              </w:rPr>
              <w:sym w:font="Webdings" w:char="F063"/>
            </w:r>
            <w:r w:rsidRPr="00282515">
              <w:rPr>
                <w:bCs/>
              </w:rPr>
              <w:t xml:space="preserve"> Няма</w:t>
            </w:r>
            <w:r>
              <w:rPr>
                <w:bCs/>
              </w:rPr>
              <w:t xml:space="preserve"> съответствие</w:t>
            </w:r>
            <w:r w:rsidRPr="00282515">
              <w:rPr>
                <w:bCs/>
              </w:rPr>
              <w:t xml:space="preserve"> – </w:t>
            </w:r>
            <w:r w:rsidRPr="00282515">
              <w:rPr>
                <w:bCs/>
                <w:i/>
              </w:rPr>
              <w:t>изисква реакция</w:t>
            </w:r>
          </w:p>
          <w:p w14:paraId="0CD5CD92" w14:textId="77777777" w:rsidR="00744A2A" w:rsidRPr="006B713B" w:rsidRDefault="00744A2A" w:rsidP="00744A2A">
            <w:pPr>
              <w:spacing w:before="120" w:after="20"/>
              <w:jc w:val="both"/>
              <w:rPr>
                <w:iCs/>
              </w:rPr>
            </w:pPr>
            <w:r>
              <w:rPr>
                <w:iCs/>
              </w:rPr>
              <w:t>………………………………………………………………………………………………………………………………...</w:t>
            </w:r>
          </w:p>
        </w:tc>
      </w:tr>
      <w:tr w:rsidR="00744A2A" w:rsidRPr="00054549" w14:paraId="2AC6FEE5" w14:textId="77777777" w:rsidTr="009264B7">
        <w:tblPrEx>
          <w:tblLook w:val="04A0" w:firstRow="1" w:lastRow="0" w:firstColumn="1" w:lastColumn="0" w:noHBand="0" w:noVBand="1"/>
        </w:tblPrEx>
        <w:tc>
          <w:tcPr>
            <w:tcW w:w="10031" w:type="dxa"/>
            <w:gridSpan w:val="2"/>
            <w:shd w:val="clear" w:color="auto" w:fill="auto"/>
          </w:tcPr>
          <w:p w14:paraId="7774F768" w14:textId="77777777" w:rsidR="00744A2A" w:rsidRPr="00F627E9" w:rsidRDefault="00744A2A" w:rsidP="00744A2A">
            <w:pPr>
              <w:spacing w:before="120" w:after="20"/>
              <w:rPr>
                <w:b/>
                <w:bCs/>
              </w:rPr>
            </w:pPr>
            <w:r w:rsidRPr="0082491B">
              <w:rPr>
                <w:b/>
                <w:bCs/>
              </w:rPr>
              <w:t xml:space="preserve">Съответствие на целевата група с определената в Договора </w:t>
            </w:r>
            <w:r>
              <w:rPr>
                <w:b/>
                <w:bCs/>
              </w:rPr>
              <w:t>за предоставяне на БФП</w:t>
            </w:r>
          </w:p>
          <w:p w14:paraId="5D444F8F" w14:textId="77777777" w:rsidR="00744A2A" w:rsidRPr="00282515" w:rsidRDefault="00744A2A" w:rsidP="00744A2A">
            <w:pPr>
              <w:spacing w:before="120" w:after="60"/>
              <w:jc w:val="both"/>
              <w:rPr>
                <w:i/>
                <w:iCs/>
              </w:rPr>
            </w:pPr>
            <w:r w:rsidRPr="00282515">
              <w:rPr>
                <w:bCs/>
              </w:rPr>
              <w:sym w:font="Webdings" w:char="F063"/>
            </w:r>
            <w:r w:rsidRPr="00282515">
              <w:rPr>
                <w:bCs/>
              </w:rPr>
              <w:t xml:space="preserve"> Пълно                                     </w:t>
            </w:r>
            <w:r w:rsidRPr="00282515">
              <w:rPr>
                <w:bCs/>
              </w:rPr>
              <w:sym w:font="Webdings" w:char="F063"/>
            </w:r>
            <w:r w:rsidRPr="00282515">
              <w:rPr>
                <w:bCs/>
              </w:rPr>
              <w:t xml:space="preserve"> Частично                                  </w:t>
            </w:r>
            <w:r w:rsidRPr="00282515">
              <w:rPr>
                <w:bCs/>
              </w:rPr>
              <w:sym w:font="Webdings" w:char="F063"/>
            </w:r>
            <w:r w:rsidRPr="00282515">
              <w:rPr>
                <w:bCs/>
              </w:rPr>
              <w:t xml:space="preserve"> Няма</w:t>
            </w:r>
            <w:r>
              <w:rPr>
                <w:bCs/>
              </w:rPr>
              <w:t xml:space="preserve"> съответствие</w:t>
            </w:r>
            <w:r w:rsidRPr="00282515">
              <w:rPr>
                <w:bCs/>
              </w:rPr>
              <w:t xml:space="preserve"> – </w:t>
            </w:r>
            <w:r w:rsidRPr="00282515">
              <w:rPr>
                <w:i/>
                <w:iCs/>
              </w:rPr>
              <w:t>изисква реакция</w:t>
            </w:r>
          </w:p>
          <w:p w14:paraId="20AD1338" w14:textId="77777777" w:rsidR="00744A2A" w:rsidRPr="006B713B" w:rsidRDefault="00744A2A" w:rsidP="00744A2A">
            <w:pPr>
              <w:spacing w:before="120" w:after="20"/>
              <w:jc w:val="both"/>
              <w:rPr>
                <w:iCs/>
              </w:rPr>
            </w:pPr>
            <w:r>
              <w:rPr>
                <w:iCs/>
              </w:rPr>
              <w:t>………………………………………………………………………………………………………………………………...</w:t>
            </w:r>
          </w:p>
        </w:tc>
      </w:tr>
    </w:tbl>
    <w:p w14:paraId="2F2D6FD5" w14:textId="77777777" w:rsidR="00121DE4" w:rsidRDefault="00121DE4" w:rsidP="00E37B43">
      <w:pPr>
        <w:rPr>
          <w:b/>
          <w:sz w:val="16"/>
          <w:szCs w:val="16"/>
        </w:rPr>
      </w:pPr>
    </w:p>
    <w:p w14:paraId="4B8AB2AF" w14:textId="77777777" w:rsidR="00121DE4" w:rsidRPr="00C33207" w:rsidRDefault="00121DE4" w:rsidP="00E37B43">
      <w:pPr>
        <w:rPr>
          <w:b/>
        </w:rPr>
      </w:pPr>
    </w:p>
    <w:p w14:paraId="22F5D0E6" w14:textId="2FB4B51A" w:rsidR="00D42765" w:rsidRPr="0082491B" w:rsidRDefault="00230147" w:rsidP="00D42765">
      <w:pPr>
        <w:rPr>
          <w:b/>
          <w:bCs/>
        </w:rPr>
      </w:pPr>
      <w:r>
        <w:rPr>
          <w:b/>
          <w:bCs/>
        </w:rPr>
        <w:t>3</w:t>
      </w:r>
      <w:r w:rsidR="00FB755F" w:rsidRPr="0082491B">
        <w:rPr>
          <w:b/>
          <w:bCs/>
        </w:rPr>
        <w:t xml:space="preserve">. </w:t>
      </w:r>
      <w:bookmarkStart w:id="0" w:name="_Hlk178076129"/>
      <w:r w:rsidR="003A01B3" w:rsidRPr="00CA3C2D">
        <w:rPr>
          <w:b/>
          <w:bCs/>
        </w:rPr>
        <w:t xml:space="preserve">Наблюдавани мерки за </w:t>
      </w:r>
      <w:r w:rsidR="004E0E9F" w:rsidRPr="007025FF">
        <w:rPr>
          <w:b/>
          <w:bCs/>
        </w:rPr>
        <w:t>видимост, прозрачност и комуникация</w:t>
      </w:r>
      <w:r w:rsidR="00E94C6B">
        <w:rPr>
          <w:b/>
          <w:bCs/>
        </w:rPr>
        <w:t>, на мястото на проверката</w:t>
      </w:r>
      <w:bookmarkEnd w:id="0"/>
    </w:p>
    <w:p w14:paraId="4B5BBB8E" w14:textId="77777777" w:rsidR="005F15AC" w:rsidRPr="0082491B" w:rsidRDefault="005F15AC" w:rsidP="005F15AC">
      <w:pPr>
        <w:rPr>
          <w:bCs/>
          <w:sz w:val="16"/>
          <w:szCs w:val="16"/>
        </w:rPr>
      </w:pPr>
    </w:p>
    <w:tbl>
      <w:tblPr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16"/>
      </w:tblGrid>
      <w:tr w:rsidR="005F15AC" w:rsidRPr="00676298" w14:paraId="33E807BA" w14:textId="77777777" w:rsidTr="0092751B">
        <w:tc>
          <w:tcPr>
            <w:tcW w:w="10116" w:type="dxa"/>
          </w:tcPr>
          <w:p w14:paraId="72D8A9F9" w14:textId="580F5C16" w:rsidR="00A91530" w:rsidRDefault="00A91530" w:rsidP="00A115B2">
            <w:pPr>
              <w:spacing w:before="120" w:after="20" w:line="360" w:lineRule="auto"/>
              <w:jc w:val="both"/>
              <w:rPr>
                <w:bCs/>
              </w:rPr>
            </w:pPr>
            <w:r w:rsidRPr="00282515">
              <w:rPr>
                <w:bCs/>
              </w:rPr>
              <w:sym w:font="Webdings" w:char="F063"/>
            </w:r>
            <w:r>
              <w:rPr>
                <w:bCs/>
              </w:rPr>
              <w:t xml:space="preserve"> Официален уебсайт</w:t>
            </w:r>
            <w:r w:rsidR="004D5F80" w:rsidRPr="00CC5F6F">
              <w:rPr>
                <w:bCs/>
                <w:lang w:val="ru-RU"/>
              </w:rPr>
              <w:t xml:space="preserve"> </w:t>
            </w:r>
            <w:r w:rsidR="00A115B2">
              <w:rPr>
                <w:bCs/>
                <w:lang w:val="ru-RU"/>
              </w:rPr>
              <w:t>(</w:t>
            </w:r>
            <w:r w:rsidR="00A115B2" w:rsidRPr="0092751B">
              <w:rPr>
                <w:bCs/>
              </w:rPr>
              <w:t>описва се дали на официалния уебсайт на бенефицие</w:t>
            </w:r>
            <w:r w:rsidR="00A115B2">
              <w:rPr>
                <w:bCs/>
              </w:rPr>
              <w:t>нта</w:t>
            </w:r>
            <w:r w:rsidR="00A115B2" w:rsidRPr="0092751B">
              <w:rPr>
                <w:bCs/>
              </w:rPr>
              <w:t xml:space="preserve">, ако има такъв, и на сайтове в социални медии е включено кратко описание на операцията, пропорционално на равнището на подкрепата, в което </w:t>
            </w:r>
            <w:r w:rsidR="00A115B2" w:rsidRPr="0092751B">
              <w:rPr>
                <w:bCs/>
              </w:rPr>
              <w:lastRenderedPageBreak/>
              <w:t>се посочват нейните цели и резултатите от нея и се открояват финансовата подкрепа от Съюза</w:t>
            </w:r>
            <w:r w:rsidR="00A115B2">
              <w:rPr>
                <w:bCs/>
                <w:lang w:val="ru-RU"/>
              </w:rPr>
              <w:t>)</w:t>
            </w:r>
            <w:r>
              <w:rPr>
                <w:bCs/>
              </w:rPr>
              <w:t>: ………………………………………………………………………………………………………</w:t>
            </w:r>
            <w:r w:rsidR="00A115B2">
              <w:rPr>
                <w:bCs/>
              </w:rPr>
              <w:t>……………………………</w:t>
            </w:r>
          </w:p>
          <w:p w14:paraId="193712AD" w14:textId="172C3F99" w:rsidR="005F15AC" w:rsidRDefault="005F15AC" w:rsidP="004D5F80">
            <w:pPr>
              <w:spacing w:before="120" w:after="20" w:line="360" w:lineRule="auto"/>
              <w:jc w:val="both"/>
              <w:rPr>
                <w:bCs/>
              </w:rPr>
            </w:pPr>
            <w:r w:rsidRPr="00282515">
              <w:rPr>
                <w:bCs/>
              </w:rPr>
              <w:sym w:font="Webdings" w:char="F063"/>
            </w:r>
            <w:r w:rsidRPr="00282515">
              <w:rPr>
                <w:bCs/>
              </w:rPr>
              <w:t>Табела</w:t>
            </w:r>
            <w:r w:rsidR="004D604F">
              <w:rPr>
                <w:bCs/>
              </w:rPr>
              <w:t>/табло</w:t>
            </w:r>
            <w:r w:rsidRPr="00282515">
              <w:rPr>
                <w:bCs/>
              </w:rPr>
              <w:t xml:space="preserve"> с </w:t>
            </w:r>
            <w:r w:rsidR="004D604F">
              <w:rPr>
                <w:bCs/>
              </w:rPr>
              <w:t xml:space="preserve">визуализация, видима за </w:t>
            </w:r>
            <w:r w:rsidR="004D5F80" w:rsidRPr="004D5F80">
              <w:rPr>
                <w:iCs/>
              </w:rPr>
              <w:t xml:space="preserve"> </w:t>
            </w:r>
            <w:r w:rsidR="004D5F80" w:rsidRPr="004D5F80">
              <w:rPr>
                <w:bCs/>
                <w:iCs/>
              </w:rPr>
              <w:t>обществеността, на</w:t>
            </w:r>
            <w:r w:rsidR="004D5F80">
              <w:rPr>
                <w:bCs/>
                <w:iCs/>
              </w:rPr>
              <w:t xml:space="preserve"> </w:t>
            </w:r>
            <w:r w:rsidR="004D5F80" w:rsidRPr="004D5F80">
              <w:rPr>
                <w:bCs/>
                <w:iCs/>
              </w:rPr>
              <w:t>които се откроява емблемата на Съюза в съответствие с техническите</w:t>
            </w:r>
            <w:r w:rsidR="004D5F80">
              <w:rPr>
                <w:bCs/>
                <w:iCs/>
              </w:rPr>
              <w:t xml:space="preserve"> </w:t>
            </w:r>
            <w:r w:rsidR="004D5F80" w:rsidRPr="004D5F80">
              <w:rPr>
                <w:bCs/>
                <w:iCs/>
              </w:rPr>
              <w:t>характеристики</w:t>
            </w:r>
          </w:p>
          <w:p w14:paraId="06064B2D" w14:textId="56099233" w:rsidR="004D5F80" w:rsidRDefault="001041F6" w:rsidP="001041F6">
            <w:pPr>
              <w:spacing w:before="120" w:after="20" w:line="360" w:lineRule="auto"/>
              <w:jc w:val="both"/>
              <w:rPr>
                <w:bCs/>
                <w:iCs/>
              </w:rPr>
            </w:pPr>
            <w:r w:rsidRPr="001041F6">
              <w:rPr>
                <w:bCs/>
                <w:iCs/>
              </w:rPr>
              <w:t>- ако общият размер на</w:t>
            </w:r>
            <w:r>
              <w:rPr>
                <w:bCs/>
                <w:iCs/>
              </w:rPr>
              <w:t xml:space="preserve"> </w:t>
            </w:r>
            <w:r w:rsidRPr="001041F6">
              <w:rPr>
                <w:bCs/>
                <w:iCs/>
              </w:rPr>
              <w:t>предоставяната БФП е над 100 000 EUR и включва физически</w:t>
            </w:r>
            <w:r>
              <w:rPr>
                <w:bCs/>
                <w:iCs/>
              </w:rPr>
              <w:t xml:space="preserve"> </w:t>
            </w:r>
            <w:r w:rsidRPr="001041F6">
              <w:rPr>
                <w:bCs/>
                <w:iCs/>
              </w:rPr>
              <w:t>инвестиции или инсталиране на закупено оборудване, е поставена</w:t>
            </w:r>
            <w:r>
              <w:rPr>
                <w:bCs/>
                <w:iCs/>
              </w:rPr>
              <w:t xml:space="preserve"> </w:t>
            </w:r>
            <w:r w:rsidRPr="001041F6">
              <w:rPr>
                <w:bCs/>
                <w:iCs/>
              </w:rPr>
              <w:t>устойчива табела или табло, ясно видими за обществеността, на</w:t>
            </w:r>
            <w:r>
              <w:rPr>
                <w:bCs/>
                <w:iCs/>
              </w:rPr>
              <w:t xml:space="preserve"> </w:t>
            </w:r>
            <w:r w:rsidRPr="001041F6">
              <w:rPr>
                <w:bCs/>
                <w:iCs/>
              </w:rPr>
              <w:t>които се откроява емблемата на Съюза в съответствие с техническите</w:t>
            </w:r>
            <w:r>
              <w:rPr>
                <w:bCs/>
                <w:iCs/>
              </w:rPr>
              <w:t xml:space="preserve"> </w:t>
            </w:r>
            <w:r w:rsidRPr="001041F6">
              <w:rPr>
                <w:bCs/>
                <w:iCs/>
              </w:rPr>
              <w:t>характеристики, посочени в приложение IX към Регламент</w:t>
            </w:r>
            <w:r>
              <w:rPr>
                <w:bCs/>
                <w:iCs/>
              </w:rPr>
              <w:t xml:space="preserve"> </w:t>
            </w:r>
            <w:r w:rsidRPr="004D5F80">
              <w:rPr>
                <w:bCs/>
                <w:iCs/>
              </w:rPr>
              <w:t>2021/1060</w:t>
            </w:r>
            <w:r>
              <w:rPr>
                <w:bCs/>
                <w:iCs/>
              </w:rPr>
              <w:t>;</w:t>
            </w:r>
          </w:p>
          <w:p w14:paraId="483AA297" w14:textId="056FF301" w:rsidR="001041F6" w:rsidRDefault="001041F6" w:rsidP="001041F6">
            <w:pPr>
              <w:spacing w:before="120" w:after="20" w:line="360" w:lineRule="auto"/>
              <w:jc w:val="both"/>
              <w:rPr>
                <w:bCs/>
                <w:iCs/>
              </w:rPr>
            </w:pPr>
            <w:r w:rsidRPr="001041F6">
              <w:rPr>
                <w:bCs/>
                <w:iCs/>
              </w:rPr>
              <w:t>- ако общият размер на предоставяната БФП е под 100</w:t>
            </w:r>
            <w:r>
              <w:rPr>
                <w:bCs/>
                <w:iCs/>
              </w:rPr>
              <w:t> </w:t>
            </w:r>
            <w:r w:rsidRPr="001041F6">
              <w:rPr>
                <w:bCs/>
                <w:iCs/>
              </w:rPr>
              <w:t>000</w:t>
            </w:r>
            <w:r>
              <w:rPr>
                <w:bCs/>
                <w:iCs/>
              </w:rPr>
              <w:t xml:space="preserve"> </w:t>
            </w:r>
            <w:r w:rsidRPr="001041F6">
              <w:rPr>
                <w:bCs/>
                <w:iCs/>
              </w:rPr>
              <w:t>EUR и не включва физически инвестиции или инсталиране на</w:t>
            </w:r>
            <w:r>
              <w:rPr>
                <w:bCs/>
                <w:iCs/>
              </w:rPr>
              <w:t xml:space="preserve"> </w:t>
            </w:r>
            <w:r w:rsidRPr="001041F6">
              <w:rPr>
                <w:bCs/>
                <w:iCs/>
              </w:rPr>
              <w:t>закупено оборудване, на място, ясно видимо за обществеността, е</w:t>
            </w:r>
            <w:r>
              <w:rPr>
                <w:bCs/>
                <w:iCs/>
              </w:rPr>
              <w:t xml:space="preserve"> </w:t>
            </w:r>
            <w:r w:rsidRPr="001041F6">
              <w:rPr>
                <w:bCs/>
                <w:iCs/>
              </w:rPr>
              <w:t>поставен поне един хартиен плакат с минимален размер А3 или</w:t>
            </w:r>
            <w:r>
              <w:rPr>
                <w:bCs/>
                <w:iCs/>
              </w:rPr>
              <w:t xml:space="preserve"> </w:t>
            </w:r>
            <w:r w:rsidRPr="001041F6">
              <w:rPr>
                <w:bCs/>
                <w:iCs/>
              </w:rPr>
              <w:t>еквивалентен електронен екран с информация за операцията,</w:t>
            </w:r>
            <w:r>
              <w:rPr>
                <w:bCs/>
                <w:iCs/>
              </w:rPr>
              <w:t xml:space="preserve"> </w:t>
            </w:r>
            <w:r w:rsidRPr="004D5F80">
              <w:rPr>
                <w:bCs/>
                <w:iCs/>
              </w:rPr>
              <w:t>подчертаващ подкрепата от ЕСФ+;</w:t>
            </w:r>
          </w:p>
          <w:p w14:paraId="32CA1E98" w14:textId="70F8D623" w:rsidR="001041F6" w:rsidRPr="0092751B" w:rsidRDefault="000B5215" w:rsidP="000B5215">
            <w:pPr>
              <w:spacing w:before="120" w:after="20" w:line="360" w:lineRule="auto"/>
              <w:jc w:val="both"/>
              <w:rPr>
                <w:bCs/>
                <w:iCs/>
              </w:rPr>
            </w:pPr>
            <w:r w:rsidRPr="000B5215">
              <w:rPr>
                <w:bCs/>
                <w:iCs/>
              </w:rPr>
              <w:sym w:font="Webdings" w:char="F063"/>
            </w:r>
            <w:r w:rsidRPr="000B5215">
              <w:rPr>
                <w:bCs/>
                <w:iCs/>
              </w:rPr>
              <w:t xml:space="preserve"> </w:t>
            </w:r>
            <w:r w:rsidR="00E652E8">
              <w:rPr>
                <w:bCs/>
                <w:iCs/>
              </w:rPr>
              <w:t>О</w:t>
            </w:r>
            <w:r w:rsidR="00E652E8" w:rsidRPr="000B5215">
              <w:rPr>
                <w:bCs/>
                <w:iCs/>
              </w:rPr>
              <w:t>рганизирана е комуникационна проява или дейност, като са</w:t>
            </w:r>
            <w:r w:rsidR="00E652E8" w:rsidRPr="00E652E8">
              <w:rPr>
                <w:bCs/>
                <w:iCs/>
              </w:rPr>
              <w:t xml:space="preserve"> </w:t>
            </w:r>
            <w:r w:rsidR="00E652E8" w:rsidRPr="004D5F80">
              <w:rPr>
                <w:bCs/>
                <w:iCs/>
              </w:rPr>
              <w:t>поканени своевременно за участие Комисията и УО</w:t>
            </w:r>
            <w:r w:rsidR="00E652E8" w:rsidRPr="00E652E8">
              <w:rPr>
                <w:bCs/>
                <w:iCs/>
              </w:rPr>
              <w:t xml:space="preserve"> </w:t>
            </w:r>
            <w:r w:rsidR="00E652E8" w:rsidRPr="00CC5F6F">
              <w:rPr>
                <w:bCs/>
                <w:iCs/>
                <w:lang w:val="ru-RU"/>
              </w:rPr>
              <w:t>(</w:t>
            </w:r>
            <w:r w:rsidR="00E652E8">
              <w:rPr>
                <w:bCs/>
                <w:iCs/>
              </w:rPr>
              <w:t>з</w:t>
            </w:r>
            <w:r w:rsidRPr="000B5215">
              <w:rPr>
                <w:bCs/>
                <w:iCs/>
              </w:rPr>
              <w:t>а операции от стратегическо</w:t>
            </w:r>
            <w:r>
              <w:rPr>
                <w:bCs/>
                <w:iCs/>
              </w:rPr>
              <w:t xml:space="preserve"> </w:t>
            </w:r>
            <w:r w:rsidRPr="000B5215">
              <w:rPr>
                <w:bCs/>
                <w:iCs/>
              </w:rPr>
              <w:t>значение и операции с общ размер на разходите над 10 000 000 EUR</w:t>
            </w:r>
            <w:r w:rsidR="00E652E8" w:rsidRPr="00CC5F6F">
              <w:rPr>
                <w:bCs/>
                <w:iCs/>
                <w:lang w:val="ru-RU"/>
              </w:rPr>
              <w:t>)</w:t>
            </w:r>
          </w:p>
          <w:p w14:paraId="73AD854E" w14:textId="4945AFE5" w:rsidR="004D5F80" w:rsidRPr="004D5F80" w:rsidRDefault="000B5215" w:rsidP="004D5F80">
            <w:pPr>
              <w:spacing w:before="120" w:after="20" w:line="360" w:lineRule="auto"/>
              <w:jc w:val="both"/>
              <w:rPr>
                <w:bCs/>
                <w:iCs/>
              </w:rPr>
            </w:pPr>
            <w:r w:rsidRPr="000B5215">
              <w:rPr>
                <w:bCs/>
              </w:rPr>
              <w:sym w:font="Webdings" w:char="F063"/>
            </w:r>
            <w:r>
              <w:rPr>
                <w:bCs/>
              </w:rPr>
              <w:t xml:space="preserve"> </w:t>
            </w:r>
            <w:r w:rsidR="00E652E8">
              <w:rPr>
                <w:bCs/>
              </w:rPr>
              <w:t>П</w:t>
            </w:r>
            <w:r w:rsidRPr="004D5F80">
              <w:rPr>
                <w:bCs/>
                <w:iCs/>
              </w:rPr>
              <w:t>ри финансови</w:t>
            </w:r>
            <w:r>
              <w:rPr>
                <w:bCs/>
                <w:iCs/>
              </w:rPr>
              <w:t xml:space="preserve"> </w:t>
            </w:r>
            <w:r w:rsidRPr="000B5215">
              <w:rPr>
                <w:bCs/>
                <w:iCs/>
              </w:rPr>
              <w:t>инструменти бенефициентът гарантира въз основа на договорните</w:t>
            </w:r>
            <w:r>
              <w:rPr>
                <w:bCs/>
                <w:iCs/>
              </w:rPr>
              <w:t xml:space="preserve"> </w:t>
            </w:r>
            <w:r w:rsidRPr="000B5215">
              <w:rPr>
                <w:bCs/>
                <w:iCs/>
              </w:rPr>
              <w:t>условия, че крайните получатели изпълняват изискванията, посочени</w:t>
            </w:r>
            <w:r>
              <w:rPr>
                <w:bCs/>
                <w:iCs/>
              </w:rPr>
              <w:t xml:space="preserve"> </w:t>
            </w:r>
            <w:r w:rsidRPr="000B5215">
              <w:rPr>
                <w:bCs/>
                <w:iCs/>
              </w:rPr>
              <w:t>в параграф 1, буква в) на чл. 50 от Регламент 2021/1060.</w:t>
            </w:r>
          </w:p>
          <w:p w14:paraId="7DD99E8C" w14:textId="76873AD2" w:rsidR="004D5F80" w:rsidRDefault="004D5F80" w:rsidP="004D5F80">
            <w:pPr>
              <w:spacing w:before="120" w:after="20" w:line="360" w:lineRule="auto"/>
              <w:jc w:val="both"/>
              <w:rPr>
                <w:bCs/>
                <w:iCs/>
              </w:rPr>
            </w:pPr>
            <w:r w:rsidRPr="004D5F80">
              <w:rPr>
                <w:bCs/>
              </w:rPr>
              <w:sym w:font="Webdings" w:char="F063"/>
            </w:r>
            <w:r>
              <w:rPr>
                <w:bCs/>
              </w:rPr>
              <w:t xml:space="preserve"> В</w:t>
            </w:r>
            <w:r>
              <w:rPr>
                <w:bCs/>
                <w:iCs/>
              </w:rPr>
              <w:t xml:space="preserve"> </w:t>
            </w:r>
            <w:r w:rsidRPr="004D5F80">
              <w:rPr>
                <w:bCs/>
                <w:iCs/>
              </w:rPr>
              <w:t>социални медии е включено кратко описание на операцията,</w:t>
            </w:r>
            <w:r>
              <w:rPr>
                <w:bCs/>
                <w:iCs/>
              </w:rPr>
              <w:t xml:space="preserve"> </w:t>
            </w:r>
            <w:r w:rsidRPr="004D5F80">
              <w:rPr>
                <w:bCs/>
                <w:iCs/>
              </w:rPr>
              <w:t>пропорционално на равнището на подкрепата, в което с</w:t>
            </w:r>
            <w:r w:rsidR="00E652E8">
              <w:rPr>
                <w:bCs/>
                <w:iCs/>
              </w:rPr>
              <w:t>а</w:t>
            </w:r>
            <w:r w:rsidRPr="004D5F80">
              <w:rPr>
                <w:bCs/>
                <w:iCs/>
              </w:rPr>
              <w:t xml:space="preserve"> посоч</w:t>
            </w:r>
            <w:r w:rsidR="00E652E8">
              <w:rPr>
                <w:bCs/>
                <w:iCs/>
              </w:rPr>
              <w:t>ени</w:t>
            </w:r>
            <w:r>
              <w:rPr>
                <w:bCs/>
                <w:iCs/>
              </w:rPr>
              <w:t xml:space="preserve"> </w:t>
            </w:r>
            <w:r w:rsidRPr="004D5F80">
              <w:rPr>
                <w:bCs/>
                <w:iCs/>
              </w:rPr>
              <w:t>нейните цели и резултатите и се откроява финансовата</w:t>
            </w:r>
            <w:r>
              <w:rPr>
                <w:bCs/>
                <w:iCs/>
              </w:rPr>
              <w:t xml:space="preserve"> </w:t>
            </w:r>
            <w:r w:rsidRPr="004D5F80">
              <w:rPr>
                <w:bCs/>
                <w:iCs/>
              </w:rPr>
              <w:t>подкрепа от Съюза;</w:t>
            </w:r>
          </w:p>
          <w:p w14:paraId="08E5D753" w14:textId="1A44C15C" w:rsidR="004D5F80" w:rsidRPr="004D5F80" w:rsidRDefault="004D5F80" w:rsidP="004D5F80">
            <w:pPr>
              <w:spacing w:before="120" w:after="20" w:line="360" w:lineRule="auto"/>
              <w:jc w:val="both"/>
              <w:rPr>
                <w:bCs/>
                <w:iCs/>
              </w:rPr>
            </w:pPr>
            <w:r w:rsidRPr="004D5F80">
              <w:rPr>
                <w:bCs/>
                <w:iCs/>
              </w:rPr>
              <w:sym w:font="Webdings" w:char="F063"/>
            </w:r>
            <w:r>
              <w:rPr>
                <w:bCs/>
                <w:iCs/>
              </w:rPr>
              <w:t xml:space="preserve"> В</w:t>
            </w:r>
            <w:r w:rsidRPr="004D5F80">
              <w:rPr>
                <w:bCs/>
                <w:iCs/>
              </w:rPr>
              <w:t xml:space="preserve"> документите и комуникационните материали,</w:t>
            </w:r>
            <w:r>
              <w:rPr>
                <w:bCs/>
                <w:iCs/>
              </w:rPr>
              <w:t xml:space="preserve"> </w:t>
            </w:r>
            <w:r w:rsidRPr="004D5F80">
              <w:rPr>
                <w:bCs/>
                <w:iCs/>
              </w:rPr>
              <w:t>свързани с изпълнението на операцията и предназначени за</w:t>
            </w:r>
            <w:r>
              <w:rPr>
                <w:bCs/>
                <w:iCs/>
              </w:rPr>
              <w:t xml:space="preserve"> </w:t>
            </w:r>
            <w:r w:rsidRPr="004D5F80">
              <w:rPr>
                <w:bCs/>
                <w:iCs/>
              </w:rPr>
              <w:t>обществеността или за участниците, е включен по видим начин текст,</w:t>
            </w:r>
            <w:r>
              <w:rPr>
                <w:bCs/>
                <w:iCs/>
              </w:rPr>
              <w:t xml:space="preserve"> </w:t>
            </w:r>
            <w:r w:rsidRPr="004D5F80">
              <w:rPr>
                <w:bCs/>
                <w:iCs/>
              </w:rPr>
              <w:t>подчертаващ подкрепата от Съюза;</w:t>
            </w:r>
          </w:p>
          <w:p w14:paraId="70D43363" w14:textId="77777777" w:rsidR="00282515" w:rsidRPr="00282515" w:rsidRDefault="00282515" w:rsidP="00282515">
            <w:pPr>
              <w:spacing w:before="20" w:after="20" w:line="360" w:lineRule="auto"/>
              <w:jc w:val="both"/>
              <w:rPr>
                <w:bCs/>
              </w:rPr>
            </w:pPr>
            <w:r w:rsidRPr="00282515">
              <w:rPr>
                <w:bCs/>
              </w:rPr>
              <w:sym w:font="Webdings" w:char="F063"/>
            </w:r>
            <w:r w:rsidRPr="00282515">
              <w:rPr>
                <w:bCs/>
              </w:rPr>
              <w:t xml:space="preserve"> Банери: …………………………………………………………………………………………………………………...</w:t>
            </w:r>
            <w:r w:rsidR="00794246">
              <w:rPr>
                <w:bCs/>
              </w:rPr>
              <w:t>...</w:t>
            </w:r>
          </w:p>
          <w:p w14:paraId="17C4542E" w14:textId="56EAE3ED" w:rsidR="005F15AC" w:rsidRDefault="005F15AC" w:rsidP="00676298">
            <w:pPr>
              <w:spacing w:before="20" w:after="20" w:line="360" w:lineRule="auto"/>
              <w:jc w:val="both"/>
              <w:rPr>
                <w:bCs/>
              </w:rPr>
            </w:pPr>
            <w:r w:rsidRPr="00282515">
              <w:rPr>
                <w:bCs/>
              </w:rPr>
              <w:sym w:font="Webdings" w:char="F063"/>
            </w:r>
            <w:r w:rsidR="00183A62" w:rsidRPr="00282515">
              <w:rPr>
                <w:bCs/>
              </w:rPr>
              <w:t xml:space="preserve"> </w:t>
            </w:r>
            <w:r w:rsidRPr="00282515">
              <w:rPr>
                <w:bCs/>
              </w:rPr>
              <w:t>Плакати, брошури: ……………………………………………………………………………………………………</w:t>
            </w:r>
            <w:r w:rsidR="00794246">
              <w:rPr>
                <w:bCs/>
              </w:rPr>
              <w:t>…...</w:t>
            </w:r>
          </w:p>
          <w:p w14:paraId="0C36DDEE" w14:textId="77777777" w:rsidR="00116E0E" w:rsidRPr="0092751B" w:rsidRDefault="00116E0E" w:rsidP="00676298">
            <w:pPr>
              <w:spacing w:before="20" w:after="20" w:line="360" w:lineRule="auto"/>
              <w:jc w:val="both"/>
              <w:rPr>
                <w:bCs/>
              </w:rPr>
            </w:pPr>
          </w:p>
          <w:p w14:paraId="61DE1BE3" w14:textId="77777777" w:rsidR="005F15AC" w:rsidRPr="00282515" w:rsidRDefault="005F15AC" w:rsidP="00676298">
            <w:pPr>
              <w:spacing w:before="20" w:after="20" w:line="360" w:lineRule="auto"/>
              <w:jc w:val="both"/>
              <w:rPr>
                <w:iCs/>
                <w:sz w:val="16"/>
                <w:szCs w:val="16"/>
              </w:rPr>
            </w:pPr>
            <w:r w:rsidRPr="00282515">
              <w:rPr>
                <w:bCs/>
              </w:rPr>
              <w:sym w:font="Webdings" w:char="F063"/>
            </w:r>
            <w:r w:rsidRPr="00282515">
              <w:rPr>
                <w:bCs/>
              </w:rPr>
              <w:t xml:space="preserve"> Друго: ……………………………………………………………………………………………………………………</w:t>
            </w:r>
            <w:r w:rsidR="00794246">
              <w:rPr>
                <w:bCs/>
              </w:rPr>
              <w:t>…</w:t>
            </w:r>
          </w:p>
          <w:p w14:paraId="20E0AFA1" w14:textId="77777777" w:rsidR="00794246" w:rsidRDefault="00794246" w:rsidP="00794246">
            <w:pPr>
              <w:spacing w:before="20" w:after="20" w:line="360" w:lineRule="auto"/>
              <w:jc w:val="both"/>
              <w:rPr>
                <w:iCs/>
              </w:rPr>
            </w:pPr>
            <w:r>
              <w:rPr>
                <w:iCs/>
              </w:rPr>
              <w:t>…………………………………………………………………………………………………………………………………..</w:t>
            </w:r>
          </w:p>
          <w:p w14:paraId="66BE76FF" w14:textId="7CF2510E" w:rsidR="00BC68A0" w:rsidRPr="00794246" w:rsidRDefault="00794246" w:rsidP="00794246">
            <w:pPr>
              <w:spacing w:before="20" w:after="20" w:line="360" w:lineRule="auto"/>
              <w:jc w:val="both"/>
              <w:rPr>
                <w:iCs/>
              </w:rPr>
            </w:pPr>
            <w:r>
              <w:rPr>
                <w:iCs/>
              </w:rPr>
              <w:t>…………………………………………………………………………………………………………………………………..</w:t>
            </w:r>
          </w:p>
        </w:tc>
      </w:tr>
      <w:tr w:rsidR="00282515" w:rsidRPr="00676298" w14:paraId="1DBF676C" w14:textId="77777777" w:rsidTr="0092751B">
        <w:tc>
          <w:tcPr>
            <w:tcW w:w="10116" w:type="dxa"/>
          </w:tcPr>
          <w:p w14:paraId="4BB641D1" w14:textId="3DD72AEC" w:rsidR="00A63E83" w:rsidRDefault="004D5F80" w:rsidP="00676298">
            <w:pPr>
              <w:spacing w:before="120" w:after="20" w:line="360" w:lineRule="auto"/>
              <w:jc w:val="both"/>
              <w:rPr>
                <w:bCs/>
              </w:rPr>
            </w:pPr>
            <w:r w:rsidRPr="004D5F80">
              <w:rPr>
                <w:iCs/>
              </w:rPr>
              <w:lastRenderedPageBreak/>
              <w:t>Дейностите и мерките за видимост, прозрачност и комуникация са в</w:t>
            </w:r>
            <w:r w:rsidRPr="00CC5F6F">
              <w:rPr>
                <w:iCs/>
                <w:lang w:val="ru-RU"/>
              </w:rPr>
              <w:t xml:space="preserve"> </w:t>
            </w:r>
            <w:r w:rsidRPr="004D5F80">
              <w:rPr>
                <w:iCs/>
              </w:rPr>
              <w:t>съответствие с</w:t>
            </w:r>
            <w:r w:rsidR="00F03760">
              <w:rPr>
                <w:iCs/>
              </w:rPr>
              <w:t xml:space="preserve"> чл. 47 и </w:t>
            </w:r>
            <w:r w:rsidRPr="004D5F80">
              <w:rPr>
                <w:iCs/>
              </w:rPr>
              <w:t xml:space="preserve"> чл. 50 на Регламент (ЕС) 2021/1060, заложените</w:t>
            </w:r>
            <w:r w:rsidRPr="00CC5F6F">
              <w:rPr>
                <w:iCs/>
                <w:lang w:val="ru-RU"/>
              </w:rPr>
              <w:t xml:space="preserve"> </w:t>
            </w:r>
            <w:r w:rsidRPr="004D5F80">
              <w:rPr>
                <w:iCs/>
              </w:rPr>
              <w:t>клаузите в Договора за предоставяне на БФП и изискванията на</w:t>
            </w:r>
            <w:r w:rsidRPr="00CC5F6F">
              <w:rPr>
                <w:iCs/>
                <w:lang w:val="ru-RU"/>
              </w:rPr>
              <w:t xml:space="preserve"> </w:t>
            </w:r>
            <w:r w:rsidRPr="004D5F80">
              <w:rPr>
                <w:iCs/>
              </w:rPr>
              <w:t xml:space="preserve">Пакета за подпомагане на видимостта на ЕС (Единен наръчник на бенефициента за прилагане на правилата за видимост, прозрачност и комуникация 2021-2027 г.). </w:t>
            </w:r>
            <w:r w:rsidR="00B71E35" w:rsidRPr="00282515">
              <w:rPr>
                <w:bCs/>
              </w:rPr>
              <w:sym w:font="Webdings" w:char="F063"/>
            </w:r>
            <w:r w:rsidR="00B71E35">
              <w:rPr>
                <w:bCs/>
              </w:rPr>
              <w:t xml:space="preserve"> Да    </w:t>
            </w:r>
            <w:r w:rsidR="00B71E35" w:rsidRPr="00282515">
              <w:rPr>
                <w:bCs/>
              </w:rPr>
              <w:sym w:font="Webdings" w:char="F063"/>
            </w:r>
            <w:r w:rsidR="00B71E35">
              <w:rPr>
                <w:bCs/>
              </w:rPr>
              <w:t xml:space="preserve"> Не</w:t>
            </w:r>
          </w:p>
          <w:p w14:paraId="21A1A116" w14:textId="411B0353" w:rsidR="00FF55D4" w:rsidRDefault="00FF55D4" w:rsidP="00A63E83">
            <w:pPr>
              <w:spacing w:before="120" w:after="20"/>
              <w:jc w:val="both"/>
              <w:rPr>
                <w:iCs/>
              </w:rPr>
            </w:pPr>
            <w:r>
              <w:rPr>
                <w:iCs/>
              </w:rPr>
              <w:t>З</w:t>
            </w:r>
            <w:r w:rsidRPr="00FF55D4">
              <w:rPr>
                <w:iCs/>
              </w:rPr>
              <w:t xml:space="preserve">адължително се посочва къде са налични визуални доказателства </w:t>
            </w:r>
            <w:r>
              <w:rPr>
                <w:iCs/>
              </w:rPr>
              <w:t xml:space="preserve">и към КЛ се прилагат </w:t>
            </w:r>
            <w:r w:rsidRPr="00FF55D4">
              <w:rPr>
                <w:iCs/>
              </w:rPr>
              <w:t>екранни снимки, фотографии, видеоклипове и др.</w:t>
            </w:r>
            <w:r>
              <w:rPr>
                <w:iCs/>
              </w:rPr>
              <w:t>, вкл. в ИСУН.</w:t>
            </w:r>
          </w:p>
          <w:p w14:paraId="41DE283B" w14:textId="77777777" w:rsidR="00FF55D4" w:rsidRDefault="00FF55D4" w:rsidP="00A63E83">
            <w:pPr>
              <w:spacing w:before="120" w:after="20"/>
              <w:jc w:val="both"/>
              <w:rPr>
                <w:iCs/>
              </w:rPr>
            </w:pPr>
          </w:p>
          <w:p w14:paraId="2A07C851" w14:textId="029680C5" w:rsidR="00A63E83" w:rsidRDefault="00767791" w:rsidP="00A63E83">
            <w:pPr>
              <w:spacing w:before="120" w:after="20"/>
              <w:jc w:val="both"/>
              <w:rPr>
                <w:iCs/>
              </w:rPr>
            </w:pPr>
            <w:r>
              <w:rPr>
                <w:iCs/>
              </w:rPr>
              <w:t>Обща оценка</w:t>
            </w:r>
            <w:r w:rsidR="00F03760">
              <w:rPr>
                <w:iCs/>
              </w:rPr>
              <w:t xml:space="preserve"> относно спазването на мерките за прозрачност, видимост и комуникация (описват се конкретни факти – място на табло/табела, спазване на технически характеристики, лога, размери и др.): </w:t>
            </w:r>
            <w:r w:rsidR="00A63E83">
              <w:rPr>
                <w:iCs/>
              </w:rPr>
              <w:t>……………………………………………………………………………………………………………………..</w:t>
            </w:r>
          </w:p>
          <w:p w14:paraId="40BF02BA" w14:textId="63D03DCC" w:rsidR="00727510" w:rsidRDefault="00727510" w:rsidP="00B71E35">
            <w:pPr>
              <w:spacing w:before="120" w:after="20"/>
              <w:jc w:val="both"/>
              <w:rPr>
                <w:iCs/>
              </w:rPr>
            </w:pPr>
          </w:p>
          <w:p w14:paraId="3F2C6374" w14:textId="77777777" w:rsidR="00727510" w:rsidRPr="0092751B" w:rsidRDefault="00727510" w:rsidP="00B71E35">
            <w:pPr>
              <w:spacing w:before="120" w:after="20"/>
              <w:jc w:val="both"/>
              <w:rPr>
                <w:b/>
                <w:iCs/>
              </w:rPr>
            </w:pPr>
            <w:r w:rsidRPr="0092751B">
              <w:rPr>
                <w:b/>
                <w:iCs/>
              </w:rPr>
              <w:t>Когато бенефициентът не изпълнява задълженията си по член 47 или параграфи 1 и 2 от член 50 от Регламент 1060/2021 и не са предприети корективни действия, Управляващият орган прилага мерки, отчитайки принципа на пропорционалност, като анулира до 3% от подкрепата на фондовете за съответната операция.</w:t>
            </w:r>
          </w:p>
          <w:p w14:paraId="079C99A8" w14:textId="5CD08243" w:rsidR="00727510" w:rsidRPr="00727510" w:rsidRDefault="00727510" w:rsidP="00B71E35">
            <w:pPr>
              <w:spacing w:before="120" w:after="20"/>
              <w:jc w:val="both"/>
              <w:rPr>
                <w:bCs/>
                <w:iCs/>
              </w:rPr>
            </w:pPr>
          </w:p>
        </w:tc>
      </w:tr>
    </w:tbl>
    <w:p w14:paraId="52EF6636" w14:textId="77777777" w:rsidR="003F06DB" w:rsidRDefault="003F06DB" w:rsidP="00C86BC8">
      <w:pPr>
        <w:rPr>
          <w:b/>
          <w:bCs/>
        </w:rPr>
      </w:pPr>
    </w:p>
    <w:p w14:paraId="45310680" w14:textId="46DF9DF1" w:rsidR="00FA252A" w:rsidRDefault="00230147" w:rsidP="00C86BC8">
      <w:pPr>
        <w:rPr>
          <w:b/>
          <w:bCs/>
        </w:rPr>
      </w:pPr>
      <w:r>
        <w:rPr>
          <w:b/>
          <w:bCs/>
        </w:rPr>
        <w:lastRenderedPageBreak/>
        <w:t>4</w:t>
      </w:r>
      <w:r w:rsidR="0015794C">
        <w:rPr>
          <w:b/>
          <w:bCs/>
        </w:rPr>
        <w:t xml:space="preserve">. </w:t>
      </w:r>
      <w:r w:rsidR="00CC68BD" w:rsidRPr="0082491B">
        <w:rPr>
          <w:b/>
          <w:bCs/>
        </w:rPr>
        <w:t>Констатирани несъответствия</w:t>
      </w:r>
    </w:p>
    <w:p w14:paraId="04D33106" w14:textId="77777777" w:rsidR="00530483" w:rsidRPr="00BB638A" w:rsidRDefault="00530483" w:rsidP="00C86BC8">
      <w:pPr>
        <w:rPr>
          <w:b/>
          <w:bCs/>
          <w:sz w:val="16"/>
          <w:szCs w:val="16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BB638A" w:rsidRPr="00EF7D08" w14:paraId="362F8601" w14:textId="77777777" w:rsidTr="00EF7D08">
        <w:tc>
          <w:tcPr>
            <w:tcW w:w="10173" w:type="dxa"/>
            <w:shd w:val="clear" w:color="auto" w:fill="auto"/>
          </w:tcPr>
          <w:p w14:paraId="350C6276" w14:textId="77777777" w:rsidR="00BB638A" w:rsidRPr="00EF7D08" w:rsidRDefault="00BB638A" w:rsidP="00EF7D08">
            <w:pPr>
              <w:spacing w:before="120" w:after="20"/>
              <w:jc w:val="both"/>
              <w:rPr>
                <w:bCs/>
              </w:rPr>
            </w:pPr>
            <w:r w:rsidRPr="00EF7D08">
              <w:rPr>
                <w:bCs/>
              </w:rPr>
              <w:t>При посещението бяха открити следните неизпълнения на задълженията по договора: ………………………………..</w:t>
            </w:r>
          </w:p>
          <w:p w14:paraId="372A13F2" w14:textId="77777777" w:rsidR="00BB638A" w:rsidRPr="00EF7D08" w:rsidRDefault="00BB638A" w:rsidP="00EF7D08">
            <w:pPr>
              <w:spacing w:before="120" w:after="20"/>
              <w:jc w:val="both"/>
              <w:rPr>
                <w:bCs/>
              </w:rPr>
            </w:pPr>
            <w:r w:rsidRPr="00EF7D08">
              <w:rPr>
                <w:bCs/>
              </w:rPr>
              <w:t>…………………………………………………………………………………………………………………………………..</w:t>
            </w:r>
          </w:p>
          <w:p w14:paraId="644C04E7" w14:textId="77777777" w:rsidR="00BB638A" w:rsidRPr="00EF7D08" w:rsidRDefault="00BB638A" w:rsidP="00EF7D08">
            <w:pPr>
              <w:spacing w:before="120" w:after="20"/>
              <w:jc w:val="both"/>
              <w:rPr>
                <w:iCs/>
              </w:rPr>
            </w:pPr>
            <w:r w:rsidRPr="00EF7D08"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5364F187" w14:textId="77777777" w:rsidR="00BB638A" w:rsidRPr="00EF7D08" w:rsidRDefault="00BB638A" w:rsidP="00EF7D08">
            <w:pPr>
              <w:spacing w:before="120" w:after="20"/>
              <w:jc w:val="both"/>
              <w:rPr>
                <w:iCs/>
              </w:rPr>
            </w:pPr>
            <w:r w:rsidRPr="00EF7D08"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62929930" w14:textId="77777777" w:rsidR="00BB638A" w:rsidRPr="00EF7D08" w:rsidRDefault="00BB638A" w:rsidP="00EF7D08">
            <w:pPr>
              <w:spacing w:before="120" w:after="20"/>
              <w:jc w:val="both"/>
              <w:rPr>
                <w:iCs/>
              </w:rPr>
            </w:pPr>
            <w:r w:rsidRPr="00EF7D08"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2D0BBBC7" w14:textId="77777777" w:rsidR="00BB638A" w:rsidRPr="00EF7D08" w:rsidRDefault="00BB638A" w:rsidP="00EF7D08">
            <w:pPr>
              <w:spacing w:before="120" w:after="20"/>
              <w:jc w:val="both"/>
              <w:rPr>
                <w:iCs/>
              </w:rPr>
            </w:pPr>
            <w:r w:rsidRPr="00EF7D08"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</w:tc>
      </w:tr>
      <w:tr w:rsidR="00BB638A" w:rsidRPr="00EF7D08" w14:paraId="69437A15" w14:textId="77777777" w:rsidTr="00EF7D08">
        <w:tc>
          <w:tcPr>
            <w:tcW w:w="10173" w:type="dxa"/>
            <w:shd w:val="clear" w:color="auto" w:fill="auto"/>
          </w:tcPr>
          <w:p w14:paraId="58349D7E" w14:textId="77777777" w:rsidR="00BB638A" w:rsidRPr="00EF7D08" w:rsidRDefault="00BB638A" w:rsidP="00EF7D08">
            <w:pPr>
              <w:spacing w:before="120" w:after="20"/>
              <w:rPr>
                <w:b/>
                <w:bCs/>
              </w:rPr>
            </w:pPr>
            <w:r w:rsidRPr="00EF7D08">
              <w:rPr>
                <w:b/>
                <w:bCs/>
              </w:rPr>
              <w:t xml:space="preserve">Има основания за допълнителна проверка на място и съмнения за нередности </w:t>
            </w:r>
            <w:r w:rsidRPr="00EF7D08">
              <w:rPr>
                <w:b/>
                <w:bCs/>
              </w:rPr>
              <w:sym w:font="Wingdings 2" w:char="F0A3"/>
            </w:r>
          </w:p>
          <w:p w14:paraId="758ACF66" w14:textId="1A069A88" w:rsidR="00E652E8" w:rsidRPr="0092751B" w:rsidRDefault="00BB638A" w:rsidP="00727510">
            <w:pPr>
              <w:spacing w:before="120" w:after="120"/>
              <w:rPr>
                <w:b/>
                <w:bCs/>
              </w:rPr>
            </w:pPr>
            <w:r w:rsidRPr="00EF7D08">
              <w:rPr>
                <w:b/>
                <w:bCs/>
              </w:rPr>
              <w:t xml:space="preserve">Няма констатирани съмнения за нередности </w:t>
            </w:r>
            <w:r w:rsidRPr="00EF7D08">
              <w:rPr>
                <w:b/>
                <w:bCs/>
              </w:rPr>
              <w:sym w:font="Wingdings 2" w:char="F0A3"/>
            </w:r>
          </w:p>
        </w:tc>
      </w:tr>
      <w:tr w:rsidR="00BB638A" w:rsidRPr="00EF7D08" w14:paraId="0E1C8C07" w14:textId="77777777" w:rsidTr="00EF7D08">
        <w:tc>
          <w:tcPr>
            <w:tcW w:w="10173" w:type="dxa"/>
            <w:shd w:val="clear" w:color="auto" w:fill="auto"/>
          </w:tcPr>
          <w:p w14:paraId="5CAF658C" w14:textId="77777777" w:rsidR="00BB638A" w:rsidRPr="00EF7D08" w:rsidRDefault="00BB638A" w:rsidP="00EF7D08">
            <w:pPr>
              <w:spacing w:before="120" w:after="20" w:line="360" w:lineRule="auto"/>
              <w:jc w:val="both"/>
              <w:rPr>
                <w:bCs/>
              </w:rPr>
            </w:pPr>
            <w:r w:rsidRPr="00EF7D08">
              <w:rPr>
                <w:bCs/>
              </w:rPr>
              <w:t>Бенефициентът е уведомен, че в срок от ……… работни дни от подписването на настоящия документ трябва да п</w:t>
            </w:r>
            <w:r w:rsidR="0050550E">
              <w:rPr>
                <w:bCs/>
              </w:rPr>
              <w:t xml:space="preserve">редостави </w:t>
            </w:r>
            <w:r w:rsidR="0015433A">
              <w:rPr>
                <w:bCs/>
              </w:rPr>
              <w:t>документи и разяснения</w:t>
            </w:r>
            <w:r w:rsidRPr="00EF7D08">
              <w:rPr>
                <w:bCs/>
              </w:rPr>
              <w:t xml:space="preserve"> за следното:</w:t>
            </w:r>
            <w:r w:rsidR="00520DF7" w:rsidRPr="00EF7D08">
              <w:rPr>
                <w:bCs/>
              </w:rPr>
              <w:t xml:space="preserve"> …………………………………………………………………………</w:t>
            </w:r>
          </w:p>
          <w:p w14:paraId="4FD7979B" w14:textId="77777777" w:rsidR="00BB638A" w:rsidRPr="00EF7D08" w:rsidRDefault="00BB638A" w:rsidP="000A7EC8">
            <w:pPr>
              <w:spacing w:before="40" w:after="20"/>
              <w:jc w:val="both"/>
              <w:rPr>
                <w:iCs/>
              </w:rPr>
            </w:pPr>
            <w:r w:rsidRPr="00EF7D08"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1CDFF6CB" w14:textId="77777777" w:rsidR="00BB638A" w:rsidRPr="00EF7D08" w:rsidRDefault="00BB638A" w:rsidP="00EF7D08">
            <w:pPr>
              <w:spacing w:before="120" w:after="20"/>
              <w:jc w:val="both"/>
              <w:rPr>
                <w:iCs/>
              </w:rPr>
            </w:pPr>
            <w:r w:rsidRPr="00EF7D08"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570B8949" w14:textId="77777777" w:rsidR="00BB638A" w:rsidRPr="00EF7D08" w:rsidRDefault="00BB638A" w:rsidP="00EF7D08">
            <w:pPr>
              <w:spacing w:before="120" w:after="20"/>
              <w:jc w:val="both"/>
              <w:rPr>
                <w:iCs/>
              </w:rPr>
            </w:pPr>
            <w:r w:rsidRPr="00EF7D08"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709E908E" w14:textId="77777777" w:rsidR="00BB638A" w:rsidRPr="00EF7D08" w:rsidRDefault="00BB638A" w:rsidP="00EF7D08">
            <w:pPr>
              <w:spacing w:before="120" w:after="20"/>
              <w:jc w:val="both"/>
              <w:rPr>
                <w:iCs/>
              </w:rPr>
            </w:pPr>
            <w:r w:rsidRPr="00EF7D08"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</w:tc>
      </w:tr>
      <w:tr w:rsidR="00BB638A" w:rsidRPr="00EF7D08" w14:paraId="5D8FA6A4" w14:textId="77777777" w:rsidTr="00EF7D08">
        <w:tc>
          <w:tcPr>
            <w:tcW w:w="10173" w:type="dxa"/>
            <w:shd w:val="clear" w:color="auto" w:fill="auto"/>
          </w:tcPr>
          <w:p w14:paraId="7834A681" w14:textId="77777777" w:rsidR="00BB638A" w:rsidRPr="00EF7D08" w:rsidRDefault="0015433A" w:rsidP="00EF7D08">
            <w:pPr>
              <w:spacing w:before="120" w:line="276" w:lineRule="auto"/>
              <w:jc w:val="both"/>
              <w:rPr>
                <w:bCs/>
              </w:rPr>
            </w:pPr>
            <w:r>
              <w:rPr>
                <w:bCs/>
              </w:rPr>
              <w:t>Изисканите документи и разяснения</w:t>
            </w:r>
            <w:r w:rsidR="0050550E">
              <w:rPr>
                <w:bCs/>
              </w:rPr>
              <w:t xml:space="preserve"> </w:t>
            </w:r>
            <w:r w:rsidR="00BB638A" w:rsidRPr="00EF7D08">
              <w:rPr>
                <w:bCs/>
              </w:rPr>
              <w:t xml:space="preserve">трябва да </w:t>
            </w:r>
            <w:r>
              <w:rPr>
                <w:bCs/>
              </w:rPr>
              <w:t>бъдат изпратени до УО</w:t>
            </w:r>
            <w:r w:rsidR="004565F1">
              <w:rPr>
                <w:bCs/>
              </w:rPr>
              <w:t xml:space="preserve"> </w:t>
            </w:r>
            <w:r w:rsidR="00E70A62">
              <w:rPr>
                <w:bCs/>
              </w:rPr>
              <w:t>чрез модул „Кореспонденция</w:t>
            </w:r>
            <w:r w:rsidR="00274C61" w:rsidRPr="00EF7D08">
              <w:rPr>
                <w:bCs/>
              </w:rPr>
              <w:t>“</w:t>
            </w:r>
            <w:r w:rsidR="00BB638A" w:rsidRPr="00EF7D08">
              <w:rPr>
                <w:bCs/>
              </w:rPr>
              <w:t xml:space="preserve"> на ИСУН 2020</w:t>
            </w:r>
            <w:r w:rsidR="00274C61" w:rsidRPr="00EF7D08">
              <w:rPr>
                <w:bCs/>
              </w:rPr>
              <w:t xml:space="preserve"> или на </w:t>
            </w:r>
            <w:r w:rsidR="00BB638A" w:rsidRPr="00EF7D08">
              <w:rPr>
                <w:bCs/>
              </w:rPr>
              <w:t xml:space="preserve">адрес: </w:t>
            </w:r>
            <w:r w:rsidR="00274C61" w:rsidRPr="00EF7D08">
              <w:rPr>
                <w:bCs/>
              </w:rPr>
              <w:t>ИАПО, гр. София, бул. „Цариградско шосе</w:t>
            </w:r>
            <w:r w:rsidR="002858D1">
              <w:rPr>
                <w:bCs/>
              </w:rPr>
              <w:t>“</w:t>
            </w:r>
            <w:r w:rsidR="00274C61" w:rsidRPr="00EF7D08">
              <w:rPr>
                <w:bCs/>
              </w:rPr>
              <w:t xml:space="preserve"> № 125, бл. 5, ет. 1.</w:t>
            </w:r>
          </w:p>
          <w:p w14:paraId="16E4AB63" w14:textId="77777777" w:rsidR="00BB638A" w:rsidRPr="00EF7D08" w:rsidRDefault="00BB638A" w:rsidP="00EF7D08">
            <w:pPr>
              <w:spacing w:after="80" w:line="276" w:lineRule="auto"/>
              <w:jc w:val="both"/>
              <w:rPr>
                <w:bCs/>
              </w:rPr>
            </w:pPr>
            <w:r w:rsidRPr="002A32FE">
              <w:rPr>
                <w:bCs/>
              </w:rPr>
              <w:t>В случай че изисканите допълнителни документи и разяснения не бъдат изпратени в посочения срок, Управляващият орган е в правото си да предприеме действия за преждевременно прекратяване на договора.</w:t>
            </w:r>
          </w:p>
        </w:tc>
      </w:tr>
    </w:tbl>
    <w:p w14:paraId="6AF8CBD3" w14:textId="77777777" w:rsidR="00CD555B" w:rsidRDefault="00CD555B" w:rsidP="00C86BC8">
      <w:pPr>
        <w:rPr>
          <w:b/>
          <w:bCs/>
        </w:rPr>
      </w:pPr>
    </w:p>
    <w:p w14:paraId="65B04D38" w14:textId="0BBAF06F" w:rsidR="00CD555B" w:rsidRPr="00AD4858" w:rsidRDefault="00230147" w:rsidP="00CD555B">
      <w:pPr>
        <w:rPr>
          <w:b/>
          <w:bCs/>
        </w:rPr>
      </w:pPr>
      <w:r>
        <w:rPr>
          <w:b/>
          <w:bCs/>
        </w:rPr>
        <w:t>5</w:t>
      </w:r>
      <w:r w:rsidR="0010258E">
        <w:rPr>
          <w:b/>
          <w:bCs/>
        </w:rPr>
        <w:t>. ОБЩА ОЦЕНКА (Общо о</w:t>
      </w:r>
      <w:r w:rsidR="00CD555B" w:rsidRPr="00AD4858">
        <w:rPr>
          <w:b/>
          <w:bCs/>
        </w:rPr>
        <w:t>писание на напредъка по проекта. Коментари. Препоръки)</w:t>
      </w:r>
    </w:p>
    <w:p w14:paraId="378F4904" w14:textId="77777777" w:rsidR="00CD555B" w:rsidRPr="00AD4858" w:rsidRDefault="00CD555B" w:rsidP="00231695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0EF0F8F8" w14:textId="77777777" w:rsidR="00CD555B" w:rsidRPr="00AD4858" w:rsidRDefault="00CD555B" w:rsidP="00231695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4D8C05C1" w14:textId="77777777" w:rsidR="00CD555B" w:rsidRPr="00AD4858" w:rsidRDefault="00CD555B" w:rsidP="00231695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0FC597C8" w14:textId="77777777" w:rsidR="00CD555B" w:rsidRPr="00AD4858" w:rsidRDefault="00CD555B" w:rsidP="00231695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2A5C7EE4" w14:textId="77777777" w:rsidR="00CD555B" w:rsidRPr="00AD4858" w:rsidRDefault="00CD555B" w:rsidP="00231695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397CC340" w14:textId="77777777" w:rsidR="00CD555B" w:rsidRPr="00AD4858" w:rsidRDefault="00CD555B" w:rsidP="00CD555B">
      <w:pPr>
        <w:jc w:val="both"/>
        <w:rPr>
          <w:b/>
        </w:rPr>
      </w:pPr>
    </w:p>
    <w:p w14:paraId="025B409A" w14:textId="77777777" w:rsidR="00CD555B" w:rsidRPr="00AD4858" w:rsidRDefault="00CD555B" w:rsidP="00CD555B">
      <w:pPr>
        <w:jc w:val="both"/>
        <w:rPr>
          <w:i/>
        </w:rPr>
      </w:pPr>
      <w:r w:rsidRPr="00AD4858">
        <w:rPr>
          <w:b/>
        </w:rPr>
        <w:t xml:space="preserve">Коментари и възражения на представляващия </w:t>
      </w:r>
      <w:r w:rsidR="00E46ECD">
        <w:rPr>
          <w:b/>
        </w:rPr>
        <w:t>бенефициента/партньора</w:t>
      </w:r>
      <w:r w:rsidRPr="00AD4858">
        <w:rPr>
          <w:b/>
        </w:rPr>
        <w:t xml:space="preserve">, по записаните в настоящия контролен лист констатации: </w:t>
      </w:r>
      <w:r w:rsidRPr="00AD4858">
        <w:rPr>
          <w:i/>
        </w:rPr>
        <w:t xml:space="preserve">(полето се попълва от представляващия </w:t>
      </w:r>
      <w:r w:rsidR="00F37130" w:rsidRPr="00F37130">
        <w:rPr>
          <w:i/>
        </w:rPr>
        <w:t>бенефициента/партньора</w:t>
      </w:r>
      <w:r w:rsidRPr="00AD4858">
        <w:rPr>
          <w:i/>
        </w:rPr>
        <w:t>)</w:t>
      </w:r>
    </w:p>
    <w:p w14:paraId="01C9F8F7" w14:textId="77777777" w:rsidR="00CD555B" w:rsidRPr="00AD4858" w:rsidRDefault="00CD555B" w:rsidP="00231695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3C60C4DE" w14:textId="77777777" w:rsidR="00CD555B" w:rsidRPr="00AD4858" w:rsidRDefault="00CD555B" w:rsidP="00231695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676D5EC5" w14:textId="77777777" w:rsidR="00CD555B" w:rsidRPr="00AD4858" w:rsidRDefault="00CD555B" w:rsidP="00231695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69D993DD" w14:textId="77777777" w:rsidR="00CD555B" w:rsidRPr="00AD4858" w:rsidRDefault="00CD555B" w:rsidP="00231695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5B0A7F7E" w14:textId="77777777" w:rsidR="00CD555B" w:rsidRPr="00AD4858" w:rsidRDefault="00CD555B" w:rsidP="00231695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3CC9E86E" w14:textId="77777777" w:rsidR="00697943" w:rsidRPr="0082491B" w:rsidRDefault="00697943" w:rsidP="00697943">
      <w:pPr>
        <w:spacing w:before="60" w:after="60"/>
        <w:rPr>
          <w:bCs/>
        </w:rPr>
      </w:pPr>
    </w:p>
    <w:p w14:paraId="28E68DC4" w14:textId="77777777" w:rsidR="00D42765" w:rsidRPr="003350C5" w:rsidRDefault="00D42765" w:rsidP="00D42765">
      <w:pPr>
        <w:rPr>
          <w:sz w:val="16"/>
          <w:szCs w:val="16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62"/>
        <w:gridCol w:w="2146"/>
        <w:gridCol w:w="1800"/>
      </w:tblGrid>
      <w:tr w:rsidR="003F06DB" w:rsidRPr="008F5387" w14:paraId="6DDCCF0A" w14:textId="77777777" w:rsidTr="0037093C">
        <w:trPr>
          <w:cantSplit/>
          <w:trHeight w:val="1336"/>
        </w:trPr>
        <w:tc>
          <w:tcPr>
            <w:tcW w:w="6062" w:type="dxa"/>
            <w:vAlign w:val="bottom"/>
          </w:tcPr>
          <w:p w14:paraId="2FD96ED2" w14:textId="77777777" w:rsidR="008F5387" w:rsidRDefault="008F5387" w:rsidP="008F538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437D473B" w14:textId="77777777" w:rsidR="008F5387" w:rsidRDefault="008F5387" w:rsidP="008F538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38226D36" w14:textId="77777777" w:rsidR="008F5387" w:rsidRDefault="008F5387" w:rsidP="008F538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1BC49519" w14:textId="77777777" w:rsidR="008F5387" w:rsidRPr="0037093C" w:rsidRDefault="008F5387" w:rsidP="008F5387">
            <w:pPr>
              <w:spacing w:before="120"/>
              <w:rPr>
                <w:bCs/>
                <w:i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Експерти от УО</w:t>
            </w:r>
            <w:r w:rsidRPr="0037093C">
              <w:rPr>
                <w:bCs/>
                <w:i/>
                <w:sz w:val="18"/>
                <w:szCs w:val="18"/>
              </w:rPr>
              <w:t xml:space="preserve"> </w:t>
            </w:r>
            <w:r w:rsidR="003F06DB" w:rsidRPr="0037093C">
              <w:rPr>
                <w:bCs/>
                <w:i/>
                <w:sz w:val="18"/>
                <w:szCs w:val="18"/>
              </w:rPr>
              <w:t>(</w:t>
            </w:r>
            <w:r w:rsidRPr="0037093C">
              <w:rPr>
                <w:bCs/>
                <w:i/>
                <w:sz w:val="18"/>
                <w:szCs w:val="18"/>
              </w:rPr>
              <w:t>и</w:t>
            </w:r>
            <w:r w:rsidR="003F06DB" w:rsidRPr="0037093C">
              <w:rPr>
                <w:bCs/>
                <w:i/>
                <w:sz w:val="18"/>
                <w:szCs w:val="18"/>
              </w:rPr>
              <w:t>ме и фамилия, длъжност)</w:t>
            </w:r>
          </w:p>
        </w:tc>
        <w:tc>
          <w:tcPr>
            <w:tcW w:w="2146" w:type="dxa"/>
            <w:vAlign w:val="bottom"/>
          </w:tcPr>
          <w:p w14:paraId="5F98A9CF" w14:textId="77777777" w:rsidR="008F5387" w:rsidRPr="0037093C" w:rsidRDefault="008F5387" w:rsidP="0037093C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7EB76035" w14:textId="77777777" w:rsidR="008F5387" w:rsidRPr="0037093C" w:rsidRDefault="008F5387" w:rsidP="0037093C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5BF2D4AD" w14:textId="77777777" w:rsidR="008F5387" w:rsidRPr="0037093C" w:rsidRDefault="008F5387" w:rsidP="0037093C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0DD5E1C5" w14:textId="77777777" w:rsidR="0037093C" w:rsidRPr="0037093C" w:rsidRDefault="0037093C" w:rsidP="0037093C">
            <w:pPr>
              <w:rPr>
                <w:b/>
                <w:i/>
                <w:sz w:val="16"/>
                <w:szCs w:val="16"/>
              </w:rPr>
            </w:pPr>
          </w:p>
          <w:p w14:paraId="6142EBC6" w14:textId="77777777" w:rsidR="008F5387" w:rsidRPr="0037093C" w:rsidRDefault="008F5387" w:rsidP="0037093C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5F5C0762" w14:textId="77777777" w:rsidR="008F5387" w:rsidRPr="0037093C" w:rsidRDefault="008F5387" w:rsidP="0037093C">
            <w:pPr>
              <w:spacing w:before="120"/>
              <w:jc w:val="center"/>
              <w:rPr>
                <w:b/>
                <w:i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Дата</w:t>
            </w:r>
          </w:p>
        </w:tc>
        <w:tc>
          <w:tcPr>
            <w:tcW w:w="1800" w:type="dxa"/>
            <w:vAlign w:val="bottom"/>
          </w:tcPr>
          <w:p w14:paraId="68942F7D" w14:textId="77777777" w:rsidR="008F5387" w:rsidRPr="0037093C" w:rsidRDefault="008F5387" w:rsidP="0037093C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17EEB60A" w14:textId="77777777" w:rsidR="008F5387" w:rsidRPr="0037093C" w:rsidRDefault="008F5387" w:rsidP="0037093C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3BCA5920" w14:textId="77777777" w:rsidR="008F5387" w:rsidRPr="0037093C" w:rsidRDefault="008F5387" w:rsidP="0037093C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5CCA0301" w14:textId="77777777" w:rsidR="008F5387" w:rsidRPr="0037093C" w:rsidRDefault="008F5387" w:rsidP="0037093C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4CE22A29" w14:textId="77777777" w:rsidR="0037093C" w:rsidRPr="0037093C" w:rsidRDefault="0037093C" w:rsidP="0037093C">
            <w:pPr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14:paraId="1B7836D8" w14:textId="77777777" w:rsidR="008F5387" w:rsidRPr="0037093C" w:rsidRDefault="008F5387" w:rsidP="0037093C">
            <w:pPr>
              <w:spacing w:before="120"/>
              <w:jc w:val="center"/>
              <w:rPr>
                <w:b/>
                <w:i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Подпис</w:t>
            </w:r>
          </w:p>
        </w:tc>
      </w:tr>
      <w:tr w:rsidR="003F06DB" w:rsidRPr="0082491B" w14:paraId="2E009678" w14:textId="77777777" w:rsidTr="00BC0C63">
        <w:trPr>
          <w:cantSplit/>
        </w:trPr>
        <w:tc>
          <w:tcPr>
            <w:tcW w:w="6062" w:type="dxa"/>
          </w:tcPr>
          <w:p w14:paraId="4AFF92EA" w14:textId="77777777" w:rsidR="008F5387" w:rsidRDefault="008F5387" w:rsidP="008F538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49B40495" w14:textId="77777777" w:rsidR="0037093C" w:rsidRDefault="0037093C" w:rsidP="008F538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1A209F59" w14:textId="77777777" w:rsidR="008F5387" w:rsidRDefault="008F5387" w:rsidP="008F538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708DDD4A" w14:textId="77777777" w:rsidR="003F06DB" w:rsidRPr="0037093C" w:rsidRDefault="003F06DB" w:rsidP="008F5387">
            <w:pPr>
              <w:spacing w:before="120"/>
              <w:rPr>
                <w:bCs/>
                <w:i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Представител</w:t>
            </w:r>
            <w:r w:rsidR="0037093C" w:rsidRPr="0037093C">
              <w:rPr>
                <w:b/>
                <w:bCs/>
                <w:i/>
                <w:sz w:val="18"/>
                <w:szCs w:val="18"/>
              </w:rPr>
              <w:t>и</w:t>
            </w:r>
            <w:r w:rsidRPr="0037093C">
              <w:rPr>
                <w:b/>
                <w:bCs/>
                <w:i/>
                <w:sz w:val="18"/>
                <w:szCs w:val="18"/>
              </w:rPr>
              <w:t xml:space="preserve"> на бенефициента</w:t>
            </w:r>
            <w:r w:rsidR="008F5387" w:rsidRPr="0037093C">
              <w:rPr>
                <w:bCs/>
                <w:i/>
                <w:sz w:val="18"/>
                <w:szCs w:val="18"/>
              </w:rPr>
              <w:t xml:space="preserve"> </w:t>
            </w:r>
            <w:r w:rsidRPr="0037093C">
              <w:rPr>
                <w:bCs/>
                <w:i/>
                <w:sz w:val="18"/>
                <w:szCs w:val="18"/>
              </w:rPr>
              <w:t>(</w:t>
            </w:r>
            <w:r w:rsidR="008F5387" w:rsidRPr="0037093C">
              <w:rPr>
                <w:bCs/>
                <w:i/>
                <w:sz w:val="18"/>
                <w:szCs w:val="18"/>
              </w:rPr>
              <w:t>и</w:t>
            </w:r>
            <w:r w:rsidRPr="0037093C">
              <w:rPr>
                <w:bCs/>
                <w:i/>
                <w:sz w:val="18"/>
                <w:szCs w:val="18"/>
              </w:rPr>
              <w:t xml:space="preserve">ме и фамилия, позиция в </w:t>
            </w:r>
            <w:r w:rsidR="00231695">
              <w:rPr>
                <w:bCs/>
                <w:i/>
                <w:sz w:val="18"/>
                <w:szCs w:val="18"/>
              </w:rPr>
              <w:t xml:space="preserve">организацията бенефициент/партньор или в </w:t>
            </w:r>
            <w:r w:rsidRPr="0037093C">
              <w:rPr>
                <w:bCs/>
                <w:i/>
                <w:sz w:val="18"/>
                <w:szCs w:val="18"/>
              </w:rPr>
              <w:t>проекта)</w:t>
            </w:r>
          </w:p>
        </w:tc>
        <w:tc>
          <w:tcPr>
            <w:tcW w:w="2146" w:type="dxa"/>
          </w:tcPr>
          <w:p w14:paraId="0D6F566C" w14:textId="77777777" w:rsidR="0037093C" w:rsidRPr="0037093C" w:rsidRDefault="0037093C" w:rsidP="008C2CE3">
            <w:pPr>
              <w:pStyle w:val="Heading6"/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</w:p>
          <w:p w14:paraId="03532E80" w14:textId="77777777" w:rsidR="0037093C" w:rsidRPr="0037093C" w:rsidRDefault="0037093C" w:rsidP="008C2CE3">
            <w:pPr>
              <w:pStyle w:val="Heading6"/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</w:p>
          <w:p w14:paraId="292B9FFF" w14:textId="77777777" w:rsidR="0037093C" w:rsidRPr="0037093C" w:rsidRDefault="0037093C" w:rsidP="008C2CE3">
            <w:pPr>
              <w:pStyle w:val="Heading6"/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</w:p>
          <w:p w14:paraId="09A5B5A9" w14:textId="77777777" w:rsidR="003F06DB" w:rsidRPr="0037093C" w:rsidRDefault="0037093C" w:rsidP="008C2CE3">
            <w:pPr>
              <w:pStyle w:val="Heading6"/>
              <w:spacing w:before="120"/>
              <w:rPr>
                <w:bCs/>
                <w:sz w:val="18"/>
                <w:szCs w:val="18"/>
                <w:lang w:val="bg-BG"/>
              </w:rPr>
            </w:pPr>
            <w:r w:rsidRPr="0037093C">
              <w:rPr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1800" w:type="dxa"/>
          </w:tcPr>
          <w:p w14:paraId="3536CB78" w14:textId="77777777" w:rsidR="0037093C" w:rsidRPr="0037093C" w:rsidRDefault="0037093C" w:rsidP="003D1BF1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14:paraId="1228817B" w14:textId="77777777" w:rsidR="0037093C" w:rsidRPr="0037093C" w:rsidRDefault="0037093C" w:rsidP="003D1BF1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14:paraId="36FBF8B7" w14:textId="77777777" w:rsidR="0037093C" w:rsidRPr="0037093C" w:rsidRDefault="0037093C" w:rsidP="003D1BF1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14:paraId="7B8164AF" w14:textId="77777777" w:rsidR="003F06DB" w:rsidRPr="0037093C" w:rsidRDefault="0037093C" w:rsidP="003D1BF1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Подпис</w:t>
            </w:r>
          </w:p>
        </w:tc>
      </w:tr>
    </w:tbl>
    <w:p w14:paraId="67994E09" w14:textId="77777777" w:rsidR="00BC07CD" w:rsidRPr="0082491B" w:rsidRDefault="00BC07CD"/>
    <w:p w14:paraId="7F53A44E" w14:textId="77777777" w:rsidR="007D743F" w:rsidRDefault="00BC07CD" w:rsidP="007D743F">
      <w:pPr>
        <w:jc w:val="center"/>
        <w:rPr>
          <w:b/>
        </w:rPr>
      </w:pPr>
      <w:r w:rsidRPr="0082491B">
        <w:br w:type="page"/>
      </w:r>
      <w:r w:rsidR="00AC5319">
        <w:rPr>
          <w:b/>
        </w:rPr>
        <w:lastRenderedPageBreak/>
        <w:t>СЕКЦИЯ Б:</w:t>
      </w:r>
      <w:r w:rsidR="00024B63">
        <w:rPr>
          <w:b/>
        </w:rPr>
        <w:t xml:space="preserve"> ПРОВЕРКА НА</w:t>
      </w:r>
      <w:r w:rsidR="007D743F">
        <w:rPr>
          <w:b/>
        </w:rPr>
        <w:t xml:space="preserve"> </w:t>
      </w:r>
      <w:r w:rsidR="00AC5319">
        <w:rPr>
          <w:b/>
        </w:rPr>
        <w:t xml:space="preserve">ДОКУМЕНТИТЕ ПО </w:t>
      </w:r>
      <w:r w:rsidR="007D743F">
        <w:rPr>
          <w:b/>
        </w:rPr>
        <w:t>ПРОЕКТА</w:t>
      </w:r>
    </w:p>
    <w:p w14:paraId="46D339E6" w14:textId="77777777" w:rsidR="007D743F" w:rsidRPr="007D743F" w:rsidRDefault="007D743F" w:rsidP="007D743F">
      <w:pPr>
        <w:jc w:val="both"/>
      </w:pPr>
    </w:p>
    <w:p w14:paraId="3061063F" w14:textId="77777777" w:rsidR="007D743F" w:rsidRPr="007D743F" w:rsidRDefault="007D743F" w:rsidP="007D743F">
      <w:pPr>
        <w:jc w:val="both"/>
      </w:pPr>
    </w:p>
    <w:p w14:paraId="153962A0" w14:textId="77777777" w:rsidR="002820D0" w:rsidRPr="007647B8" w:rsidRDefault="002820D0" w:rsidP="002820D0">
      <w:pPr>
        <w:ind w:left="720" w:hanging="720"/>
        <w:rPr>
          <w:b/>
          <w:bCs/>
        </w:rPr>
      </w:pPr>
      <w:r w:rsidRPr="007647B8">
        <w:rPr>
          <w:b/>
          <w:bCs/>
        </w:rPr>
        <w:t xml:space="preserve">1. </w:t>
      </w:r>
      <w:r w:rsidRPr="007647B8">
        <w:rPr>
          <w:b/>
        </w:rPr>
        <w:t>Среща с екипа по проекта</w:t>
      </w:r>
    </w:p>
    <w:p w14:paraId="55894F64" w14:textId="77777777" w:rsidR="002820D0" w:rsidRDefault="002820D0" w:rsidP="002820D0">
      <w:pPr>
        <w:rPr>
          <w:b/>
          <w:bCs/>
          <w:sz w:val="16"/>
          <w:szCs w:val="16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9"/>
        <w:gridCol w:w="7744"/>
      </w:tblGrid>
      <w:tr w:rsidR="002820D0" w:rsidRPr="00AD4858" w14:paraId="1D4E8B86" w14:textId="77777777" w:rsidTr="006E1434">
        <w:trPr>
          <w:cantSplit/>
          <w:trHeight w:val="1779"/>
        </w:trPr>
        <w:tc>
          <w:tcPr>
            <w:tcW w:w="2429" w:type="dxa"/>
          </w:tcPr>
          <w:p w14:paraId="0FB7A32C" w14:textId="77777777" w:rsidR="002820D0" w:rsidRPr="007E62B8" w:rsidRDefault="002820D0" w:rsidP="006E1434">
            <w:pPr>
              <w:pStyle w:val="Footer"/>
              <w:spacing w:before="120" w:after="20"/>
              <w:rPr>
                <w:b/>
              </w:rPr>
            </w:pPr>
            <w:r w:rsidRPr="007E62B8">
              <w:rPr>
                <w:b/>
              </w:rPr>
              <w:t>Проведена среща с:</w:t>
            </w:r>
          </w:p>
          <w:p w14:paraId="12FB7B6C" w14:textId="77777777" w:rsidR="002820D0" w:rsidRDefault="002820D0" w:rsidP="006E1434">
            <w:pPr>
              <w:pStyle w:val="Footer"/>
              <w:numPr>
                <w:ilvl w:val="0"/>
                <w:numId w:val="11"/>
              </w:numPr>
              <w:tabs>
                <w:tab w:val="left" w:pos="284"/>
              </w:tabs>
              <w:spacing w:before="120" w:after="20"/>
              <w:ind w:left="142" w:right="-52" w:hanging="142"/>
            </w:pPr>
            <w:r>
              <w:t>е</w:t>
            </w:r>
            <w:r w:rsidRPr="00AD4858">
              <w:t>кипа за</w:t>
            </w:r>
            <w:r>
              <w:t xml:space="preserve"> управление на проекта;</w:t>
            </w:r>
          </w:p>
          <w:p w14:paraId="54BA86B2" w14:textId="77777777" w:rsidR="002820D0" w:rsidRDefault="002820D0" w:rsidP="006E1434">
            <w:pPr>
              <w:pStyle w:val="Footer"/>
              <w:numPr>
                <w:ilvl w:val="0"/>
                <w:numId w:val="11"/>
              </w:numPr>
              <w:tabs>
                <w:tab w:val="left" w:pos="284"/>
              </w:tabs>
              <w:spacing w:before="120" w:after="20"/>
              <w:ind w:left="142" w:right="-52" w:hanging="142"/>
            </w:pPr>
            <w:r>
              <w:t>представители на партньорската организация;</w:t>
            </w:r>
          </w:p>
          <w:p w14:paraId="12CE37CE" w14:textId="77777777" w:rsidR="002820D0" w:rsidRDefault="002820D0" w:rsidP="006E1434">
            <w:pPr>
              <w:pStyle w:val="Footer"/>
              <w:numPr>
                <w:ilvl w:val="0"/>
                <w:numId w:val="11"/>
              </w:numPr>
              <w:tabs>
                <w:tab w:val="left" w:pos="284"/>
              </w:tabs>
              <w:spacing w:before="120" w:after="20"/>
              <w:ind w:left="142" w:right="-52" w:hanging="142"/>
            </w:pPr>
            <w:r>
              <w:t>лица, пряко участващи в изпълнението на проекта;</w:t>
            </w:r>
          </w:p>
          <w:p w14:paraId="0C3F84D9" w14:textId="77777777" w:rsidR="002820D0" w:rsidRPr="00437B09" w:rsidRDefault="002820D0" w:rsidP="006E1434">
            <w:pPr>
              <w:pStyle w:val="Footer"/>
              <w:numPr>
                <w:ilvl w:val="0"/>
                <w:numId w:val="11"/>
              </w:numPr>
              <w:tabs>
                <w:tab w:val="left" w:pos="284"/>
              </w:tabs>
              <w:spacing w:before="120" w:after="20"/>
              <w:ind w:left="142" w:right="-52" w:hanging="142"/>
            </w:pPr>
            <w:r>
              <w:t>други лица, пряко обвързани с проекта.</w:t>
            </w:r>
          </w:p>
        </w:tc>
        <w:tc>
          <w:tcPr>
            <w:tcW w:w="7744" w:type="dxa"/>
          </w:tcPr>
          <w:p w14:paraId="7BD83658" w14:textId="77777777" w:rsidR="002820D0" w:rsidRPr="00AD4858" w:rsidRDefault="002820D0" w:rsidP="006E1434">
            <w:pPr>
              <w:pStyle w:val="Footer"/>
              <w:spacing w:before="120" w:line="360" w:lineRule="auto"/>
              <w:jc w:val="both"/>
              <w:rPr>
                <w:b/>
                <w:iCs/>
              </w:rPr>
            </w:pPr>
            <w:r w:rsidRPr="00AD4858">
              <w:rPr>
                <w:b/>
                <w:iCs/>
              </w:rPr>
              <w:t>Присъстват следните лица:</w:t>
            </w:r>
          </w:p>
          <w:p w14:paraId="30A9D30B" w14:textId="77777777" w:rsidR="002820D0" w:rsidRPr="00AD4858" w:rsidRDefault="002820D0" w:rsidP="006E1434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  <w:p w14:paraId="7E12173F" w14:textId="77777777" w:rsidR="002820D0" w:rsidRPr="00AD4858" w:rsidRDefault="002820D0" w:rsidP="006E1434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  <w:p w14:paraId="1712CC51" w14:textId="77777777" w:rsidR="002820D0" w:rsidRPr="00AD4858" w:rsidRDefault="002820D0" w:rsidP="006E1434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  <w:p w14:paraId="4734FFCA" w14:textId="77777777" w:rsidR="002820D0" w:rsidRPr="00AD4858" w:rsidRDefault="002820D0" w:rsidP="006E1434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  <w:p w14:paraId="5745C358" w14:textId="77777777" w:rsidR="002820D0" w:rsidRPr="00AD4858" w:rsidRDefault="002820D0" w:rsidP="006E1434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  <w:p w14:paraId="2A63F471" w14:textId="77777777" w:rsidR="002820D0" w:rsidRPr="00AD4858" w:rsidRDefault="002820D0" w:rsidP="006E1434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  <w:p w14:paraId="57A554FD" w14:textId="77777777" w:rsidR="002820D0" w:rsidRPr="00AD4858" w:rsidRDefault="002820D0" w:rsidP="006E1434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  <w:p w14:paraId="7CBA41C0" w14:textId="77777777" w:rsidR="002820D0" w:rsidRPr="00AD4858" w:rsidRDefault="002820D0" w:rsidP="006E1434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  <w:p w14:paraId="10796CC5" w14:textId="77777777" w:rsidR="002820D0" w:rsidRPr="00AD4858" w:rsidRDefault="002820D0" w:rsidP="006E1434">
            <w:pPr>
              <w:pStyle w:val="Footer"/>
              <w:spacing w:line="360" w:lineRule="auto"/>
              <w:jc w:val="both"/>
              <w:rPr>
                <w:iCs/>
              </w:rPr>
            </w:pPr>
            <w:r w:rsidRPr="00AD4858">
              <w:rPr>
                <w:iCs/>
              </w:rPr>
              <w:t>………………………………………………………………………………………..................</w:t>
            </w:r>
          </w:p>
        </w:tc>
      </w:tr>
    </w:tbl>
    <w:p w14:paraId="694B51DE" w14:textId="77777777" w:rsidR="002820D0" w:rsidRDefault="002820D0" w:rsidP="007D743F">
      <w:pPr>
        <w:jc w:val="both"/>
      </w:pPr>
    </w:p>
    <w:p w14:paraId="0990A8B7" w14:textId="77777777" w:rsidR="00240EE4" w:rsidRDefault="00240EE4" w:rsidP="002820D0">
      <w:pPr>
        <w:jc w:val="both"/>
        <w:rPr>
          <w:b/>
        </w:rPr>
      </w:pPr>
      <w:r>
        <w:rPr>
          <w:b/>
        </w:rPr>
        <w:t xml:space="preserve">2. Проверка на техническите документи по проекта </w:t>
      </w:r>
    </w:p>
    <w:p w14:paraId="0DA519A6" w14:textId="77777777" w:rsidR="002820D0" w:rsidRPr="00317252" w:rsidRDefault="002820D0" w:rsidP="002820D0">
      <w:pPr>
        <w:rPr>
          <w:b/>
          <w:sz w:val="16"/>
          <w:szCs w:val="16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293469" w:rsidRPr="00054549" w14:paraId="4D42CC1F" w14:textId="77777777" w:rsidTr="006E1434">
        <w:tc>
          <w:tcPr>
            <w:tcW w:w="10173" w:type="dxa"/>
            <w:shd w:val="clear" w:color="auto" w:fill="auto"/>
          </w:tcPr>
          <w:p w14:paraId="4FB9C6B4" w14:textId="76245451" w:rsidR="00542B2F" w:rsidRPr="0092751B" w:rsidRDefault="00293469" w:rsidP="00542B2F">
            <w:pPr>
              <w:pStyle w:val="Footer"/>
              <w:spacing w:before="120" w:after="120"/>
              <w:jc w:val="both"/>
              <w:rPr>
                <w:iCs/>
              </w:rPr>
            </w:pPr>
            <w:r w:rsidRPr="00B81115">
              <w:rPr>
                <w:b/>
                <w:iCs/>
              </w:rPr>
              <w:t>Налично е досие на проекта,</w:t>
            </w:r>
            <w:r>
              <w:rPr>
                <w:iCs/>
              </w:rPr>
              <w:t xml:space="preserve"> което съдържа Договора за предоставяне на БФП и измененията към него, </w:t>
            </w:r>
            <w:r w:rsidRPr="009B50E4">
              <w:rPr>
                <w:iCs/>
              </w:rPr>
              <w:t>кореспонденция</w:t>
            </w:r>
            <w:r>
              <w:rPr>
                <w:iCs/>
              </w:rPr>
              <w:t xml:space="preserve">, документи от изпълнението на дейностите, мерки за публичност и други </w:t>
            </w:r>
            <w:r w:rsidRPr="0082491B">
              <w:rPr>
                <w:iCs/>
              </w:rPr>
              <w:t xml:space="preserve"> </w:t>
            </w:r>
            <w:r w:rsidRPr="0082491B">
              <w:rPr>
                <w:iCs/>
              </w:rPr>
              <w:sym w:font="Wingdings 2" w:char="F0A3"/>
            </w:r>
          </w:p>
          <w:p w14:paraId="5F5C3E67" w14:textId="69327558" w:rsidR="00542B2F" w:rsidRPr="00542B2F" w:rsidRDefault="00542B2F" w:rsidP="00542B2F">
            <w:pPr>
              <w:pStyle w:val="Footer"/>
              <w:spacing w:before="120" w:after="120"/>
              <w:jc w:val="both"/>
              <w:rPr>
                <w:b/>
                <w:iCs/>
              </w:rPr>
            </w:pPr>
            <w:r w:rsidRPr="00542B2F">
              <w:rPr>
                <w:b/>
                <w:iCs/>
              </w:rPr>
              <w:t xml:space="preserve"> Оригиналните фактури, съдържат номера на проекта  </w:t>
            </w:r>
            <w:r w:rsidRPr="00542B2F">
              <w:rPr>
                <w:b/>
                <w:iCs/>
              </w:rPr>
              <w:t xml:space="preserve"> Да </w:t>
            </w:r>
            <w:r w:rsidRPr="00542B2F">
              <w:rPr>
                <w:b/>
                <w:iCs/>
              </w:rPr>
              <w:t xml:space="preserve"> Не </w:t>
            </w:r>
            <w:r w:rsidR="00F42952" w:rsidRPr="00F42952">
              <w:rPr>
                <w:b/>
                <w:iCs/>
              </w:rPr>
              <w:t></w:t>
            </w:r>
            <w:r w:rsidR="00F42952">
              <w:rPr>
                <w:b/>
                <w:iCs/>
              </w:rPr>
              <w:t xml:space="preserve"> </w:t>
            </w:r>
            <w:r w:rsidRPr="00542B2F">
              <w:rPr>
                <w:b/>
                <w:iCs/>
              </w:rPr>
              <w:t>НП в случаите на възстановяване на БФП чрез ОВР</w:t>
            </w:r>
          </w:p>
          <w:p w14:paraId="62744800" w14:textId="4FCCB12C" w:rsidR="00542B2F" w:rsidRPr="00542B2F" w:rsidRDefault="00542B2F" w:rsidP="00542B2F">
            <w:pPr>
              <w:pStyle w:val="Footer"/>
              <w:spacing w:before="120" w:after="120"/>
              <w:jc w:val="both"/>
              <w:rPr>
                <w:b/>
                <w:iCs/>
              </w:rPr>
            </w:pPr>
            <w:r w:rsidRPr="00542B2F">
              <w:rPr>
                <w:b/>
                <w:iCs/>
              </w:rPr>
              <w:t xml:space="preserve"> Извършена е проверка, от която е установено, че извършените до момента плащания са отразени в счетоводната система чрез отделни счетоводни аналитични сметки или в отделна счетоводна система и могат да бъдат проследени. Представена е оборотна ведомост, която остава като приложение към настоящия контролен лист  </w:t>
            </w:r>
            <w:r w:rsidRPr="00542B2F">
              <w:rPr>
                <w:b/>
                <w:iCs/>
              </w:rPr>
              <w:t xml:space="preserve"> Да </w:t>
            </w:r>
            <w:r w:rsidRPr="00542B2F">
              <w:rPr>
                <w:b/>
                <w:iCs/>
              </w:rPr>
              <w:t> Не</w:t>
            </w:r>
          </w:p>
          <w:p w14:paraId="21FB1339" w14:textId="77777777" w:rsidR="00542B2F" w:rsidRPr="00542B2F" w:rsidRDefault="00542B2F" w:rsidP="00542B2F">
            <w:pPr>
              <w:pStyle w:val="Footer"/>
              <w:spacing w:before="120" w:after="120"/>
              <w:jc w:val="both"/>
              <w:rPr>
                <w:b/>
                <w:iCs/>
              </w:rPr>
            </w:pPr>
            <w:r w:rsidRPr="00542B2F">
              <w:rPr>
                <w:b/>
                <w:iCs/>
              </w:rPr>
              <w:t xml:space="preserve"> Документацията се поддържа и съхранява съгласно изискванията  </w:t>
            </w:r>
            <w:r w:rsidRPr="00542B2F">
              <w:rPr>
                <w:b/>
                <w:iCs/>
              </w:rPr>
              <w:t xml:space="preserve"> Да </w:t>
            </w:r>
            <w:r w:rsidRPr="00542B2F">
              <w:rPr>
                <w:b/>
                <w:iCs/>
              </w:rPr>
              <w:t> Не</w:t>
            </w:r>
          </w:p>
          <w:p w14:paraId="567DB051" w14:textId="282D246C" w:rsidR="00542B2F" w:rsidRPr="00542B2F" w:rsidRDefault="00542B2F" w:rsidP="00542B2F">
            <w:pPr>
              <w:pStyle w:val="Footer"/>
              <w:spacing w:before="120" w:after="120"/>
              <w:jc w:val="both"/>
              <w:rPr>
                <w:b/>
                <w:iCs/>
              </w:rPr>
            </w:pPr>
            <w:r w:rsidRPr="00542B2F">
              <w:rPr>
                <w:b/>
                <w:iCs/>
              </w:rPr>
              <w:t> Изпълняваните дейности не са финансирани по друг проект, програма или друга финансова схема, произлизаща от националния бюджет, бюджета на ЕС или друга донорска програма</w:t>
            </w:r>
            <w:r w:rsidR="00F42952">
              <w:rPr>
                <w:b/>
                <w:iCs/>
              </w:rPr>
              <w:t xml:space="preserve"> </w:t>
            </w:r>
            <w:r w:rsidRPr="00542B2F">
              <w:rPr>
                <w:b/>
                <w:iCs/>
              </w:rPr>
              <w:t xml:space="preserve"> Да </w:t>
            </w:r>
            <w:r w:rsidRPr="00542B2F">
              <w:rPr>
                <w:b/>
                <w:iCs/>
              </w:rPr>
              <w:t> Не</w:t>
            </w:r>
          </w:p>
          <w:p w14:paraId="11D5AC61" w14:textId="2EE1EBD8" w:rsidR="00542B2F" w:rsidRDefault="00542B2F" w:rsidP="00542B2F">
            <w:pPr>
              <w:pStyle w:val="Footer"/>
              <w:spacing w:before="120" w:after="120"/>
              <w:jc w:val="both"/>
              <w:rPr>
                <w:b/>
                <w:iCs/>
              </w:rPr>
            </w:pPr>
            <w:r w:rsidRPr="00542B2F">
              <w:rPr>
                <w:b/>
                <w:iCs/>
              </w:rPr>
              <w:t>Приложение към формуляра: Подписана декларация за липса на двойно финансиране</w:t>
            </w:r>
          </w:p>
        </w:tc>
      </w:tr>
      <w:tr w:rsidR="00C8161F" w:rsidRPr="00054549" w14:paraId="1EB8BAD3" w14:textId="77777777" w:rsidTr="006E1434">
        <w:tc>
          <w:tcPr>
            <w:tcW w:w="10173" w:type="dxa"/>
            <w:shd w:val="clear" w:color="auto" w:fill="auto"/>
          </w:tcPr>
          <w:p w14:paraId="3E7D2A1F" w14:textId="77777777" w:rsidR="004E0FAD" w:rsidRPr="0082491B" w:rsidRDefault="004E0FAD" w:rsidP="004E0FAD">
            <w:pPr>
              <w:pStyle w:val="Footer"/>
              <w:spacing w:before="120" w:after="20"/>
              <w:jc w:val="both"/>
              <w:rPr>
                <w:iCs/>
              </w:rPr>
            </w:pPr>
            <w:r w:rsidRPr="0082491B">
              <w:rPr>
                <w:iCs/>
              </w:rPr>
              <w:t>………………………………………………………</w:t>
            </w:r>
            <w:r>
              <w:rPr>
                <w:iCs/>
              </w:rPr>
              <w:t>………………………………………...</w:t>
            </w:r>
            <w:r w:rsidRPr="0082491B">
              <w:rPr>
                <w:iCs/>
              </w:rPr>
              <w:t>……………….........…</w:t>
            </w:r>
            <w:r>
              <w:rPr>
                <w:iCs/>
              </w:rPr>
              <w:t>………...</w:t>
            </w:r>
          </w:p>
          <w:p w14:paraId="62C5C080" w14:textId="77777777" w:rsidR="004E0FAD" w:rsidRPr="0082491B" w:rsidRDefault="004E0FAD" w:rsidP="004E0FAD">
            <w:pPr>
              <w:pStyle w:val="Footer"/>
              <w:spacing w:before="120" w:after="20"/>
              <w:jc w:val="both"/>
              <w:rPr>
                <w:iCs/>
              </w:rPr>
            </w:pPr>
            <w:r w:rsidRPr="0082491B">
              <w:rPr>
                <w:iCs/>
              </w:rPr>
              <w:t>………………………………………………………</w:t>
            </w:r>
            <w:r>
              <w:rPr>
                <w:iCs/>
              </w:rPr>
              <w:t>………………………………………...</w:t>
            </w:r>
            <w:r w:rsidRPr="0082491B">
              <w:rPr>
                <w:iCs/>
              </w:rPr>
              <w:t>……………….........…</w:t>
            </w:r>
            <w:r>
              <w:rPr>
                <w:iCs/>
              </w:rPr>
              <w:t>………...</w:t>
            </w:r>
          </w:p>
          <w:p w14:paraId="5776D527" w14:textId="77777777" w:rsidR="004E0FAD" w:rsidRPr="0082491B" w:rsidRDefault="004E0FAD" w:rsidP="004E0FAD">
            <w:pPr>
              <w:pStyle w:val="Footer"/>
              <w:spacing w:before="120" w:after="20"/>
              <w:jc w:val="both"/>
              <w:rPr>
                <w:iCs/>
              </w:rPr>
            </w:pPr>
            <w:r w:rsidRPr="0082491B">
              <w:rPr>
                <w:iCs/>
              </w:rPr>
              <w:t>………………………………………………………</w:t>
            </w:r>
            <w:r>
              <w:rPr>
                <w:iCs/>
              </w:rPr>
              <w:t>………………………………………...</w:t>
            </w:r>
            <w:r w:rsidRPr="0082491B">
              <w:rPr>
                <w:iCs/>
              </w:rPr>
              <w:t>……………….........…</w:t>
            </w:r>
            <w:r>
              <w:rPr>
                <w:iCs/>
              </w:rPr>
              <w:t>………...</w:t>
            </w:r>
          </w:p>
          <w:p w14:paraId="08F1CF7D" w14:textId="77777777" w:rsidR="00D77998" w:rsidRPr="00D77998" w:rsidRDefault="00D77998" w:rsidP="004E0FAD">
            <w:pPr>
              <w:pStyle w:val="Footer"/>
              <w:spacing w:before="120" w:after="20"/>
              <w:jc w:val="both"/>
              <w:rPr>
                <w:iCs/>
              </w:rPr>
            </w:pPr>
            <w:r w:rsidRPr="0082491B">
              <w:rPr>
                <w:iCs/>
              </w:rPr>
              <w:t>………………………………………………………</w:t>
            </w:r>
            <w:r>
              <w:rPr>
                <w:iCs/>
              </w:rPr>
              <w:t>………………………………………...</w:t>
            </w:r>
            <w:r w:rsidRPr="0082491B">
              <w:rPr>
                <w:iCs/>
              </w:rPr>
              <w:t>……………….........…</w:t>
            </w:r>
            <w:r>
              <w:rPr>
                <w:iCs/>
              </w:rPr>
              <w:t>………...</w:t>
            </w:r>
          </w:p>
          <w:p w14:paraId="3FB1AFF9" w14:textId="77777777" w:rsidR="00C8161F" w:rsidRPr="00D77998" w:rsidRDefault="00D77998" w:rsidP="00D77998">
            <w:pPr>
              <w:pStyle w:val="Footer"/>
              <w:spacing w:before="120" w:after="20"/>
              <w:jc w:val="both"/>
              <w:rPr>
                <w:iCs/>
              </w:rPr>
            </w:pPr>
            <w:r w:rsidRPr="0082491B">
              <w:rPr>
                <w:iCs/>
              </w:rPr>
              <w:t>………………………………………………………</w:t>
            </w:r>
            <w:r>
              <w:rPr>
                <w:iCs/>
              </w:rPr>
              <w:t>………………………………………...</w:t>
            </w:r>
            <w:r w:rsidRPr="0082491B">
              <w:rPr>
                <w:iCs/>
              </w:rPr>
              <w:t>……………….........…</w:t>
            </w:r>
            <w:r>
              <w:rPr>
                <w:iCs/>
              </w:rPr>
              <w:t>………...</w:t>
            </w:r>
          </w:p>
        </w:tc>
      </w:tr>
      <w:tr w:rsidR="002820D0" w:rsidRPr="00054549" w14:paraId="4C8E9B41" w14:textId="77777777" w:rsidTr="006E1434">
        <w:tc>
          <w:tcPr>
            <w:tcW w:w="10173" w:type="dxa"/>
            <w:shd w:val="clear" w:color="auto" w:fill="auto"/>
          </w:tcPr>
          <w:p w14:paraId="2FE4028D" w14:textId="480F7667" w:rsidR="00B2150F" w:rsidRDefault="00B2150F" w:rsidP="0092751B">
            <w:pPr>
              <w:spacing w:before="120" w:after="20"/>
              <w:jc w:val="both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Налични документи, потвърждаващи изпълнението на дейностите по проекта</w:t>
            </w:r>
            <w:r w:rsidR="003B320C">
              <w:rPr>
                <w:b/>
                <w:bCs/>
                <w:u w:val="single"/>
              </w:rPr>
              <w:t>, съгласно Условията за възстановяване на разходите по съответната процедура</w:t>
            </w:r>
            <w:r w:rsidR="00317D55">
              <w:rPr>
                <w:b/>
                <w:bCs/>
                <w:u w:val="single"/>
              </w:rPr>
              <w:t>:</w:t>
            </w:r>
          </w:p>
          <w:p w14:paraId="5942A327" w14:textId="1D076FE5" w:rsidR="00B2150F" w:rsidRPr="00317D55" w:rsidRDefault="00B2150F" w:rsidP="00317D55">
            <w:pPr>
              <w:rPr>
                <w:b/>
                <w:bCs/>
                <w:sz w:val="16"/>
                <w:szCs w:val="16"/>
                <w:u w:val="single"/>
              </w:rPr>
            </w:pPr>
          </w:p>
          <w:p w14:paraId="6C79F764" w14:textId="77777777" w:rsidR="002820D0" w:rsidRPr="00054549" w:rsidRDefault="002820D0" w:rsidP="00A230B4">
            <w:pPr>
              <w:spacing w:before="120" w:after="2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Дейност 1</w:t>
            </w:r>
          </w:p>
          <w:p w14:paraId="1E14AA92" w14:textId="77777777" w:rsidR="002820D0" w:rsidRPr="00A32F1E" w:rsidRDefault="002820D0" w:rsidP="00A230B4">
            <w:pPr>
              <w:spacing w:before="120" w:after="20"/>
              <w:rPr>
                <w:b/>
                <w:bCs/>
                <w:sz w:val="24"/>
                <w:szCs w:val="24"/>
                <w:u w:val="single"/>
              </w:rPr>
            </w:pPr>
            <w:r w:rsidRPr="00054549">
              <w:rPr>
                <w:bCs/>
              </w:rPr>
              <w:t xml:space="preserve">Наименование: </w:t>
            </w:r>
            <w:r w:rsidR="00DA7560">
              <w:rPr>
                <w:bCs/>
              </w:rPr>
              <w:t>…………………………………………………………………………………………………….…….</w:t>
            </w:r>
          </w:p>
          <w:p w14:paraId="19E0649B" w14:textId="3EFA5A2F" w:rsidR="002820D0" w:rsidRDefault="002820D0" w:rsidP="00A230B4">
            <w:pPr>
              <w:spacing w:before="120" w:after="20"/>
              <w:rPr>
                <w:bCs/>
              </w:rPr>
            </w:pPr>
            <w:r>
              <w:rPr>
                <w:bCs/>
              </w:rPr>
              <w:t xml:space="preserve">Описание </w:t>
            </w:r>
            <w:r w:rsidR="00D31F84">
              <w:rPr>
                <w:bCs/>
              </w:rPr>
              <w:t>документи</w:t>
            </w:r>
            <w:r w:rsidR="00096867">
              <w:rPr>
                <w:bCs/>
              </w:rPr>
              <w:t xml:space="preserve"> </w:t>
            </w:r>
            <w:r w:rsidR="00096867" w:rsidRPr="00096867">
              <w:rPr>
                <w:b/>
                <w:bCs/>
                <w:u w:val="single"/>
              </w:rPr>
              <w:t>съгласно Условията за възстановяване на разходите по съответната процедура:</w:t>
            </w:r>
            <w:r w:rsidRPr="00054549">
              <w:rPr>
                <w:bCs/>
              </w:rPr>
              <w:t xml:space="preserve">: </w:t>
            </w:r>
            <w:r>
              <w:rPr>
                <w:bCs/>
              </w:rPr>
              <w:t>…………………...…………………………………………………………………</w:t>
            </w:r>
            <w:r w:rsidR="00E57F80">
              <w:rPr>
                <w:bCs/>
              </w:rPr>
              <w:t>…..</w:t>
            </w:r>
          </w:p>
          <w:p w14:paraId="50803F50" w14:textId="77777777" w:rsidR="002820D0" w:rsidRDefault="002820D0" w:rsidP="00A230B4">
            <w:pPr>
              <w:spacing w:before="120" w:after="20"/>
              <w:jc w:val="both"/>
              <w:rPr>
                <w:iCs/>
              </w:rPr>
            </w:pPr>
            <w:r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6309B1F5" w14:textId="77777777" w:rsidR="002820D0" w:rsidRDefault="002820D0" w:rsidP="00A230B4">
            <w:pPr>
              <w:spacing w:before="120" w:after="20"/>
              <w:jc w:val="both"/>
              <w:rPr>
                <w:iCs/>
              </w:rPr>
            </w:pPr>
            <w:r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05FCF24D" w14:textId="77777777" w:rsidR="002820D0" w:rsidRDefault="002820D0" w:rsidP="00A230B4">
            <w:pPr>
              <w:spacing w:before="120" w:after="20"/>
              <w:jc w:val="both"/>
              <w:rPr>
                <w:iCs/>
              </w:rPr>
            </w:pPr>
            <w:r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53E835D5" w14:textId="77777777" w:rsidR="002820D0" w:rsidRDefault="002820D0" w:rsidP="00A230B4">
            <w:pPr>
              <w:spacing w:before="120" w:after="20"/>
              <w:jc w:val="both"/>
              <w:rPr>
                <w:iCs/>
              </w:rPr>
            </w:pPr>
            <w:r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5A88C8DD" w14:textId="28F49B59" w:rsidR="002573EE" w:rsidRPr="00E310BE" w:rsidRDefault="002573EE" w:rsidP="00A230B4">
            <w:pPr>
              <w:spacing w:before="120" w:after="20"/>
              <w:jc w:val="both"/>
              <w:rPr>
                <w:iCs/>
              </w:rPr>
            </w:pPr>
          </w:p>
        </w:tc>
      </w:tr>
      <w:tr w:rsidR="002820D0" w:rsidRPr="00054549" w14:paraId="601AC127" w14:textId="77777777" w:rsidTr="006E1434">
        <w:tc>
          <w:tcPr>
            <w:tcW w:w="10173" w:type="dxa"/>
            <w:shd w:val="clear" w:color="auto" w:fill="auto"/>
          </w:tcPr>
          <w:p w14:paraId="15E6E5B5" w14:textId="77777777" w:rsidR="002820D0" w:rsidRPr="00054549" w:rsidRDefault="002820D0" w:rsidP="006E1434">
            <w:pPr>
              <w:spacing w:before="120" w:after="2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lastRenderedPageBreak/>
              <w:t>Дейност 2</w:t>
            </w:r>
          </w:p>
          <w:p w14:paraId="5607031B" w14:textId="77777777" w:rsidR="002820D0" w:rsidRPr="000B2332" w:rsidRDefault="002820D0" w:rsidP="006E1434">
            <w:pPr>
              <w:spacing w:before="120" w:after="20"/>
              <w:rPr>
                <w:b/>
                <w:bCs/>
                <w:sz w:val="24"/>
                <w:szCs w:val="24"/>
                <w:u w:val="single"/>
              </w:rPr>
            </w:pPr>
            <w:r w:rsidRPr="00054549">
              <w:rPr>
                <w:bCs/>
              </w:rPr>
              <w:t xml:space="preserve">Наименование: </w:t>
            </w:r>
            <w:r w:rsidR="00DA7560">
              <w:rPr>
                <w:bCs/>
              </w:rPr>
              <w:t>…………………………………………………………………………………..…………………</w:t>
            </w:r>
          </w:p>
          <w:p w14:paraId="660EFF0B" w14:textId="4AF86997" w:rsidR="00E57F80" w:rsidRDefault="00E57F80" w:rsidP="00E57F80">
            <w:pPr>
              <w:spacing w:before="120" w:after="20"/>
              <w:rPr>
                <w:bCs/>
              </w:rPr>
            </w:pPr>
            <w:r>
              <w:rPr>
                <w:bCs/>
              </w:rPr>
              <w:t>Описание документи</w:t>
            </w:r>
            <w:r w:rsidR="00096867">
              <w:rPr>
                <w:bCs/>
              </w:rPr>
              <w:t xml:space="preserve"> </w:t>
            </w:r>
            <w:r w:rsidR="00096867" w:rsidRPr="00096867">
              <w:rPr>
                <w:b/>
                <w:bCs/>
                <w:u w:val="single"/>
              </w:rPr>
              <w:t>съгласно Условията за възстановяване на разходите по съответната процедура:</w:t>
            </w:r>
            <w:r w:rsidRPr="00054549">
              <w:rPr>
                <w:bCs/>
              </w:rPr>
              <w:t xml:space="preserve">: </w:t>
            </w:r>
            <w:r>
              <w:rPr>
                <w:bCs/>
              </w:rPr>
              <w:t>…………………...……………………………………………………………………..</w:t>
            </w:r>
          </w:p>
          <w:p w14:paraId="685B39D6" w14:textId="77777777" w:rsidR="00E57F80" w:rsidRDefault="00E57F80" w:rsidP="00E57F80">
            <w:pPr>
              <w:spacing w:before="120" w:after="20"/>
              <w:jc w:val="both"/>
              <w:rPr>
                <w:iCs/>
              </w:rPr>
            </w:pPr>
            <w:r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0EC6B5B7" w14:textId="77777777" w:rsidR="00E57F80" w:rsidRDefault="00E57F80" w:rsidP="00E57F80">
            <w:pPr>
              <w:spacing w:before="120" w:after="20"/>
              <w:jc w:val="both"/>
              <w:rPr>
                <w:iCs/>
              </w:rPr>
            </w:pPr>
            <w:r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7835E154" w14:textId="77777777" w:rsidR="00E57F80" w:rsidRDefault="00E57F80" w:rsidP="00E57F80">
            <w:pPr>
              <w:spacing w:before="120" w:after="20"/>
              <w:jc w:val="both"/>
              <w:rPr>
                <w:iCs/>
              </w:rPr>
            </w:pPr>
            <w:r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46124807" w14:textId="77777777" w:rsidR="00E57F80" w:rsidRPr="00E57F80" w:rsidRDefault="00E57F80" w:rsidP="00E57F80">
            <w:pPr>
              <w:spacing w:before="120" w:after="20"/>
              <w:jc w:val="both"/>
              <w:rPr>
                <w:iCs/>
              </w:rPr>
            </w:pPr>
            <w:r w:rsidRPr="00E57F80"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4BA04F9B" w14:textId="51A49A85" w:rsidR="002820D0" w:rsidRPr="00373707" w:rsidRDefault="002820D0" w:rsidP="00E57F80">
            <w:pPr>
              <w:spacing w:before="120" w:after="20"/>
              <w:rPr>
                <w:iCs/>
              </w:rPr>
            </w:pPr>
          </w:p>
        </w:tc>
      </w:tr>
      <w:tr w:rsidR="002820D0" w:rsidRPr="00054549" w14:paraId="4CD524EB" w14:textId="77777777" w:rsidTr="006E1434">
        <w:tc>
          <w:tcPr>
            <w:tcW w:w="10173" w:type="dxa"/>
            <w:shd w:val="clear" w:color="auto" w:fill="auto"/>
          </w:tcPr>
          <w:p w14:paraId="39C81B89" w14:textId="13E02082" w:rsidR="002820D0" w:rsidRPr="006B713B" w:rsidRDefault="002820D0" w:rsidP="006E1434">
            <w:pPr>
              <w:spacing w:before="120" w:after="20"/>
              <w:rPr>
                <w:iCs/>
              </w:rPr>
            </w:pPr>
          </w:p>
        </w:tc>
      </w:tr>
    </w:tbl>
    <w:p w14:paraId="27F63685" w14:textId="77777777" w:rsidR="002820D0" w:rsidRDefault="002820D0" w:rsidP="007D743F">
      <w:pPr>
        <w:jc w:val="both"/>
      </w:pPr>
    </w:p>
    <w:p w14:paraId="2B965C6B" w14:textId="2AC76EAB" w:rsidR="00B139C4" w:rsidRPr="0082491B" w:rsidRDefault="004764DE" w:rsidP="00B139C4">
      <w:pPr>
        <w:rPr>
          <w:b/>
          <w:bCs/>
        </w:rPr>
      </w:pPr>
      <w:r>
        <w:rPr>
          <w:b/>
          <w:bCs/>
        </w:rPr>
        <w:t>3</w:t>
      </w:r>
      <w:r w:rsidR="00B139C4" w:rsidRPr="0082491B">
        <w:rPr>
          <w:b/>
          <w:bCs/>
        </w:rPr>
        <w:t xml:space="preserve">. </w:t>
      </w:r>
      <w:bookmarkStart w:id="1" w:name="_Hlk178077253"/>
      <w:r w:rsidR="008E784E" w:rsidRPr="008E784E">
        <w:rPr>
          <w:b/>
          <w:bCs/>
        </w:rPr>
        <w:t>Наблюдавани мерки за видимост, прозрачност и комуникация</w:t>
      </w:r>
      <w:bookmarkEnd w:id="1"/>
      <w:r w:rsidR="008E784E" w:rsidRPr="008E784E">
        <w:rPr>
          <w:b/>
          <w:bCs/>
        </w:rPr>
        <w:t>, на мястото на проверката</w:t>
      </w:r>
    </w:p>
    <w:p w14:paraId="42642F04" w14:textId="77777777" w:rsidR="00B139C4" w:rsidRPr="0082491B" w:rsidRDefault="00B139C4" w:rsidP="00B139C4">
      <w:pPr>
        <w:rPr>
          <w:bCs/>
          <w:sz w:val="16"/>
          <w:szCs w:val="16"/>
        </w:rPr>
      </w:pPr>
    </w:p>
    <w:tbl>
      <w:tblPr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16"/>
      </w:tblGrid>
      <w:tr w:rsidR="00B139C4" w:rsidRPr="00676298" w14:paraId="59BD7B5B" w14:textId="77777777" w:rsidTr="006E1434">
        <w:tc>
          <w:tcPr>
            <w:tcW w:w="10116" w:type="dxa"/>
          </w:tcPr>
          <w:p w14:paraId="33F0B647" w14:textId="79AE50EE" w:rsidR="00B139C4" w:rsidRDefault="00B139C4" w:rsidP="006E1434">
            <w:pPr>
              <w:spacing w:before="20" w:after="20" w:line="360" w:lineRule="auto"/>
              <w:jc w:val="both"/>
              <w:rPr>
                <w:iCs/>
              </w:rPr>
            </w:pPr>
          </w:p>
          <w:p w14:paraId="18A2DD55" w14:textId="32CF99D3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8E784E">
              <w:rPr>
                <w:iCs/>
              </w:rPr>
              <w:t> Официален уебсайт</w:t>
            </w:r>
            <w:r w:rsidR="00BF5753">
              <w:rPr>
                <w:iCs/>
              </w:rPr>
              <w:t xml:space="preserve"> </w:t>
            </w:r>
            <w:r w:rsidR="00BF5753" w:rsidRPr="00BF5753">
              <w:rPr>
                <w:iCs/>
              </w:rPr>
              <w:t xml:space="preserve">(описва се дали на официалния уебсайт на бенефициента, ако има такъв, и на сайтове в социални медии е включено кратко описание на операцията, пропорционално на равнището на подкрепата, в което се посочват нейните цели и резултатите от нея и се открояват финансовата подкрепа от Съюза): </w:t>
            </w:r>
            <w:r w:rsidRPr="008E784E">
              <w:rPr>
                <w:iCs/>
              </w:rPr>
              <w:t xml:space="preserve"> : ………………………………………………………………………………………………………</w:t>
            </w:r>
          </w:p>
          <w:p w14:paraId="3B11B529" w14:textId="1E8A0E44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8E784E">
              <w:rPr>
                <w:iCs/>
              </w:rPr>
              <w:t xml:space="preserve"> Табела/табло с </w:t>
            </w:r>
            <w:r w:rsidR="00230147">
              <w:rPr>
                <w:iCs/>
              </w:rPr>
              <w:t>/</w:t>
            </w:r>
            <w:r w:rsidRPr="008E784E">
              <w:rPr>
                <w:iCs/>
              </w:rPr>
              <w:t>визуализация, видима за обществеността, на които се откроява емблемата на Съюза в съответствие с техническите характеристики: ……………………………………………………………………………………………………</w:t>
            </w:r>
          </w:p>
          <w:p w14:paraId="315FB0F9" w14:textId="77777777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8E784E">
              <w:rPr>
                <w:iCs/>
              </w:rPr>
              <w:t>- ако общият размер на предоставяната БФП е над 100 000 EUR и включва физически инвестиции или инсталиране на закупено оборудване, е поставена устойчива табела или табло, ясно видими за обществеността, на които се откроява емблемата на Съюза в съответствие с техническите характеристики, посочени в приложение IX към Регламент 2021/1060;</w:t>
            </w:r>
          </w:p>
          <w:p w14:paraId="3F151A72" w14:textId="77777777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8E784E">
              <w:rPr>
                <w:iCs/>
              </w:rPr>
              <w:t>- ако общият размер на предоставяната БФП е под 100 000 EUR и не включва физически инвестиции или инсталиране на закупено оборудване, на място, ясно видимо за обществеността, е поставен поне един хартиен плакат с минимален размер А3 или еквивалентен електронен екран с информация за операцията, подчертаващ подкрепата от ЕСФ+;</w:t>
            </w:r>
          </w:p>
          <w:p w14:paraId="27A46706" w14:textId="77777777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8E784E">
              <w:rPr>
                <w:iCs/>
              </w:rPr>
              <w:t> Организирана е комуникационна проява или дейност, като са поканени своевременно за участие Комисията и УО (за операции от стратегическо значение и операции с общ размер на разходите над 10 000 000 EUR)</w:t>
            </w:r>
          </w:p>
          <w:p w14:paraId="69112253" w14:textId="77777777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8E784E">
              <w:rPr>
                <w:iCs/>
              </w:rPr>
              <w:t> При финансови инструменти бенефициентът гарантира въз основа на договорните условия, че крайните получатели изпълняват изискванията, посочени в параграф 1, буква в) на чл. 50 от Регламент 2021/1060.</w:t>
            </w:r>
          </w:p>
          <w:p w14:paraId="515EBF7D" w14:textId="77777777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8E784E">
              <w:rPr>
                <w:iCs/>
              </w:rPr>
              <w:t> В социални медии е включено кратко описание на операцията, пропорционално на равнището на подкрепата, в което са посочени нейните цели и резултатите и се откроява финансовата подкрепа от Съюза;</w:t>
            </w:r>
          </w:p>
          <w:p w14:paraId="3AE5097C" w14:textId="77777777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8E784E">
              <w:rPr>
                <w:iCs/>
              </w:rPr>
              <w:t> В документите и комуникационните материали, свързани с изпълнението на операцията и предназначени за обществеността или за участниците, е включен по видим начин текст, подчертаващ подкрепата от Съюза;</w:t>
            </w:r>
          </w:p>
          <w:p w14:paraId="7FA9A32C" w14:textId="77777777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8E784E">
              <w:rPr>
                <w:iCs/>
              </w:rPr>
              <w:t> Банери: …………………………………………………………………………………………………………………......</w:t>
            </w:r>
          </w:p>
          <w:p w14:paraId="29E5D9FA" w14:textId="77777777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8E784E">
              <w:rPr>
                <w:iCs/>
              </w:rPr>
              <w:t> Плакати, брошури: ………………………………………………………………………………………………………...</w:t>
            </w:r>
          </w:p>
          <w:p w14:paraId="71E8238F" w14:textId="77777777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</w:p>
          <w:p w14:paraId="71A919AF" w14:textId="77777777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8E784E">
              <w:rPr>
                <w:iCs/>
              </w:rPr>
              <w:t> Друго: ………………………………………………………………………………………………………………………</w:t>
            </w:r>
          </w:p>
          <w:p w14:paraId="7F4B4EC6" w14:textId="77777777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8E784E">
              <w:rPr>
                <w:iCs/>
              </w:rPr>
              <w:t>…………………………………………………………………………………………………………………………………..</w:t>
            </w:r>
          </w:p>
          <w:p w14:paraId="0719FA0B" w14:textId="77777777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8E784E">
              <w:rPr>
                <w:iCs/>
              </w:rPr>
              <w:lastRenderedPageBreak/>
              <w:t>…………………………………………………………………………………………………………………………………..</w:t>
            </w:r>
          </w:p>
          <w:p w14:paraId="0A9A3212" w14:textId="31520233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8E784E">
              <w:rPr>
                <w:iCs/>
              </w:rPr>
              <w:t>Дейностите и мерките за видимост, прозрачност и комуникация са в съответствие с</w:t>
            </w:r>
            <w:r w:rsidR="00BF5753">
              <w:rPr>
                <w:iCs/>
              </w:rPr>
              <w:t xml:space="preserve"> чл. 47 и</w:t>
            </w:r>
            <w:r w:rsidRPr="008E784E">
              <w:rPr>
                <w:iCs/>
              </w:rPr>
              <w:t xml:space="preserve"> чл. 50 на Регламент (ЕС) 2021/1060, заложените клаузите в Договора за предоставяне на БФП и изискванията на Пакета за подпомагане на видимостта на ЕС (Единен наръчник на бенефициента за прилагане на правилата за видимост, прозрачност и комуникация 2021-2027 г.). Предприетите мерки са в съответствие със заложеното в Договора за БФП и отговарят на изискванията на чл. 50 на Регламент (ЕС) 2021/1060. Единния наръчник за прилагане на правилата за информация и комуникация: </w:t>
            </w:r>
          </w:p>
          <w:p w14:paraId="587F873F" w14:textId="77777777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8E784E">
              <w:rPr>
                <w:iCs/>
              </w:rPr>
              <w:t xml:space="preserve"> Да    </w:t>
            </w:r>
            <w:r w:rsidRPr="008E784E">
              <w:rPr>
                <w:iCs/>
              </w:rPr>
              <w:t> Не</w:t>
            </w:r>
          </w:p>
          <w:p w14:paraId="69E54519" w14:textId="4F39D285" w:rsidR="00584351" w:rsidRDefault="00584351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584351">
              <w:rPr>
                <w:iCs/>
              </w:rPr>
              <w:t>Задължително се посочва къде са налични визуални доказателства и към КЛ се прилагат екранни снимки, фотографии, видеоклипове и др., вкл. в ИСУН.</w:t>
            </w:r>
          </w:p>
          <w:p w14:paraId="159128D2" w14:textId="77777777" w:rsidR="00584351" w:rsidRDefault="00584351" w:rsidP="008E784E">
            <w:pPr>
              <w:spacing w:before="20" w:after="20" w:line="360" w:lineRule="auto"/>
              <w:jc w:val="both"/>
              <w:rPr>
                <w:iCs/>
              </w:rPr>
            </w:pPr>
          </w:p>
          <w:p w14:paraId="2F746A42" w14:textId="3ECE90AE" w:rsidR="008E784E" w:rsidRPr="008E784E" w:rsidRDefault="00BF5753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BF5753">
              <w:rPr>
                <w:iCs/>
              </w:rPr>
              <w:t xml:space="preserve">Обща оценка относно спазването на мерките за прозрачност, видимост и комуникация (описват се конкретни факти – място на табло/табела, спазване на технически характеристики, лога, размери и др.): </w:t>
            </w:r>
            <w:r w:rsidR="008E784E" w:rsidRPr="008E784E">
              <w:rPr>
                <w:iCs/>
              </w:rPr>
              <w:t>…………………………………………………………………………………………………………………………………..</w:t>
            </w:r>
          </w:p>
          <w:p w14:paraId="201D2ECF" w14:textId="77777777" w:rsidR="008E784E" w:rsidRPr="008E784E" w:rsidRDefault="008E784E" w:rsidP="008E784E">
            <w:pPr>
              <w:spacing w:before="20" w:after="20" w:line="360" w:lineRule="auto"/>
              <w:jc w:val="both"/>
              <w:rPr>
                <w:iCs/>
              </w:rPr>
            </w:pPr>
            <w:r w:rsidRPr="008E784E">
              <w:rPr>
                <w:iCs/>
              </w:rPr>
              <w:t>………………………………………………………………………………………………………………………………….</w:t>
            </w:r>
          </w:p>
          <w:p w14:paraId="65571B41" w14:textId="322B1A8C" w:rsidR="008E784E" w:rsidRPr="00794246" w:rsidRDefault="008E784E" w:rsidP="006E1434">
            <w:pPr>
              <w:spacing w:before="20" w:after="20" w:line="360" w:lineRule="auto"/>
              <w:jc w:val="both"/>
              <w:rPr>
                <w:iCs/>
              </w:rPr>
            </w:pPr>
            <w:r w:rsidRPr="0092751B">
              <w:rPr>
                <w:b/>
                <w:bCs/>
                <w:iCs/>
              </w:rPr>
              <w:t>Когато бенефициентът не изпълнява задълженията си по член 47 или параграфи 1 и 2 от член 50 от Регламент 1060/2021 и не са предприети корективни действия, Управляващият орган прилага мерки, отчитайки принципа на пропорционалност, като анулира до 3% от подкрепата на фондовете за съответната операция.</w:t>
            </w:r>
          </w:p>
        </w:tc>
      </w:tr>
      <w:tr w:rsidR="00B139C4" w:rsidRPr="00676298" w14:paraId="073BE94C" w14:textId="77777777" w:rsidTr="006E1434">
        <w:tc>
          <w:tcPr>
            <w:tcW w:w="10116" w:type="dxa"/>
          </w:tcPr>
          <w:p w14:paraId="39F8575A" w14:textId="0D094402" w:rsidR="00B139C4" w:rsidRPr="00B71E35" w:rsidRDefault="00B139C4" w:rsidP="006E1434">
            <w:pPr>
              <w:spacing w:before="120" w:after="20"/>
              <w:jc w:val="both"/>
              <w:rPr>
                <w:iCs/>
              </w:rPr>
            </w:pPr>
          </w:p>
        </w:tc>
      </w:tr>
    </w:tbl>
    <w:p w14:paraId="2071B4AB" w14:textId="77777777" w:rsidR="002820D0" w:rsidRDefault="002820D0" w:rsidP="007D743F">
      <w:pPr>
        <w:jc w:val="both"/>
      </w:pPr>
    </w:p>
    <w:p w14:paraId="452CD678" w14:textId="77777777" w:rsidR="00B3033D" w:rsidRDefault="006F7FE9" w:rsidP="007D743F">
      <w:pPr>
        <w:jc w:val="both"/>
        <w:rPr>
          <w:b/>
        </w:rPr>
      </w:pPr>
      <w:r w:rsidRPr="00983079">
        <w:rPr>
          <w:b/>
        </w:rPr>
        <w:t xml:space="preserve">4. </w:t>
      </w:r>
      <w:bookmarkStart w:id="2" w:name="_Hlk160092724"/>
      <w:r w:rsidR="000E4381">
        <w:rPr>
          <w:b/>
        </w:rPr>
        <w:t xml:space="preserve">Функционира </w:t>
      </w:r>
      <w:r w:rsidR="00B3033D">
        <w:rPr>
          <w:b/>
        </w:rPr>
        <w:t>механизъм за ефективно прилагане и изпълнение на принципите на Хартата на основните права на ЕС и Конвенцията на ООН за правата на хората с увреждания при изпълнението на проекта</w:t>
      </w:r>
      <w:bookmarkEnd w:id="2"/>
    </w:p>
    <w:p w14:paraId="642C84F8" w14:textId="77777777" w:rsidR="00B3033D" w:rsidRDefault="00B3033D" w:rsidP="007D743F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8"/>
        <w:gridCol w:w="4673"/>
      </w:tblGrid>
      <w:tr w:rsidR="004D2888" w:rsidRPr="008230EB" w14:paraId="264265B2" w14:textId="77777777" w:rsidTr="008230EB">
        <w:tc>
          <w:tcPr>
            <w:tcW w:w="5299" w:type="dxa"/>
            <w:shd w:val="clear" w:color="auto" w:fill="auto"/>
          </w:tcPr>
          <w:p w14:paraId="1AF613F5" w14:textId="77777777" w:rsidR="004D2888" w:rsidRPr="008230EB" w:rsidRDefault="004D2888" w:rsidP="008230EB">
            <w:pPr>
              <w:numPr>
                <w:ilvl w:val="0"/>
                <w:numId w:val="14"/>
              </w:numPr>
              <w:spacing w:before="120" w:after="120"/>
              <w:jc w:val="both"/>
              <w:rPr>
                <w:bCs/>
              </w:rPr>
            </w:pPr>
            <w:bookmarkStart w:id="3" w:name="_Hlk160092756"/>
            <w:r w:rsidRPr="008230EB">
              <w:rPr>
                <w:bCs/>
              </w:rPr>
              <w:t>Налични са документи (декларации, презентации, писма, протоколи от срещи и др.), от които се вижда, че бенефициентът и партньорите са запознати с принципите на Хартата и Конвенцията и ще ги прилагат при изпълнението на проекта</w:t>
            </w:r>
            <w:bookmarkEnd w:id="3"/>
          </w:p>
        </w:tc>
        <w:tc>
          <w:tcPr>
            <w:tcW w:w="4838" w:type="dxa"/>
            <w:shd w:val="clear" w:color="auto" w:fill="auto"/>
          </w:tcPr>
          <w:p w14:paraId="6D686D20" w14:textId="77777777" w:rsidR="004D2888" w:rsidRPr="008230EB" w:rsidRDefault="004D2888" w:rsidP="008230EB">
            <w:pPr>
              <w:spacing w:before="120" w:after="120"/>
              <w:jc w:val="both"/>
              <w:rPr>
                <w:bCs/>
              </w:rPr>
            </w:pPr>
            <w:r w:rsidRPr="008230EB">
              <w:rPr>
                <w:b/>
              </w:rPr>
              <w:t xml:space="preserve"> </w:t>
            </w:r>
            <w:r w:rsidRPr="008230EB">
              <w:rPr>
                <w:bCs/>
              </w:rPr>
              <w:t xml:space="preserve">да                                        </w:t>
            </w:r>
          </w:p>
          <w:p w14:paraId="5A2F5DA2" w14:textId="77777777" w:rsidR="004D2888" w:rsidRPr="008230EB" w:rsidRDefault="004D2888" w:rsidP="008230EB">
            <w:pPr>
              <w:spacing w:before="120" w:after="120"/>
              <w:jc w:val="both"/>
              <w:rPr>
                <w:bCs/>
              </w:rPr>
            </w:pPr>
            <w:r w:rsidRPr="008230EB">
              <w:rPr>
                <w:bCs/>
              </w:rPr>
              <w:t xml:space="preserve"> не </w:t>
            </w:r>
          </w:p>
          <w:p w14:paraId="6627F72D" w14:textId="77777777" w:rsidR="004D2888" w:rsidRPr="008230EB" w:rsidRDefault="004D2888" w:rsidP="008230EB">
            <w:pPr>
              <w:spacing w:before="120" w:after="120"/>
              <w:jc w:val="both"/>
              <w:rPr>
                <w:b/>
              </w:rPr>
            </w:pPr>
            <w:r w:rsidRPr="008230EB">
              <w:rPr>
                <w:bCs/>
              </w:rPr>
              <w:t>Коментар (</w:t>
            </w:r>
            <w:r w:rsidRPr="008230EB">
              <w:rPr>
                <w:bCs/>
                <w:i/>
                <w:iCs/>
              </w:rPr>
              <w:t>описват се документите</w:t>
            </w:r>
            <w:r w:rsidRPr="008230EB">
              <w:rPr>
                <w:bCs/>
              </w:rPr>
              <w:t>):</w:t>
            </w:r>
          </w:p>
        </w:tc>
      </w:tr>
      <w:tr w:rsidR="004D2888" w:rsidRPr="008230EB" w14:paraId="1324C656" w14:textId="77777777" w:rsidTr="008230EB">
        <w:tc>
          <w:tcPr>
            <w:tcW w:w="5299" w:type="dxa"/>
            <w:shd w:val="clear" w:color="auto" w:fill="auto"/>
          </w:tcPr>
          <w:p w14:paraId="5C442A2A" w14:textId="77777777" w:rsidR="004D2888" w:rsidRPr="00CC5F6F" w:rsidRDefault="004D2888" w:rsidP="008230EB">
            <w:pPr>
              <w:numPr>
                <w:ilvl w:val="0"/>
                <w:numId w:val="14"/>
              </w:numPr>
              <w:spacing w:before="120" w:after="120"/>
              <w:jc w:val="both"/>
              <w:rPr>
                <w:bCs/>
                <w:lang w:val="ru-RU"/>
              </w:rPr>
            </w:pPr>
            <w:bookmarkStart w:id="4" w:name="_Hlk160092775"/>
            <w:r w:rsidRPr="008230EB">
              <w:rPr>
                <w:bCs/>
              </w:rPr>
              <w:t>В хода на изпълнението на проекта от бенефициента и партньорите се</w:t>
            </w:r>
            <w:r w:rsidRPr="008230EB">
              <w:rPr>
                <w:b/>
              </w:rPr>
              <w:t xml:space="preserve"> </w:t>
            </w:r>
            <w:r w:rsidRPr="002A79FF">
              <w:rPr>
                <w:bCs/>
              </w:rPr>
              <w:t>п</w:t>
            </w:r>
            <w:r w:rsidRPr="008230EB">
              <w:rPr>
                <w:bCs/>
              </w:rPr>
              <w:t xml:space="preserve">рилагат Насоки за прилагане на Хартата на основните права на ЕС, налични на следния линк: </w:t>
            </w:r>
            <w:hyperlink r:id="rId8" w:history="1">
              <w:r w:rsidRPr="008230EB">
                <w:rPr>
                  <w:rStyle w:val="Hyperlink"/>
                  <w:bCs/>
                </w:rPr>
                <w:t>https://www.eufunds.bg/bg/node/8223</w:t>
              </w:r>
            </w:hyperlink>
            <w:r w:rsidRPr="008230EB">
              <w:rPr>
                <w:bCs/>
              </w:rPr>
              <w:t xml:space="preserve">, конкретно Приложение 2, и Насоки за прилагане на Конвенцията на ООН за правата на хората с увреждания, налични на следния линк: </w:t>
            </w:r>
            <w:hyperlink r:id="rId9" w:history="1">
              <w:r w:rsidRPr="008230EB">
                <w:rPr>
                  <w:rStyle w:val="Hyperlink"/>
                  <w:bCs/>
                </w:rPr>
                <w:t>https://www.eufunds.bg/bg/node/8224</w:t>
              </w:r>
            </w:hyperlink>
            <w:r w:rsidRPr="008230EB">
              <w:rPr>
                <w:bCs/>
              </w:rPr>
              <w:t>, конкретно Приложение 2, утвърдени със заповед № В-105 от 19.07.2022 г. на заместник министър- председателя по еврофондовете и министър на финансите</w:t>
            </w:r>
            <w:bookmarkEnd w:id="4"/>
          </w:p>
        </w:tc>
        <w:tc>
          <w:tcPr>
            <w:tcW w:w="4838" w:type="dxa"/>
            <w:shd w:val="clear" w:color="auto" w:fill="auto"/>
          </w:tcPr>
          <w:p w14:paraId="3E12788E" w14:textId="77777777" w:rsidR="004D2888" w:rsidRPr="008230EB" w:rsidRDefault="004D2888" w:rsidP="008230EB">
            <w:pPr>
              <w:spacing w:before="120" w:after="120"/>
              <w:jc w:val="both"/>
              <w:rPr>
                <w:bCs/>
              </w:rPr>
            </w:pPr>
            <w:r w:rsidRPr="008230EB">
              <w:rPr>
                <w:b/>
              </w:rPr>
              <w:t xml:space="preserve"> </w:t>
            </w:r>
            <w:r w:rsidRPr="008230EB">
              <w:rPr>
                <w:bCs/>
              </w:rPr>
              <w:t xml:space="preserve">да                                        </w:t>
            </w:r>
          </w:p>
          <w:p w14:paraId="65A7BD9E" w14:textId="77777777" w:rsidR="004D2888" w:rsidRPr="008230EB" w:rsidRDefault="004D2888" w:rsidP="008230EB">
            <w:pPr>
              <w:spacing w:before="120" w:after="120"/>
              <w:jc w:val="both"/>
              <w:rPr>
                <w:bCs/>
              </w:rPr>
            </w:pPr>
            <w:r w:rsidRPr="008230EB">
              <w:rPr>
                <w:bCs/>
              </w:rPr>
              <w:t xml:space="preserve"> не </w:t>
            </w:r>
          </w:p>
          <w:p w14:paraId="6F225506" w14:textId="77777777" w:rsidR="004D2888" w:rsidRPr="008230EB" w:rsidRDefault="004D2888" w:rsidP="008230EB">
            <w:pPr>
              <w:spacing w:before="120" w:after="120"/>
              <w:jc w:val="both"/>
              <w:rPr>
                <w:b/>
              </w:rPr>
            </w:pPr>
            <w:r w:rsidRPr="008230EB">
              <w:rPr>
                <w:bCs/>
              </w:rPr>
              <w:t>Коментар (</w:t>
            </w:r>
            <w:r w:rsidRPr="008230EB">
              <w:rPr>
                <w:bCs/>
                <w:i/>
                <w:iCs/>
              </w:rPr>
              <w:t>ако е необходимо</w:t>
            </w:r>
            <w:r w:rsidRPr="008230EB">
              <w:rPr>
                <w:bCs/>
              </w:rPr>
              <w:t>):</w:t>
            </w:r>
          </w:p>
        </w:tc>
      </w:tr>
      <w:tr w:rsidR="004D2888" w:rsidRPr="008230EB" w14:paraId="1079B16A" w14:textId="77777777" w:rsidTr="008230EB">
        <w:tc>
          <w:tcPr>
            <w:tcW w:w="5299" w:type="dxa"/>
            <w:shd w:val="clear" w:color="auto" w:fill="auto"/>
          </w:tcPr>
          <w:p w14:paraId="04D98E2A" w14:textId="77777777" w:rsidR="004D2888" w:rsidRPr="008230EB" w:rsidRDefault="004D2888" w:rsidP="008230EB">
            <w:pPr>
              <w:numPr>
                <w:ilvl w:val="0"/>
                <w:numId w:val="14"/>
              </w:numPr>
              <w:spacing w:before="120" w:after="120"/>
              <w:jc w:val="both"/>
              <w:rPr>
                <w:bCs/>
              </w:rPr>
            </w:pPr>
            <w:bookmarkStart w:id="5" w:name="_Hlk160092792"/>
            <w:r w:rsidRPr="008230EB">
              <w:rPr>
                <w:bCs/>
              </w:rPr>
              <w:t>Получени са сигнали за нарушаване на принципите на Хартата и Конвенцията</w:t>
            </w:r>
            <w:bookmarkEnd w:id="5"/>
          </w:p>
        </w:tc>
        <w:tc>
          <w:tcPr>
            <w:tcW w:w="4838" w:type="dxa"/>
            <w:shd w:val="clear" w:color="auto" w:fill="auto"/>
          </w:tcPr>
          <w:p w14:paraId="292F8839" w14:textId="77777777" w:rsidR="004D2888" w:rsidRPr="008230EB" w:rsidRDefault="004D2888" w:rsidP="008230EB">
            <w:pPr>
              <w:spacing w:before="120" w:after="120"/>
              <w:jc w:val="both"/>
              <w:rPr>
                <w:bCs/>
              </w:rPr>
            </w:pPr>
            <w:r w:rsidRPr="008230EB">
              <w:rPr>
                <w:b/>
              </w:rPr>
              <w:t xml:space="preserve"> </w:t>
            </w:r>
            <w:r w:rsidRPr="008230EB">
              <w:rPr>
                <w:bCs/>
              </w:rPr>
              <w:t xml:space="preserve">да                                        </w:t>
            </w:r>
          </w:p>
          <w:p w14:paraId="1F89B792" w14:textId="77777777" w:rsidR="004D2888" w:rsidRPr="008230EB" w:rsidRDefault="004D2888" w:rsidP="008230EB">
            <w:pPr>
              <w:spacing w:before="120" w:after="120"/>
              <w:jc w:val="both"/>
              <w:rPr>
                <w:bCs/>
              </w:rPr>
            </w:pPr>
            <w:r w:rsidRPr="008230EB">
              <w:rPr>
                <w:bCs/>
              </w:rPr>
              <w:t xml:space="preserve"> не </w:t>
            </w:r>
          </w:p>
          <w:p w14:paraId="01540CBF" w14:textId="77777777" w:rsidR="004D2888" w:rsidRPr="008230EB" w:rsidRDefault="004D2888" w:rsidP="008230EB">
            <w:pPr>
              <w:spacing w:before="120" w:after="120"/>
              <w:jc w:val="both"/>
              <w:rPr>
                <w:b/>
              </w:rPr>
            </w:pPr>
            <w:r w:rsidRPr="008230EB">
              <w:rPr>
                <w:bCs/>
              </w:rPr>
              <w:t>Коментар (</w:t>
            </w:r>
            <w:r w:rsidRPr="008230EB">
              <w:rPr>
                <w:bCs/>
                <w:i/>
                <w:iCs/>
              </w:rPr>
              <w:t>ако е необходимо</w:t>
            </w:r>
            <w:r w:rsidRPr="008230EB">
              <w:rPr>
                <w:bCs/>
              </w:rPr>
              <w:t>):</w:t>
            </w:r>
          </w:p>
        </w:tc>
      </w:tr>
      <w:tr w:rsidR="004D2888" w:rsidRPr="008230EB" w14:paraId="497A1D8C" w14:textId="77777777" w:rsidTr="008230EB">
        <w:tc>
          <w:tcPr>
            <w:tcW w:w="5299" w:type="dxa"/>
            <w:shd w:val="clear" w:color="auto" w:fill="auto"/>
          </w:tcPr>
          <w:p w14:paraId="2797E190" w14:textId="77777777" w:rsidR="004D2888" w:rsidRPr="008230EB" w:rsidRDefault="004D2888" w:rsidP="008230EB">
            <w:pPr>
              <w:numPr>
                <w:ilvl w:val="0"/>
                <w:numId w:val="14"/>
              </w:numPr>
              <w:spacing w:before="120" w:after="120"/>
              <w:jc w:val="both"/>
              <w:rPr>
                <w:bCs/>
              </w:rPr>
            </w:pPr>
            <w:r w:rsidRPr="008230EB">
              <w:rPr>
                <w:bCs/>
              </w:rPr>
              <w:t xml:space="preserve">В случай на получени сигнали/установени случаи на неспазване на принципите на Хартата и Конвенцията, бенефициентът и партньорите са </w:t>
            </w:r>
            <w:r w:rsidRPr="008230EB">
              <w:rPr>
                <w:bCs/>
              </w:rPr>
              <w:lastRenderedPageBreak/>
              <w:t>уведомили УО на ПО и са препратили информацията на съответния компетентен орган</w:t>
            </w:r>
          </w:p>
        </w:tc>
        <w:tc>
          <w:tcPr>
            <w:tcW w:w="4838" w:type="dxa"/>
            <w:shd w:val="clear" w:color="auto" w:fill="auto"/>
          </w:tcPr>
          <w:p w14:paraId="08B51D2E" w14:textId="77777777" w:rsidR="004D2888" w:rsidRPr="008230EB" w:rsidRDefault="004D2888" w:rsidP="008230EB">
            <w:pPr>
              <w:spacing w:before="120" w:after="120"/>
              <w:jc w:val="both"/>
              <w:rPr>
                <w:bCs/>
              </w:rPr>
            </w:pPr>
            <w:r w:rsidRPr="008230EB">
              <w:rPr>
                <w:b/>
              </w:rPr>
              <w:lastRenderedPageBreak/>
              <w:t xml:space="preserve"> </w:t>
            </w:r>
            <w:r w:rsidRPr="008230EB">
              <w:rPr>
                <w:bCs/>
              </w:rPr>
              <w:t xml:space="preserve">да                                        </w:t>
            </w:r>
          </w:p>
          <w:p w14:paraId="272D30F6" w14:textId="77777777" w:rsidR="004D2888" w:rsidRPr="008230EB" w:rsidRDefault="004D2888" w:rsidP="008230EB">
            <w:pPr>
              <w:spacing w:before="120" w:after="120"/>
              <w:jc w:val="both"/>
              <w:rPr>
                <w:bCs/>
              </w:rPr>
            </w:pPr>
            <w:r w:rsidRPr="008230EB">
              <w:rPr>
                <w:bCs/>
              </w:rPr>
              <w:t xml:space="preserve"> не </w:t>
            </w:r>
          </w:p>
          <w:p w14:paraId="0BBC14E4" w14:textId="77777777" w:rsidR="004D2888" w:rsidRPr="008230EB" w:rsidRDefault="004D2888" w:rsidP="008230EB">
            <w:pPr>
              <w:spacing w:before="120" w:after="120"/>
              <w:jc w:val="both"/>
              <w:rPr>
                <w:b/>
              </w:rPr>
            </w:pPr>
            <w:r w:rsidRPr="008230EB">
              <w:rPr>
                <w:bCs/>
              </w:rPr>
              <w:t>Коментар (</w:t>
            </w:r>
            <w:r w:rsidRPr="008230EB">
              <w:rPr>
                <w:bCs/>
                <w:i/>
                <w:iCs/>
              </w:rPr>
              <w:t>ако е необходимо</w:t>
            </w:r>
            <w:r w:rsidRPr="008230EB">
              <w:rPr>
                <w:bCs/>
              </w:rPr>
              <w:t>):</w:t>
            </w:r>
          </w:p>
        </w:tc>
      </w:tr>
    </w:tbl>
    <w:p w14:paraId="6CCC5438" w14:textId="77777777" w:rsidR="00B3033D" w:rsidRDefault="00B3033D" w:rsidP="007D743F">
      <w:pPr>
        <w:jc w:val="both"/>
        <w:rPr>
          <w:b/>
        </w:rPr>
      </w:pPr>
    </w:p>
    <w:p w14:paraId="75C7CE18" w14:textId="77777777" w:rsidR="00B3033D" w:rsidRDefault="00B3033D" w:rsidP="007D743F">
      <w:pPr>
        <w:jc w:val="both"/>
        <w:rPr>
          <w:b/>
        </w:rPr>
      </w:pPr>
    </w:p>
    <w:p w14:paraId="0D3A6256" w14:textId="77777777" w:rsidR="002955F7" w:rsidRPr="00983079" w:rsidRDefault="00B3033D" w:rsidP="007D743F">
      <w:pPr>
        <w:jc w:val="both"/>
        <w:rPr>
          <w:b/>
        </w:rPr>
      </w:pPr>
      <w:r>
        <w:rPr>
          <w:b/>
        </w:rPr>
        <w:t xml:space="preserve">5. </w:t>
      </w:r>
      <w:r w:rsidR="006F7FE9" w:rsidRPr="00983079">
        <w:rPr>
          <w:b/>
        </w:rPr>
        <w:t>Проверка на финансовите документи по проекта</w:t>
      </w:r>
    </w:p>
    <w:p w14:paraId="13DB3B36" w14:textId="77777777" w:rsidR="006F7FE9" w:rsidRPr="00983079" w:rsidRDefault="006F7FE9" w:rsidP="007D743F">
      <w:pPr>
        <w:jc w:val="both"/>
        <w:rPr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653"/>
        <w:gridCol w:w="4703"/>
      </w:tblGrid>
      <w:tr w:rsidR="006F7FE9" w:rsidRPr="00B83744" w14:paraId="72C15FD6" w14:textId="77777777" w:rsidTr="006E1434">
        <w:trPr>
          <w:cantSplit/>
          <w:trHeight w:val="1082"/>
        </w:trPr>
        <w:tc>
          <w:tcPr>
            <w:tcW w:w="675" w:type="dxa"/>
          </w:tcPr>
          <w:p w14:paraId="5C7B4269" w14:textId="77777777" w:rsidR="006F7FE9" w:rsidRPr="00DF516D" w:rsidRDefault="00194056" w:rsidP="006E1434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6F7FE9" w:rsidRPr="00DF516D">
              <w:rPr>
                <w:b/>
                <w:bCs/>
              </w:rPr>
              <w:t>.</w:t>
            </w:r>
          </w:p>
        </w:tc>
        <w:tc>
          <w:tcPr>
            <w:tcW w:w="4653" w:type="dxa"/>
          </w:tcPr>
          <w:p w14:paraId="7FAF8E08" w14:textId="77777777" w:rsidR="006F7FE9" w:rsidRPr="00DF516D" w:rsidRDefault="006F7FE9" w:rsidP="006E1434">
            <w:pPr>
              <w:pStyle w:val="Footer"/>
              <w:jc w:val="both"/>
            </w:pPr>
            <w:r w:rsidRPr="00DF516D">
              <w:t xml:space="preserve">Наличните </w:t>
            </w:r>
            <w:proofErr w:type="spellStart"/>
            <w:r w:rsidRPr="00DF516D">
              <w:t>разходооправда</w:t>
            </w:r>
            <w:r w:rsidR="00DF516D" w:rsidRPr="00DF516D">
              <w:t>телни</w:t>
            </w:r>
            <w:proofErr w:type="spellEnd"/>
            <w:r w:rsidR="00DF516D" w:rsidRPr="00DF516D">
              <w:t xml:space="preserve"> документи – фактури и/</w:t>
            </w:r>
            <w:r w:rsidRPr="00DF516D">
              <w:t>или други документи с еквивалентна доказателствена стойност</w:t>
            </w:r>
            <w:r w:rsidR="00DF516D" w:rsidRPr="00DF516D">
              <w:t>,</w:t>
            </w:r>
            <w:r w:rsidRPr="00DF516D">
              <w:t xml:space="preserve"> съдържат необходимите реквизити съгласно националното законодателство</w:t>
            </w:r>
          </w:p>
        </w:tc>
        <w:tc>
          <w:tcPr>
            <w:tcW w:w="4703" w:type="dxa"/>
          </w:tcPr>
          <w:p w14:paraId="0CE8CB96" w14:textId="77777777" w:rsidR="006F7FE9" w:rsidRPr="00DF516D" w:rsidRDefault="006F7FE9" w:rsidP="006E1434">
            <w:pPr>
              <w:rPr>
                <w:b/>
                <w:i/>
                <w:spacing w:val="-8"/>
              </w:rPr>
            </w:pPr>
            <w:r w:rsidRPr="00DF516D">
              <w:rPr>
                <w:bCs/>
                <w:spacing w:val="-8"/>
              </w:rPr>
              <w:sym w:font="Wingdings 2" w:char="F0A3"/>
            </w:r>
            <w:r w:rsidRPr="00DF516D">
              <w:rPr>
                <w:bCs/>
                <w:spacing w:val="-8"/>
              </w:rPr>
              <w:t xml:space="preserve"> да                                        </w:t>
            </w:r>
          </w:p>
          <w:p w14:paraId="59D6E493" w14:textId="77777777" w:rsidR="006F7FE9" w:rsidRPr="00DF516D" w:rsidRDefault="006F7FE9" w:rsidP="006E1434">
            <w:pPr>
              <w:rPr>
                <w:b/>
                <w:i/>
                <w:spacing w:val="-8"/>
              </w:rPr>
            </w:pPr>
            <w:r w:rsidRPr="00DF516D">
              <w:rPr>
                <w:bCs/>
                <w:spacing w:val="-8"/>
              </w:rPr>
              <w:sym w:font="Wingdings 2" w:char="F0A3"/>
            </w:r>
            <w:r w:rsidRPr="00DF516D">
              <w:rPr>
                <w:bCs/>
                <w:spacing w:val="-8"/>
              </w:rPr>
              <w:t xml:space="preserve"> не </w:t>
            </w:r>
          </w:p>
          <w:p w14:paraId="240BC641" w14:textId="77777777" w:rsidR="006F7FE9" w:rsidRPr="00DF516D" w:rsidRDefault="006F7FE9" w:rsidP="006E1434">
            <w:pPr>
              <w:rPr>
                <w:b/>
                <w:i/>
                <w:spacing w:val="-8"/>
              </w:rPr>
            </w:pPr>
            <w:r w:rsidRPr="00DF516D">
              <w:rPr>
                <w:bCs/>
                <w:spacing w:val="-8"/>
              </w:rPr>
              <w:t xml:space="preserve">Коментар </w:t>
            </w:r>
            <w:r w:rsidRPr="00DF516D">
              <w:rPr>
                <w:bCs/>
                <w:i/>
                <w:spacing w:val="-8"/>
              </w:rPr>
              <w:t>(ако е необходимо)</w:t>
            </w:r>
            <w:r w:rsidRPr="00DF516D">
              <w:rPr>
                <w:bCs/>
                <w:spacing w:val="-8"/>
              </w:rPr>
              <w:t>:</w:t>
            </w:r>
          </w:p>
        </w:tc>
      </w:tr>
      <w:tr w:rsidR="006F7FE9" w:rsidRPr="00B83744" w14:paraId="442FA0AA" w14:textId="77777777" w:rsidTr="006E1434">
        <w:trPr>
          <w:cantSplit/>
        </w:trPr>
        <w:tc>
          <w:tcPr>
            <w:tcW w:w="675" w:type="dxa"/>
          </w:tcPr>
          <w:p w14:paraId="7F8685BB" w14:textId="77777777" w:rsidR="006F7FE9" w:rsidRPr="00DF516D" w:rsidRDefault="00194056" w:rsidP="006E1434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6F7FE9" w:rsidRPr="00DF516D">
              <w:rPr>
                <w:b/>
                <w:bCs/>
              </w:rPr>
              <w:t>.</w:t>
            </w:r>
          </w:p>
        </w:tc>
        <w:tc>
          <w:tcPr>
            <w:tcW w:w="4653" w:type="dxa"/>
          </w:tcPr>
          <w:p w14:paraId="66C553D6" w14:textId="77777777" w:rsidR="006F7FE9" w:rsidRPr="00DF516D" w:rsidRDefault="006F7FE9" w:rsidP="006E1434">
            <w:pPr>
              <w:pStyle w:val="Heading1"/>
              <w:rPr>
                <w:b w:val="0"/>
                <w:sz w:val="20"/>
                <w:lang w:val="bg-BG"/>
              </w:rPr>
            </w:pPr>
            <w:r w:rsidRPr="00DF516D">
              <w:rPr>
                <w:b w:val="0"/>
                <w:sz w:val="20"/>
                <w:lang w:val="bg-BG"/>
              </w:rPr>
              <w:t xml:space="preserve">Извършените разходи са отразени в счетоводната документация на бенефициента чрез отделни счетоводни аналитични сметки. </w:t>
            </w:r>
          </w:p>
          <w:p w14:paraId="3B2E3127" w14:textId="77777777" w:rsidR="006F7FE9" w:rsidRPr="00DF516D" w:rsidRDefault="006F7FE9" w:rsidP="006E1434"/>
        </w:tc>
        <w:tc>
          <w:tcPr>
            <w:tcW w:w="4703" w:type="dxa"/>
          </w:tcPr>
          <w:p w14:paraId="76207B08" w14:textId="77777777" w:rsidR="006F7FE9" w:rsidRPr="00DF516D" w:rsidRDefault="006F7FE9" w:rsidP="006E1434">
            <w:pPr>
              <w:rPr>
                <w:b/>
                <w:i/>
                <w:spacing w:val="-8"/>
              </w:rPr>
            </w:pPr>
            <w:r w:rsidRPr="00DF516D">
              <w:rPr>
                <w:bCs/>
                <w:spacing w:val="-8"/>
              </w:rPr>
              <w:sym w:font="Wingdings 2" w:char="F0A3"/>
            </w:r>
            <w:r w:rsidRPr="00DF516D">
              <w:rPr>
                <w:bCs/>
                <w:spacing w:val="-8"/>
              </w:rPr>
              <w:t xml:space="preserve"> да                                        </w:t>
            </w:r>
          </w:p>
          <w:p w14:paraId="571CE840" w14:textId="77777777" w:rsidR="006F7FE9" w:rsidRPr="00DF516D" w:rsidRDefault="006F7FE9" w:rsidP="006E1434">
            <w:pPr>
              <w:rPr>
                <w:b/>
                <w:i/>
                <w:spacing w:val="-8"/>
              </w:rPr>
            </w:pPr>
            <w:r w:rsidRPr="00DF516D">
              <w:rPr>
                <w:bCs/>
                <w:spacing w:val="-8"/>
              </w:rPr>
              <w:sym w:font="Wingdings 2" w:char="F0A3"/>
            </w:r>
            <w:r w:rsidRPr="00DF516D">
              <w:rPr>
                <w:bCs/>
                <w:spacing w:val="-8"/>
              </w:rPr>
              <w:t xml:space="preserve"> не </w:t>
            </w:r>
          </w:p>
          <w:p w14:paraId="0B06D351" w14:textId="77777777" w:rsidR="006F7FE9" w:rsidRPr="00DF516D" w:rsidRDefault="006F7FE9" w:rsidP="006E1434">
            <w:pPr>
              <w:rPr>
                <w:b/>
                <w:i/>
                <w:spacing w:val="-8"/>
              </w:rPr>
            </w:pPr>
            <w:r w:rsidRPr="00DF516D">
              <w:rPr>
                <w:bCs/>
                <w:spacing w:val="-8"/>
              </w:rPr>
              <w:t xml:space="preserve">Коментар </w:t>
            </w:r>
            <w:r w:rsidRPr="00DF516D">
              <w:rPr>
                <w:bCs/>
                <w:i/>
                <w:spacing w:val="-8"/>
              </w:rPr>
              <w:t>(ако е необходимо)</w:t>
            </w:r>
            <w:r w:rsidRPr="00DF516D">
              <w:rPr>
                <w:bCs/>
                <w:spacing w:val="-8"/>
              </w:rPr>
              <w:t>:</w:t>
            </w:r>
          </w:p>
          <w:p w14:paraId="1FE58BC4" w14:textId="77777777" w:rsidR="006F7FE9" w:rsidRPr="00DF516D" w:rsidRDefault="006F7FE9" w:rsidP="006E1434">
            <w:pPr>
              <w:pStyle w:val="BalloonText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6F7FE9" w:rsidRPr="00B83744" w14:paraId="699E675D" w14:textId="77777777" w:rsidTr="006E1434">
        <w:trPr>
          <w:cantSplit/>
        </w:trPr>
        <w:tc>
          <w:tcPr>
            <w:tcW w:w="675" w:type="dxa"/>
          </w:tcPr>
          <w:p w14:paraId="72337804" w14:textId="77777777" w:rsidR="006F7FE9" w:rsidRPr="00DF516D" w:rsidRDefault="00194056" w:rsidP="006E1434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6F7FE9" w:rsidRPr="00DF516D">
              <w:rPr>
                <w:b/>
                <w:bCs/>
              </w:rPr>
              <w:t>.</w:t>
            </w:r>
          </w:p>
        </w:tc>
        <w:tc>
          <w:tcPr>
            <w:tcW w:w="4653" w:type="dxa"/>
          </w:tcPr>
          <w:p w14:paraId="3B901EA0" w14:textId="77777777" w:rsidR="006F7FE9" w:rsidRPr="00DF516D" w:rsidRDefault="006F7FE9" w:rsidP="006E1434">
            <w:pPr>
              <w:pStyle w:val="Heading1"/>
              <w:rPr>
                <w:b w:val="0"/>
                <w:sz w:val="20"/>
                <w:lang w:val="bg-BG"/>
              </w:rPr>
            </w:pPr>
            <w:r w:rsidRPr="00DF516D">
              <w:rPr>
                <w:b w:val="0"/>
                <w:sz w:val="20"/>
                <w:lang w:val="bg-BG"/>
              </w:rPr>
              <w:t xml:space="preserve">От наличната документация е видно, че  не се отчитат разходи, които са недопустими съгласно чл. </w:t>
            </w:r>
            <w:r w:rsidR="002B05EB">
              <w:rPr>
                <w:b w:val="0"/>
                <w:sz w:val="20"/>
                <w:lang w:val="bg-BG"/>
              </w:rPr>
              <w:t>17</w:t>
            </w:r>
            <w:r w:rsidRPr="00DF516D">
              <w:rPr>
                <w:b w:val="0"/>
                <w:sz w:val="20"/>
                <w:lang w:val="bg-BG"/>
              </w:rPr>
              <w:t xml:space="preserve"> от </w:t>
            </w:r>
            <w:r w:rsidR="002B05EB" w:rsidRPr="002B05EB">
              <w:rPr>
                <w:b w:val="0"/>
                <w:sz w:val="20"/>
                <w:lang w:val="bg-BG"/>
              </w:rPr>
              <w:t>ПМС № 86/01.06.2023 г.</w:t>
            </w:r>
          </w:p>
          <w:p w14:paraId="22F3ACA1" w14:textId="77777777" w:rsidR="006F7FE9" w:rsidRPr="00DF516D" w:rsidRDefault="006F7FE9" w:rsidP="006E1434">
            <w:pPr>
              <w:pStyle w:val="Footer"/>
              <w:rPr>
                <w:iCs/>
              </w:rPr>
            </w:pPr>
          </w:p>
        </w:tc>
        <w:tc>
          <w:tcPr>
            <w:tcW w:w="4703" w:type="dxa"/>
          </w:tcPr>
          <w:p w14:paraId="7932616B" w14:textId="77777777" w:rsidR="006F7FE9" w:rsidRPr="00DF516D" w:rsidRDefault="006F7FE9" w:rsidP="006E1434">
            <w:pPr>
              <w:rPr>
                <w:b/>
                <w:i/>
                <w:spacing w:val="-8"/>
              </w:rPr>
            </w:pPr>
            <w:r w:rsidRPr="00DF516D">
              <w:rPr>
                <w:bCs/>
                <w:spacing w:val="-8"/>
              </w:rPr>
              <w:sym w:font="Wingdings 2" w:char="F0A3"/>
            </w:r>
            <w:r w:rsidRPr="00DF516D">
              <w:rPr>
                <w:bCs/>
                <w:spacing w:val="-8"/>
              </w:rPr>
              <w:t xml:space="preserve"> да                                        </w:t>
            </w:r>
          </w:p>
          <w:p w14:paraId="1CD04A46" w14:textId="77777777" w:rsidR="006F7FE9" w:rsidRPr="00DF516D" w:rsidRDefault="006F7FE9" w:rsidP="006E1434">
            <w:pPr>
              <w:rPr>
                <w:b/>
                <w:i/>
                <w:spacing w:val="-8"/>
              </w:rPr>
            </w:pPr>
            <w:r w:rsidRPr="00DF516D">
              <w:rPr>
                <w:bCs/>
                <w:spacing w:val="-8"/>
              </w:rPr>
              <w:sym w:font="Wingdings 2" w:char="F0A3"/>
            </w:r>
            <w:r w:rsidRPr="00DF516D">
              <w:rPr>
                <w:bCs/>
                <w:spacing w:val="-8"/>
              </w:rPr>
              <w:t xml:space="preserve"> не </w:t>
            </w:r>
          </w:p>
          <w:p w14:paraId="7DBE1167" w14:textId="77777777" w:rsidR="006F7FE9" w:rsidRPr="00DF516D" w:rsidRDefault="006F7FE9" w:rsidP="006E1434">
            <w:pPr>
              <w:rPr>
                <w:b/>
                <w:i/>
                <w:spacing w:val="-8"/>
              </w:rPr>
            </w:pPr>
            <w:r w:rsidRPr="00DF516D">
              <w:rPr>
                <w:bCs/>
                <w:spacing w:val="-8"/>
              </w:rPr>
              <w:t xml:space="preserve">Коментар </w:t>
            </w:r>
            <w:r w:rsidRPr="00DF516D">
              <w:rPr>
                <w:bCs/>
                <w:i/>
                <w:spacing w:val="-8"/>
              </w:rPr>
              <w:t>(ако е необходимо)</w:t>
            </w:r>
            <w:r w:rsidRPr="00DF516D">
              <w:rPr>
                <w:bCs/>
                <w:spacing w:val="-8"/>
              </w:rPr>
              <w:t>:</w:t>
            </w:r>
          </w:p>
          <w:p w14:paraId="7FAEA289" w14:textId="77777777" w:rsidR="006F7FE9" w:rsidRPr="00DF516D" w:rsidRDefault="006F7FE9" w:rsidP="006E1434">
            <w:pPr>
              <w:pStyle w:val="Footer"/>
              <w:jc w:val="both"/>
              <w:rPr>
                <w:iCs/>
              </w:rPr>
            </w:pPr>
          </w:p>
        </w:tc>
      </w:tr>
      <w:tr w:rsidR="006F7FE9" w:rsidRPr="00B83744" w14:paraId="7076EEAE" w14:textId="77777777" w:rsidTr="006E1434">
        <w:trPr>
          <w:cantSplit/>
        </w:trPr>
        <w:tc>
          <w:tcPr>
            <w:tcW w:w="675" w:type="dxa"/>
          </w:tcPr>
          <w:p w14:paraId="7CF055E4" w14:textId="77777777" w:rsidR="006F7FE9" w:rsidRPr="00DF516D" w:rsidRDefault="00194056" w:rsidP="006E1434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</w:t>
            </w:r>
            <w:r w:rsidR="006F7FE9" w:rsidRPr="00DF516D">
              <w:rPr>
                <w:b/>
                <w:bCs/>
              </w:rPr>
              <w:t>.</w:t>
            </w:r>
          </w:p>
        </w:tc>
        <w:tc>
          <w:tcPr>
            <w:tcW w:w="4653" w:type="dxa"/>
          </w:tcPr>
          <w:p w14:paraId="2B1BF661" w14:textId="77777777" w:rsidR="006F7FE9" w:rsidRPr="00DF516D" w:rsidRDefault="006F7FE9" w:rsidP="006E1434">
            <w:r w:rsidRPr="00DF516D">
              <w:t>Разходите са действително извършени след датата на сключване на договора за финансиране до  допустимия период.</w:t>
            </w:r>
          </w:p>
          <w:p w14:paraId="6AC7A61A" w14:textId="77777777" w:rsidR="006F7FE9" w:rsidRPr="00DF516D" w:rsidRDefault="006F7FE9" w:rsidP="006E1434"/>
        </w:tc>
        <w:tc>
          <w:tcPr>
            <w:tcW w:w="4703" w:type="dxa"/>
          </w:tcPr>
          <w:p w14:paraId="083C1C80" w14:textId="77777777" w:rsidR="006F7FE9" w:rsidRPr="00DF516D" w:rsidRDefault="006F7FE9" w:rsidP="006E1434">
            <w:pPr>
              <w:rPr>
                <w:b/>
                <w:i/>
                <w:spacing w:val="-8"/>
              </w:rPr>
            </w:pPr>
            <w:r w:rsidRPr="00DF516D">
              <w:rPr>
                <w:bCs/>
                <w:spacing w:val="-8"/>
              </w:rPr>
              <w:sym w:font="Wingdings 2" w:char="F0A3"/>
            </w:r>
            <w:r w:rsidRPr="00DF516D">
              <w:rPr>
                <w:bCs/>
                <w:spacing w:val="-8"/>
              </w:rPr>
              <w:t xml:space="preserve"> да                                        </w:t>
            </w:r>
          </w:p>
          <w:p w14:paraId="051E0118" w14:textId="77777777" w:rsidR="006F7FE9" w:rsidRPr="00DF516D" w:rsidRDefault="006F7FE9" w:rsidP="006E1434">
            <w:pPr>
              <w:rPr>
                <w:b/>
                <w:i/>
                <w:spacing w:val="-8"/>
              </w:rPr>
            </w:pPr>
            <w:r w:rsidRPr="00DF516D">
              <w:rPr>
                <w:bCs/>
                <w:spacing w:val="-8"/>
              </w:rPr>
              <w:sym w:font="Wingdings 2" w:char="F0A3"/>
            </w:r>
            <w:r w:rsidRPr="00DF516D">
              <w:rPr>
                <w:bCs/>
                <w:spacing w:val="-8"/>
              </w:rPr>
              <w:t xml:space="preserve"> не </w:t>
            </w:r>
          </w:p>
          <w:p w14:paraId="6B1C97BC" w14:textId="77777777" w:rsidR="006F7FE9" w:rsidRPr="00DF516D" w:rsidRDefault="006F7FE9" w:rsidP="006E1434">
            <w:pPr>
              <w:rPr>
                <w:b/>
                <w:i/>
                <w:spacing w:val="-8"/>
              </w:rPr>
            </w:pPr>
            <w:r w:rsidRPr="00DF516D">
              <w:rPr>
                <w:bCs/>
                <w:spacing w:val="-8"/>
              </w:rPr>
              <w:t xml:space="preserve">Коментар </w:t>
            </w:r>
            <w:r w:rsidRPr="00DF516D">
              <w:rPr>
                <w:bCs/>
                <w:i/>
                <w:spacing w:val="-8"/>
              </w:rPr>
              <w:t>(ако е необходимо)</w:t>
            </w:r>
            <w:r w:rsidRPr="00DF516D">
              <w:rPr>
                <w:bCs/>
                <w:spacing w:val="-8"/>
              </w:rPr>
              <w:t>:</w:t>
            </w:r>
          </w:p>
          <w:p w14:paraId="42F5F2F8" w14:textId="77777777" w:rsidR="006F7FE9" w:rsidRPr="00DF516D" w:rsidRDefault="006F7FE9" w:rsidP="006E1434">
            <w:pPr>
              <w:pStyle w:val="BalloonText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6F7FE9" w:rsidRPr="00B83744" w14:paraId="2B91B873" w14:textId="77777777" w:rsidTr="006E1434">
        <w:trPr>
          <w:cantSplit/>
        </w:trPr>
        <w:tc>
          <w:tcPr>
            <w:tcW w:w="675" w:type="dxa"/>
          </w:tcPr>
          <w:p w14:paraId="1DAF7A35" w14:textId="77777777" w:rsidR="006F7FE9" w:rsidRPr="00DF516D" w:rsidRDefault="00194056" w:rsidP="006E1434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5</w:t>
            </w:r>
            <w:r w:rsidR="006F7FE9" w:rsidRPr="00DF516D">
              <w:rPr>
                <w:b/>
                <w:bCs/>
              </w:rPr>
              <w:t>.</w:t>
            </w:r>
          </w:p>
        </w:tc>
        <w:tc>
          <w:tcPr>
            <w:tcW w:w="4653" w:type="dxa"/>
          </w:tcPr>
          <w:p w14:paraId="6FEFF36E" w14:textId="77777777" w:rsidR="006F7FE9" w:rsidRDefault="006F7FE9" w:rsidP="00DF516D">
            <w:r w:rsidRPr="00DF516D">
              <w:t>Разходите са действително платени (т.е. платена е цялата стойност на представените фактури или други първични счетоводни документи, включително стойността на ДДС), по банков път или в брой</w:t>
            </w:r>
            <w:r w:rsidR="00DF516D" w:rsidRPr="00DF516D">
              <w:t>.</w:t>
            </w:r>
          </w:p>
          <w:p w14:paraId="635ABB4B" w14:textId="77777777" w:rsidR="003A6DA7" w:rsidRPr="00DF516D" w:rsidRDefault="003A6DA7" w:rsidP="00DF516D"/>
        </w:tc>
        <w:tc>
          <w:tcPr>
            <w:tcW w:w="4703" w:type="dxa"/>
          </w:tcPr>
          <w:p w14:paraId="2AD021A9" w14:textId="77777777" w:rsidR="006F7FE9" w:rsidRPr="00DF516D" w:rsidRDefault="006F7FE9" w:rsidP="006E1434">
            <w:pPr>
              <w:rPr>
                <w:b/>
                <w:i/>
                <w:spacing w:val="-8"/>
              </w:rPr>
            </w:pPr>
            <w:r w:rsidRPr="00DF516D">
              <w:rPr>
                <w:bCs/>
                <w:spacing w:val="-8"/>
              </w:rPr>
              <w:sym w:font="Wingdings 2" w:char="F0A3"/>
            </w:r>
            <w:r w:rsidRPr="00DF516D">
              <w:rPr>
                <w:bCs/>
                <w:spacing w:val="-8"/>
              </w:rPr>
              <w:t xml:space="preserve"> да                                        </w:t>
            </w:r>
          </w:p>
          <w:p w14:paraId="0DA81C13" w14:textId="77777777" w:rsidR="006F7FE9" w:rsidRPr="00DF516D" w:rsidRDefault="006F7FE9" w:rsidP="006E1434">
            <w:pPr>
              <w:rPr>
                <w:b/>
                <w:i/>
                <w:spacing w:val="-8"/>
              </w:rPr>
            </w:pPr>
            <w:r w:rsidRPr="00DF516D">
              <w:rPr>
                <w:bCs/>
                <w:spacing w:val="-8"/>
              </w:rPr>
              <w:sym w:font="Wingdings 2" w:char="F0A3"/>
            </w:r>
            <w:r w:rsidRPr="00DF516D">
              <w:rPr>
                <w:bCs/>
                <w:spacing w:val="-8"/>
              </w:rPr>
              <w:t xml:space="preserve"> не </w:t>
            </w:r>
          </w:p>
          <w:p w14:paraId="0549C9EA" w14:textId="77777777" w:rsidR="006F7FE9" w:rsidRPr="00DF516D" w:rsidRDefault="006F7FE9" w:rsidP="006E1434">
            <w:pPr>
              <w:rPr>
                <w:b/>
                <w:i/>
                <w:spacing w:val="-8"/>
              </w:rPr>
            </w:pPr>
            <w:r w:rsidRPr="00DF516D">
              <w:rPr>
                <w:bCs/>
                <w:spacing w:val="-8"/>
              </w:rPr>
              <w:t xml:space="preserve">Коментар </w:t>
            </w:r>
            <w:r w:rsidRPr="00DF516D">
              <w:rPr>
                <w:bCs/>
                <w:i/>
                <w:spacing w:val="-8"/>
              </w:rPr>
              <w:t>(ако е необходимо)</w:t>
            </w:r>
            <w:r w:rsidRPr="00DF516D">
              <w:rPr>
                <w:bCs/>
                <w:spacing w:val="-8"/>
              </w:rPr>
              <w:t>:</w:t>
            </w:r>
          </w:p>
          <w:p w14:paraId="7AD3D4A5" w14:textId="77777777" w:rsidR="006F7FE9" w:rsidRPr="00DF516D" w:rsidRDefault="006F7FE9" w:rsidP="006E1434">
            <w:pPr>
              <w:pStyle w:val="BalloonText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6F7FE9" w:rsidRPr="00B83744" w14:paraId="7C682D8D" w14:textId="77777777" w:rsidTr="006E1434">
        <w:trPr>
          <w:cantSplit/>
        </w:trPr>
        <w:tc>
          <w:tcPr>
            <w:tcW w:w="675" w:type="dxa"/>
          </w:tcPr>
          <w:p w14:paraId="105DED05" w14:textId="77777777" w:rsidR="006F7FE9" w:rsidRPr="00AE6025" w:rsidRDefault="00194056" w:rsidP="006E1434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6</w:t>
            </w:r>
            <w:r w:rsidR="006F7FE9" w:rsidRPr="00AE6025">
              <w:rPr>
                <w:b/>
                <w:bCs/>
              </w:rPr>
              <w:t>.</w:t>
            </w:r>
          </w:p>
        </w:tc>
        <w:tc>
          <w:tcPr>
            <w:tcW w:w="4653" w:type="dxa"/>
          </w:tcPr>
          <w:p w14:paraId="7E5A991A" w14:textId="77777777" w:rsidR="006F7FE9" w:rsidRDefault="00A77AC6" w:rsidP="006E1434">
            <w:pPr>
              <w:pStyle w:val="Heading1"/>
              <w:rPr>
                <w:b w:val="0"/>
                <w:sz w:val="20"/>
                <w:lang w:val="bg-BG"/>
              </w:rPr>
            </w:pPr>
            <w:r w:rsidRPr="00AE6025">
              <w:rPr>
                <w:b w:val="0"/>
                <w:sz w:val="20"/>
                <w:lang w:val="bg-BG"/>
              </w:rPr>
              <w:t>По време на проверката не е установено д</w:t>
            </w:r>
            <w:r w:rsidR="006F7FE9" w:rsidRPr="00AE6025">
              <w:rPr>
                <w:b w:val="0"/>
                <w:sz w:val="20"/>
                <w:lang w:val="bg-BG"/>
              </w:rPr>
              <w:t>ейностите, които се изпълняват</w:t>
            </w:r>
            <w:r w:rsidRPr="00AE6025">
              <w:rPr>
                <w:b w:val="0"/>
                <w:sz w:val="20"/>
                <w:lang w:val="bg-BG"/>
              </w:rPr>
              <w:t xml:space="preserve"> по проекта, да</w:t>
            </w:r>
            <w:r w:rsidR="006F7FE9" w:rsidRPr="00AE6025">
              <w:rPr>
                <w:b w:val="0"/>
                <w:sz w:val="20"/>
                <w:lang w:val="bg-BG"/>
              </w:rPr>
              <w:t xml:space="preserve"> са финансирани по друг проект, програма или каквато и да е друга финансова схема произлизаща от националния бюджет, бюджета на ЕС или друга донорска програма</w:t>
            </w:r>
            <w:r w:rsidRPr="00AE6025">
              <w:rPr>
                <w:b w:val="0"/>
                <w:sz w:val="20"/>
                <w:lang w:val="bg-BG"/>
              </w:rPr>
              <w:t>.</w:t>
            </w:r>
          </w:p>
          <w:p w14:paraId="74B074CD" w14:textId="77777777" w:rsidR="003A6DA7" w:rsidRPr="003A6DA7" w:rsidRDefault="003A6DA7" w:rsidP="003A6DA7"/>
        </w:tc>
        <w:tc>
          <w:tcPr>
            <w:tcW w:w="4703" w:type="dxa"/>
          </w:tcPr>
          <w:p w14:paraId="307DCE24" w14:textId="77777777" w:rsidR="006F7FE9" w:rsidRPr="00AE6025" w:rsidRDefault="006F7FE9" w:rsidP="006E1434">
            <w:pPr>
              <w:rPr>
                <w:b/>
                <w:i/>
                <w:spacing w:val="-8"/>
              </w:rPr>
            </w:pPr>
            <w:r w:rsidRPr="00AE6025">
              <w:rPr>
                <w:bCs/>
                <w:spacing w:val="-8"/>
              </w:rPr>
              <w:sym w:font="Wingdings 2" w:char="F0A3"/>
            </w:r>
            <w:r w:rsidRPr="00AE6025">
              <w:rPr>
                <w:bCs/>
                <w:spacing w:val="-8"/>
              </w:rPr>
              <w:t xml:space="preserve"> да                                        </w:t>
            </w:r>
          </w:p>
          <w:p w14:paraId="655A03AF" w14:textId="77777777" w:rsidR="006F7FE9" w:rsidRPr="00AE6025" w:rsidRDefault="006F7FE9" w:rsidP="006E1434">
            <w:pPr>
              <w:rPr>
                <w:b/>
                <w:i/>
                <w:spacing w:val="-8"/>
              </w:rPr>
            </w:pPr>
            <w:r w:rsidRPr="00AE6025">
              <w:rPr>
                <w:bCs/>
                <w:spacing w:val="-8"/>
              </w:rPr>
              <w:sym w:font="Wingdings 2" w:char="F0A3"/>
            </w:r>
            <w:r w:rsidRPr="00AE6025">
              <w:rPr>
                <w:bCs/>
                <w:spacing w:val="-8"/>
              </w:rPr>
              <w:t xml:space="preserve"> не </w:t>
            </w:r>
          </w:p>
          <w:p w14:paraId="494C2ACA" w14:textId="77777777" w:rsidR="006F7FE9" w:rsidRPr="00AE6025" w:rsidRDefault="006F7FE9" w:rsidP="006E1434">
            <w:pPr>
              <w:rPr>
                <w:b/>
                <w:i/>
                <w:spacing w:val="-8"/>
              </w:rPr>
            </w:pPr>
            <w:r w:rsidRPr="00AE6025">
              <w:rPr>
                <w:bCs/>
                <w:spacing w:val="-8"/>
              </w:rPr>
              <w:t xml:space="preserve">Коментар </w:t>
            </w:r>
            <w:r w:rsidRPr="00AE6025">
              <w:rPr>
                <w:bCs/>
                <w:i/>
                <w:spacing w:val="-8"/>
              </w:rPr>
              <w:t>(ако е необходимо)</w:t>
            </w:r>
            <w:r w:rsidRPr="00AE6025">
              <w:rPr>
                <w:bCs/>
                <w:spacing w:val="-8"/>
              </w:rPr>
              <w:t>:</w:t>
            </w:r>
          </w:p>
          <w:p w14:paraId="0A125589" w14:textId="77777777" w:rsidR="006F7FE9" w:rsidRPr="00AE6025" w:rsidRDefault="006F7FE9" w:rsidP="002B68A2">
            <w:pPr>
              <w:pStyle w:val="Footer"/>
              <w:jc w:val="both"/>
              <w:rPr>
                <w:iCs/>
              </w:rPr>
            </w:pPr>
            <w:r w:rsidRPr="00AE6025">
              <w:rPr>
                <w:iCs/>
              </w:rPr>
              <w:t xml:space="preserve">Приложение към </w:t>
            </w:r>
            <w:r w:rsidR="002B68A2">
              <w:rPr>
                <w:iCs/>
              </w:rPr>
              <w:t>контролния лист</w:t>
            </w:r>
            <w:r w:rsidRPr="00AE6025">
              <w:rPr>
                <w:iCs/>
              </w:rPr>
              <w:t>: Декларация за липса на двойно финансиране</w:t>
            </w:r>
          </w:p>
        </w:tc>
      </w:tr>
      <w:tr w:rsidR="006F7FE9" w:rsidRPr="00B83744" w14:paraId="6D28CB7F" w14:textId="77777777" w:rsidTr="006E1434">
        <w:trPr>
          <w:cantSplit/>
        </w:trPr>
        <w:tc>
          <w:tcPr>
            <w:tcW w:w="675" w:type="dxa"/>
          </w:tcPr>
          <w:p w14:paraId="43A870AF" w14:textId="77777777" w:rsidR="006F7FE9" w:rsidRPr="003A6DA7" w:rsidRDefault="00194056" w:rsidP="006E1434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7</w:t>
            </w:r>
            <w:r w:rsidR="006F7FE9" w:rsidRPr="003A6DA7">
              <w:rPr>
                <w:b/>
                <w:bCs/>
              </w:rPr>
              <w:t>.</w:t>
            </w:r>
          </w:p>
        </w:tc>
        <w:tc>
          <w:tcPr>
            <w:tcW w:w="4653" w:type="dxa"/>
          </w:tcPr>
          <w:p w14:paraId="2FF7CA28" w14:textId="77777777" w:rsidR="006F7FE9" w:rsidRDefault="006F7FE9" w:rsidP="00417FBE">
            <w:pPr>
              <w:pStyle w:val="Heading1"/>
              <w:rPr>
                <w:b w:val="0"/>
                <w:sz w:val="20"/>
                <w:lang w:val="bg-BG"/>
              </w:rPr>
            </w:pPr>
            <w:r w:rsidRPr="003A6DA7">
              <w:rPr>
                <w:b w:val="0"/>
                <w:sz w:val="20"/>
                <w:lang w:val="bg-BG"/>
              </w:rPr>
              <w:t xml:space="preserve">Верифицираните и </w:t>
            </w:r>
            <w:proofErr w:type="spellStart"/>
            <w:r w:rsidRPr="003A6DA7">
              <w:rPr>
                <w:b w:val="0"/>
                <w:sz w:val="20"/>
                <w:lang w:val="bg-BG"/>
              </w:rPr>
              <w:t>неверифицираните</w:t>
            </w:r>
            <w:proofErr w:type="spellEnd"/>
            <w:r w:rsidRPr="003A6DA7">
              <w:rPr>
                <w:b w:val="0"/>
                <w:sz w:val="20"/>
                <w:lang w:val="bg-BG"/>
              </w:rPr>
              <w:t xml:space="preserve"> разходи от пр</w:t>
            </w:r>
            <w:r w:rsidR="00F2283B" w:rsidRPr="003A6DA7">
              <w:rPr>
                <w:b w:val="0"/>
                <w:sz w:val="20"/>
                <w:lang w:val="bg-BG"/>
              </w:rPr>
              <w:t xml:space="preserve">едставените </w:t>
            </w:r>
            <w:r w:rsidR="00417FBE" w:rsidRPr="003A6DA7">
              <w:rPr>
                <w:b w:val="0"/>
                <w:sz w:val="20"/>
                <w:lang w:val="bg-BG"/>
              </w:rPr>
              <w:t>пакети отчетни документи</w:t>
            </w:r>
            <w:r w:rsidRPr="003A6DA7">
              <w:rPr>
                <w:b w:val="0"/>
                <w:sz w:val="20"/>
                <w:lang w:val="bg-BG"/>
              </w:rPr>
              <w:t xml:space="preserve"> са отразени в счетоводната система на бенефициента</w:t>
            </w:r>
            <w:r w:rsidR="00417FBE" w:rsidRPr="003A6DA7">
              <w:rPr>
                <w:b w:val="0"/>
                <w:sz w:val="20"/>
                <w:lang w:val="bg-BG"/>
              </w:rPr>
              <w:t xml:space="preserve"> (ако </w:t>
            </w:r>
            <w:r w:rsidR="00F2283B" w:rsidRPr="003A6DA7">
              <w:rPr>
                <w:b w:val="0"/>
                <w:sz w:val="20"/>
                <w:lang w:val="bg-BG"/>
              </w:rPr>
              <w:t>до момента на проверката има подадени пакети отчетни документи).</w:t>
            </w:r>
          </w:p>
          <w:p w14:paraId="50133F8A" w14:textId="77777777" w:rsidR="003A6DA7" w:rsidRPr="003A6DA7" w:rsidRDefault="003A6DA7" w:rsidP="003A6DA7"/>
        </w:tc>
        <w:tc>
          <w:tcPr>
            <w:tcW w:w="4703" w:type="dxa"/>
          </w:tcPr>
          <w:p w14:paraId="0D797743" w14:textId="77777777" w:rsidR="006F7FE9" w:rsidRPr="003A6DA7" w:rsidRDefault="006F7FE9" w:rsidP="006E1434">
            <w:pPr>
              <w:rPr>
                <w:b/>
                <w:i/>
                <w:spacing w:val="-8"/>
              </w:rPr>
            </w:pPr>
            <w:r w:rsidRPr="003A6DA7">
              <w:rPr>
                <w:bCs/>
                <w:spacing w:val="-8"/>
              </w:rPr>
              <w:sym w:font="Wingdings 2" w:char="F0A3"/>
            </w:r>
            <w:r w:rsidRPr="003A6DA7">
              <w:rPr>
                <w:bCs/>
                <w:spacing w:val="-8"/>
              </w:rPr>
              <w:t xml:space="preserve"> да                                        </w:t>
            </w:r>
          </w:p>
          <w:p w14:paraId="07E10EEC" w14:textId="77777777" w:rsidR="006F7FE9" w:rsidRPr="003A6DA7" w:rsidRDefault="006F7FE9" w:rsidP="006E1434">
            <w:pPr>
              <w:rPr>
                <w:b/>
                <w:i/>
                <w:spacing w:val="-8"/>
              </w:rPr>
            </w:pPr>
            <w:r w:rsidRPr="003A6DA7">
              <w:rPr>
                <w:bCs/>
                <w:spacing w:val="-8"/>
              </w:rPr>
              <w:sym w:font="Wingdings 2" w:char="F0A3"/>
            </w:r>
            <w:r w:rsidRPr="003A6DA7">
              <w:rPr>
                <w:bCs/>
                <w:spacing w:val="-8"/>
              </w:rPr>
              <w:t xml:space="preserve"> не </w:t>
            </w:r>
          </w:p>
          <w:p w14:paraId="60063572" w14:textId="77777777" w:rsidR="006F7FE9" w:rsidRPr="003A6DA7" w:rsidRDefault="006F7FE9" w:rsidP="006E1434">
            <w:pPr>
              <w:rPr>
                <w:b/>
                <w:i/>
                <w:spacing w:val="-8"/>
              </w:rPr>
            </w:pPr>
            <w:r w:rsidRPr="003A6DA7">
              <w:rPr>
                <w:bCs/>
                <w:spacing w:val="-8"/>
              </w:rPr>
              <w:t xml:space="preserve">Коментар </w:t>
            </w:r>
            <w:r w:rsidRPr="003A6DA7">
              <w:rPr>
                <w:bCs/>
                <w:i/>
                <w:spacing w:val="-8"/>
              </w:rPr>
              <w:t>(ако е необходимо)</w:t>
            </w:r>
            <w:r w:rsidRPr="003A6DA7">
              <w:rPr>
                <w:bCs/>
                <w:spacing w:val="-8"/>
              </w:rPr>
              <w:t>:</w:t>
            </w:r>
          </w:p>
          <w:p w14:paraId="693D3BB7" w14:textId="77777777" w:rsidR="006F7FE9" w:rsidRPr="003A6DA7" w:rsidRDefault="006F7FE9" w:rsidP="006E1434">
            <w:pPr>
              <w:pStyle w:val="Footer"/>
              <w:jc w:val="both"/>
              <w:rPr>
                <w:iCs/>
              </w:rPr>
            </w:pPr>
          </w:p>
        </w:tc>
      </w:tr>
    </w:tbl>
    <w:p w14:paraId="5113B62E" w14:textId="77777777" w:rsidR="002820D0" w:rsidRDefault="002820D0" w:rsidP="007D743F">
      <w:pPr>
        <w:jc w:val="both"/>
      </w:pPr>
    </w:p>
    <w:p w14:paraId="607951F6" w14:textId="77777777" w:rsidR="00454266" w:rsidRPr="00995925" w:rsidRDefault="00454266" w:rsidP="007D743F">
      <w:pPr>
        <w:jc w:val="both"/>
        <w:rPr>
          <w:sz w:val="16"/>
          <w:szCs w:val="16"/>
        </w:rPr>
      </w:pPr>
    </w:p>
    <w:p w14:paraId="0764B532" w14:textId="77777777" w:rsidR="006D1814" w:rsidRDefault="006D1814" w:rsidP="002820D0">
      <w:pPr>
        <w:rPr>
          <w:b/>
        </w:rPr>
      </w:pPr>
    </w:p>
    <w:p w14:paraId="3D87F6E9" w14:textId="72A31F0C" w:rsidR="002820D0" w:rsidRDefault="00230147" w:rsidP="002820D0">
      <w:pPr>
        <w:rPr>
          <w:b/>
        </w:rPr>
      </w:pPr>
      <w:r>
        <w:rPr>
          <w:b/>
        </w:rPr>
        <w:t>6</w:t>
      </w:r>
      <w:r w:rsidR="002820D0">
        <w:rPr>
          <w:b/>
        </w:rPr>
        <w:t xml:space="preserve">. </w:t>
      </w:r>
      <w:r w:rsidR="002955F7">
        <w:rPr>
          <w:b/>
        </w:rPr>
        <w:t>Спазване изискванията за съх</w:t>
      </w:r>
      <w:r w:rsidR="00652477">
        <w:rPr>
          <w:b/>
        </w:rPr>
        <w:t>ранение на документите по проекта</w:t>
      </w:r>
    </w:p>
    <w:p w14:paraId="241827E1" w14:textId="77777777" w:rsidR="002820D0" w:rsidRPr="00911E39" w:rsidRDefault="002820D0" w:rsidP="002820D0">
      <w:pPr>
        <w:rPr>
          <w:b/>
          <w:sz w:val="16"/>
          <w:szCs w:val="16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2820D0" w:rsidRPr="0082491B" w14:paraId="2675317A" w14:textId="77777777" w:rsidTr="006E1434">
        <w:trPr>
          <w:cantSplit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F45D" w14:textId="093AE311" w:rsidR="002820D0" w:rsidRDefault="002820D0" w:rsidP="0092751B">
            <w:pPr>
              <w:tabs>
                <w:tab w:val="num" w:pos="0"/>
              </w:tabs>
              <w:spacing w:before="120" w:after="20"/>
              <w:jc w:val="both"/>
              <w:rPr>
                <w:iCs/>
              </w:rPr>
            </w:pPr>
          </w:p>
          <w:p w14:paraId="0F4156A0" w14:textId="77777777" w:rsidR="002820D0" w:rsidRDefault="002820D0" w:rsidP="006E1434">
            <w:pPr>
              <w:spacing w:before="120" w:after="20"/>
              <w:jc w:val="both"/>
              <w:rPr>
                <w:iCs/>
              </w:rPr>
            </w:pPr>
            <w:r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58A4EC80" w14:textId="77777777" w:rsidR="002820D0" w:rsidRDefault="002820D0" w:rsidP="006E1434">
            <w:pPr>
              <w:spacing w:before="120" w:after="20"/>
              <w:jc w:val="both"/>
              <w:rPr>
                <w:iCs/>
              </w:rPr>
            </w:pPr>
            <w:r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4A11C311" w14:textId="77777777" w:rsidR="002820D0" w:rsidRDefault="002820D0" w:rsidP="006E1434">
            <w:pPr>
              <w:spacing w:before="120" w:after="20"/>
              <w:jc w:val="both"/>
              <w:rPr>
                <w:iCs/>
              </w:rPr>
            </w:pPr>
            <w:r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</w:tc>
      </w:tr>
    </w:tbl>
    <w:p w14:paraId="78F7E80A" w14:textId="77777777" w:rsidR="002820D0" w:rsidRDefault="002820D0" w:rsidP="002820D0">
      <w:pPr>
        <w:rPr>
          <w:b/>
          <w:bCs/>
        </w:rPr>
      </w:pPr>
    </w:p>
    <w:p w14:paraId="598DB5DA" w14:textId="3325AA97" w:rsidR="002820D0" w:rsidRDefault="00230147" w:rsidP="002820D0">
      <w:pPr>
        <w:rPr>
          <w:b/>
          <w:bCs/>
        </w:rPr>
      </w:pPr>
      <w:r>
        <w:rPr>
          <w:b/>
          <w:bCs/>
        </w:rPr>
        <w:t>7</w:t>
      </w:r>
      <w:r w:rsidR="002820D0">
        <w:rPr>
          <w:b/>
          <w:bCs/>
        </w:rPr>
        <w:t xml:space="preserve">. </w:t>
      </w:r>
      <w:r w:rsidR="002820D0" w:rsidRPr="0082491B">
        <w:rPr>
          <w:b/>
          <w:bCs/>
        </w:rPr>
        <w:t>Констатирани несъответствия</w:t>
      </w:r>
    </w:p>
    <w:p w14:paraId="2C864D87" w14:textId="77777777" w:rsidR="002820D0" w:rsidRPr="00BB638A" w:rsidRDefault="002820D0" w:rsidP="002820D0">
      <w:pPr>
        <w:rPr>
          <w:b/>
          <w:bCs/>
          <w:sz w:val="16"/>
          <w:szCs w:val="16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2820D0" w:rsidRPr="00EF7D08" w14:paraId="38303F75" w14:textId="77777777" w:rsidTr="006E1434">
        <w:tc>
          <w:tcPr>
            <w:tcW w:w="10173" w:type="dxa"/>
            <w:shd w:val="clear" w:color="auto" w:fill="auto"/>
          </w:tcPr>
          <w:p w14:paraId="37590C02" w14:textId="77777777" w:rsidR="002820D0" w:rsidRPr="00EF7D08" w:rsidRDefault="002820D0" w:rsidP="006E1434">
            <w:pPr>
              <w:spacing w:before="120" w:after="20"/>
              <w:jc w:val="both"/>
              <w:rPr>
                <w:bCs/>
              </w:rPr>
            </w:pPr>
            <w:r w:rsidRPr="00EF7D08">
              <w:rPr>
                <w:bCs/>
              </w:rPr>
              <w:t>При посещението бяха открити следните неизпълнения на задълженията по договора: ………………………………..</w:t>
            </w:r>
          </w:p>
          <w:p w14:paraId="6E2E8C01" w14:textId="77777777" w:rsidR="002820D0" w:rsidRPr="00EF7D08" w:rsidRDefault="002820D0" w:rsidP="006E1434">
            <w:pPr>
              <w:spacing w:before="120" w:after="20"/>
              <w:jc w:val="both"/>
              <w:rPr>
                <w:bCs/>
              </w:rPr>
            </w:pPr>
            <w:r w:rsidRPr="00EF7D08">
              <w:rPr>
                <w:bCs/>
              </w:rPr>
              <w:t>…………………………………………………………………………………………………………………………………..</w:t>
            </w:r>
          </w:p>
          <w:p w14:paraId="0ABDF60E" w14:textId="77777777" w:rsidR="002820D0" w:rsidRPr="00EF7D08" w:rsidRDefault="002820D0" w:rsidP="006E1434">
            <w:pPr>
              <w:spacing w:before="120" w:after="20"/>
              <w:jc w:val="both"/>
              <w:rPr>
                <w:iCs/>
              </w:rPr>
            </w:pPr>
            <w:r w:rsidRPr="00EF7D08"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34953BF2" w14:textId="77777777" w:rsidR="002820D0" w:rsidRPr="00EF7D08" w:rsidRDefault="002820D0" w:rsidP="006E1434">
            <w:pPr>
              <w:spacing w:before="120" w:after="20"/>
              <w:jc w:val="both"/>
              <w:rPr>
                <w:iCs/>
              </w:rPr>
            </w:pPr>
            <w:r w:rsidRPr="00EF7D08"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5C2989FB" w14:textId="77777777" w:rsidR="002820D0" w:rsidRPr="00EF7D08" w:rsidRDefault="002820D0" w:rsidP="006E1434">
            <w:pPr>
              <w:spacing w:before="120" w:after="20"/>
              <w:jc w:val="both"/>
              <w:rPr>
                <w:iCs/>
              </w:rPr>
            </w:pPr>
            <w:r w:rsidRPr="00EF7D08"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409F3E92" w14:textId="77777777" w:rsidR="002820D0" w:rsidRPr="00EF7D08" w:rsidRDefault="002820D0" w:rsidP="006E1434">
            <w:pPr>
              <w:spacing w:before="120" w:after="20"/>
              <w:jc w:val="both"/>
              <w:rPr>
                <w:iCs/>
              </w:rPr>
            </w:pPr>
            <w:r w:rsidRPr="00EF7D08">
              <w:rPr>
                <w:iCs/>
              </w:rPr>
              <w:lastRenderedPageBreak/>
              <w:t>…………………………………………………………………………………………………………………………………...</w:t>
            </w:r>
          </w:p>
        </w:tc>
      </w:tr>
      <w:tr w:rsidR="002820D0" w:rsidRPr="00EF7D08" w14:paraId="68975424" w14:textId="77777777" w:rsidTr="006E1434">
        <w:tc>
          <w:tcPr>
            <w:tcW w:w="10173" w:type="dxa"/>
            <w:shd w:val="clear" w:color="auto" w:fill="auto"/>
          </w:tcPr>
          <w:p w14:paraId="2DFF2BDE" w14:textId="77777777" w:rsidR="002820D0" w:rsidRPr="00EF7D08" w:rsidRDefault="002820D0" w:rsidP="006E1434">
            <w:pPr>
              <w:spacing w:before="120" w:after="20"/>
              <w:rPr>
                <w:b/>
                <w:bCs/>
              </w:rPr>
            </w:pPr>
            <w:r w:rsidRPr="00EF7D08">
              <w:rPr>
                <w:b/>
                <w:bCs/>
              </w:rPr>
              <w:lastRenderedPageBreak/>
              <w:t xml:space="preserve">Има основания за допълнителна проверка на място и съмнения за нередности </w:t>
            </w:r>
            <w:r w:rsidRPr="00EF7D08">
              <w:rPr>
                <w:b/>
                <w:bCs/>
              </w:rPr>
              <w:sym w:font="Wingdings 2" w:char="F0A3"/>
            </w:r>
          </w:p>
          <w:p w14:paraId="3142BE9D" w14:textId="77777777" w:rsidR="002820D0" w:rsidRPr="00EF7D08" w:rsidRDefault="002820D0" w:rsidP="006E1434">
            <w:pPr>
              <w:spacing w:before="120" w:after="120"/>
              <w:rPr>
                <w:bCs/>
              </w:rPr>
            </w:pPr>
            <w:r w:rsidRPr="00EF7D08">
              <w:rPr>
                <w:b/>
                <w:bCs/>
              </w:rPr>
              <w:t xml:space="preserve">Няма констатирани съмнения за нередности </w:t>
            </w:r>
            <w:r w:rsidRPr="00EF7D08">
              <w:rPr>
                <w:b/>
                <w:bCs/>
              </w:rPr>
              <w:sym w:font="Wingdings 2" w:char="F0A3"/>
            </w:r>
          </w:p>
        </w:tc>
      </w:tr>
      <w:tr w:rsidR="002820D0" w:rsidRPr="00EF7D08" w14:paraId="264E6D82" w14:textId="77777777" w:rsidTr="006E1434">
        <w:tc>
          <w:tcPr>
            <w:tcW w:w="10173" w:type="dxa"/>
            <w:shd w:val="clear" w:color="auto" w:fill="auto"/>
          </w:tcPr>
          <w:p w14:paraId="1083D162" w14:textId="77777777" w:rsidR="002820D0" w:rsidRPr="00EF7D08" w:rsidRDefault="002820D0" w:rsidP="006E1434">
            <w:pPr>
              <w:spacing w:before="120" w:after="20" w:line="360" w:lineRule="auto"/>
              <w:jc w:val="both"/>
              <w:rPr>
                <w:bCs/>
              </w:rPr>
            </w:pPr>
            <w:r w:rsidRPr="00EF7D08">
              <w:rPr>
                <w:bCs/>
              </w:rPr>
              <w:t xml:space="preserve">Бенефициентът е уведомен, че в срок от ……… работни дни от подписването на настоящия документ трябва да предостави </w:t>
            </w:r>
            <w:r w:rsidR="000C5109">
              <w:rPr>
                <w:bCs/>
              </w:rPr>
              <w:t xml:space="preserve">документи и разяснения </w:t>
            </w:r>
            <w:r w:rsidRPr="00EF7D08">
              <w:rPr>
                <w:bCs/>
              </w:rPr>
              <w:t>за следното: …………………………………………………………………………</w:t>
            </w:r>
          </w:p>
          <w:p w14:paraId="2C044A16" w14:textId="77777777" w:rsidR="002820D0" w:rsidRPr="00EF7D08" w:rsidRDefault="002820D0" w:rsidP="006E1434">
            <w:pPr>
              <w:spacing w:before="120" w:after="20"/>
              <w:jc w:val="both"/>
              <w:rPr>
                <w:iCs/>
              </w:rPr>
            </w:pPr>
            <w:r w:rsidRPr="00EF7D08"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3B9AEB49" w14:textId="77777777" w:rsidR="002820D0" w:rsidRPr="00EF7D08" w:rsidRDefault="002820D0" w:rsidP="006E1434">
            <w:pPr>
              <w:spacing w:before="120" w:after="20"/>
              <w:jc w:val="both"/>
              <w:rPr>
                <w:iCs/>
              </w:rPr>
            </w:pPr>
            <w:r w:rsidRPr="00EF7D08"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41411953" w14:textId="77777777" w:rsidR="002820D0" w:rsidRPr="00EF7D08" w:rsidRDefault="002820D0" w:rsidP="006E1434">
            <w:pPr>
              <w:spacing w:before="120" w:after="20"/>
              <w:jc w:val="both"/>
              <w:rPr>
                <w:iCs/>
              </w:rPr>
            </w:pPr>
            <w:r w:rsidRPr="00EF7D08"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  <w:p w14:paraId="79755BC4" w14:textId="77777777" w:rsidR="002820D0" w:rsidRPr="00EF7D08" w:rsidRDefault="002820D0" w:rsidP="006E1434">
            <w:pPr>
              <w:spacing w:before="120" w:after="20"/>
              <w:jc w:val="both"/>
              <w:rPr>
                <w:iCs/>
              </w:rPr>
            </w:pPr>
            <w:r w:rsidRPr="00EF7D08">
              <w:rPr>
                <w:iCs/>
              </w:rPr>
              <w:t>…………………………………………………………………………………………………………………………………...</w:t>
            </w:r>
          </w:p>
        </w:tc>
      </w:tr>
      <w:tr w:rsidR="002820D0" w:rsidRPr="00EF7D08" w14:paraId="02614B18" w14:textId="77777777" w:rsidTr="006E1434">
        <w:tc>
          <w:tcPr>
            <w:tcW w:w="10173" w:type="dxa"/>
            <w:shd w:val="clear" w:color="auto" w:fill="auto"/>
          </w:tcPr>
          <w:p w14:paraId="29CBDF15" w14:textId="77777777" w:rsidR="000C5109" w:rsidRPr="00EF7D08" w:rsidRDefault="000C5109" w:rsidP="000C5109">
            <w:pPr>
              <w:spacing w:before="120"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Изисканите документи и разяснения </w:t>
            </w:r>
            <w:r w:rsidRPr="00EF7D08">
              <w:rPr>
                <w:bCs/>
              </w:rPr>
              <w:t xml:space="preserve">трябва да </w:t>
            </w:r>
            <w:r>
              <w:rPr>
                <w:bCs/>
              </w:rPr>
              <w:t>бъдат изпратени до УО чрез модул „Кореспонденция</w:t>
            </w:r>
            <w:r w:rsidRPr="00EF7D08">
              <w:rPr>
                <w:bCs/>
              </w:rPr>
              <w:t>“ на ИСУН 2020 или на адрес: ИА</w:t>
            </w:r>
            <w:r w:rsidR="00CE5989">
              <w:rPr>
                <w:bCs/>
              </w:rPr>
              <w:t>ПО</w:t>
            </w:r>
            <w:r w:rsidRPr="00EF7D08">
              <w:rPr>
                <w:bCs/>
              </w:rPr>
              <w:t>, гр. София, бул. „Цариградско шосе</w:t>
            </w:r>
            <w:r>
              <w:rPr>
                <w:bCs/>
              </w:rPr>
              <w:t>“</w:t>
            </w:r>
            <w:r w:rsidRPr="00EF7D08">
              <w:rPr>
                <w:bCs/>
              </w:rPr>
              <w:t xml:space="preserve"> № 125, бл. 5, ет. 1.</w:t>
            </w:r>
          </w:p>
          <w:p w14:paraId="0D39EDB7" w14:textId="77777777" w:rsidR="002820D0" w:rsidRPr="00EF7D08" w:rsidRDefault="000C5109" w:rsidP="000C5109">
            <w:pPr>
              <w:spacing w:after="80" w:line="276" w:lineRule="auto"/>
              <w:jc w:val="both"/>
              <w:rPr>
                <w:bCs/>
              </w:rPr>
            </w:pPr>
            <w:r w:rsidRPr="00782B3F">
              <w:rPr>
                <w:bCs/>
              </w:rPr>
              <w:t>В случай че изисканите допълнителни документи и разяснения не бъдат изпратени в посочения срок, Управляващият орган е в правото си да предприеме действия за преждевременно прекратяване на договора.</w:t>
            </w:r>
          </w:p>
        </w:tc>
      </w:tr>
    </w:tbl>
    <w:p w14:paraId="698A8160" w14:textId="77777777" w:rsidR="002820D0" w:rsidRDefault="002820D0" w:rsidP="002820D0">
      <w:pPr>
        <w:rPr>
          <w:b/>
          <w:bCs/>
        </w:rPr>
      </w:pPr>
    </w:p>
    <w:p w14:paraId="01923FC9" w14:textId="470E2B29" w:rsidR="002820D0" w:rsidRPr="00AD4858" w:rsidRDefault="00230147" w:rsidP="002820D0">
      <w:pPr>
        <w:rPr>
          <w:b/>
          <w:bCs/>
        </w:rPr>
      </w:pPr>
      <w:r>
        <w:rPr>
          <w:b/>
          <w:bCs/>
        </w:rPr>
        <w:t>8</w:t>
      </w:r>
      <w:r w:rsidR="002820D0">
        <w:rPr>
          <w:b/>
          <w:bCs/>
        </w:rPr>
        <w:t>. ОБЩА ОЦЕНКА (Общо о</w:t>
      </w:r>
      <w:r w:rsidR="002820D0" w:rsidRPr="00AD4858">
        <w:rPr>
          <w:b/>
          <w:bCs/>
        </w:rPr>
        <w:t>писание на напредъка по проекта. Коментари. Препоръки)</w:t>
      </w:r>
    </w:p>
    <w:p w14:paraId="62A5A875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083C7151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11D3E315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08BB4804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13C67B73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407AB4E2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3E7A0E3B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6B80B5E3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43CEB81B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6C79BA59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14EEE0AB" w14:textId="77777777" w:rsidR="002820D0" w:rsidRPr="00AD4858" w:rsidRDefault="002820D0" w:rsidP="002820D0">
      <w:pPr>
        <w:jc w:val="both"/>
        <w:rPr>
          <w:b/>
        </w:rPr>
      </w:pPr>
    </w:p>
    <w:p w14:paraId="2B2DCF2C" w14:textId="77777777" w:rsidR="002820D0" w:rsidRPr="00AD4858" w:rsidRDefault="002820D0" w:rsidP="002820D0">
      <w:pPr>
        <w:jc w:val="both"/>
        <w:rPr>
          <w:i/>
        </w:rPr>
      </w:pPr>
      <w:r w:rsidRPr="00AD4858">
        <w:rPr>
          <w:b/>
        </w:rPr>
        <w:t xml:space="preserve">Коментари и възражения на представляващия </w:t>
      </w:r>
      <w:r>
        <w:rPr>
          <w:b/>
        </w:rPr>
        <w:t>бенефициента/партньора</w:t>
      </w:r>
      <w:r w:rsidRPr="00AD4858">
        <w:rPr>
          <w:b/>
        </w:rPr>
        <w:t xml:space="preserve">, по записаните в настоящия контролен лист констатации: </w:t>
      </w:r>
      <w:r w:rsidRPr="00AD4858">
        <w:rPr>
          <w:i/>
        </w:rPr>
        <w:t xml:space="preserve">(полето се попълва от представляващия </w:t>
      </w:r>
      <w:r w:rsidRPr="00F37130">
        <w:rPr>
          <w:i/>
        </w:rPr>
        <w:t>бенефициента/партньора</w:t>
      </w:r>
      <w:r w:rsidRPr="00AD4858">
        <w:rPr>
          <w:i/>
        </w:rPr>
        <w:t>)</w:t>
      </w:r>
    </w:p>
    <w:p w14:paraId="177196AA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7BADBCC3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532F9035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62BC1566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………………………………………………………………………………………………………………………………..…</w:t>
      </w:r>
    </w:p>
    <w:p w14:paraId="648DC338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2D871B07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………………………………………………………………………………………………………………………………..…</w:t>
      </w:r>
    </w:p>
    <w:p w14:paraId="3324B3A9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220D2540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………………………………………………………………………………………………………………………………..…</w:t>
      </w:r>
    </w:p>
    <w:p w14:paraId="6D5ACD55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4F8421DA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1B13784C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54FAB5C1" w14:textId="77777777" w:rsidR="002820D0" w:rsidRPr="00AD4858" w:rsidRDefault="002820D0" w:rsidP="002820D0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311B8528" w14:textId="77777777" w:rsidR="002820D0" w:rsidRPr="0082491B" w:rsidRDefault="002820D0" w:rsidP="002820D0">
      <w:pPr>
        <w:spacing w:before="60" w:after="60"/>
        <w:rPr>
          <w:bCs/>
        </w:rPr>
      </w:pPr>
    </w:p>
    <w:p w14:paraId="07D0136C" w14:textId="77777777" w:rsidR="002820D0" w:rsidRPr="003350C5" w:rsidRDefault="002820D0" w:rsidP="002820D0">
      <w:pPr>
        <w:rPr>
          <w:sz w:val="16"/>
          <w:szCs w:val="16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62"/>
        <w:gridCol w:w="2146"/>
        <w:gridCol w:w="1800"/>
      </w:tblGrid>
      <w:tr w:rsidR="002820D0" w:rsidRPr="008F5387" w14:paraId="082A3AA8" w14:textId="77777777" w:rsidTr="006E1434">
        <w:trPr>
          <w:cantSplit/>
          <w:trHeight w:val="1336"/>
        </w:trPr>
        <w:tc>
          <w:tcPr>
            <w:tcW w:w="6062" w:type="dxa"/>
            <w:vAlign w:val="bottom"/>
          </w:tcPr>
          <w:p w14:paraId="5485B913" w14:textId="77777777" w:rsidR="002820D0" w:rsidRDefault="002820D0" w:rsidP="006E1434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2919F980" w14:textId="77777777" w:rsidR="002820D0" w:rsidRDefault="002820D0" w:rsidP="006E1434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6485770B" w14:textId="77777777" w:rsidR="002820D0" w:rsidRDefault="002820D0" w:rsidP="006E1434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6F34CF23" w14:textId="77777777" w:rsidR="002820D0" w:rsidRPr="0037093C" w:rsidRDefault="002820D0" w:rsidP="006E1434">
            <w:pPr>
              <w:spacing w:before="120"/>
              <w:rPr>
                <w:bCs/>
                <w:i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Експерти от УО</w:t>
            </w:r>
            <w:r w:rsidRPr="0037093C">
              <w:rPr>
                <w:bCs/>
                <w:i/>
                <w:sz w:val="18"/>
                <w:szCs w:val="18"/>
              </w:rPr>
              <w:t xml:space="preserve"> (име и фамилия, длъжност)</w:t>
            </w:r>
          </w:p>
        </w:tc>
        <w:tc>
          <w:tcPr>
            <w:tcW w:w="2146" w:type="dxa"/>
            <w:vAlign w:val="bottom"/>
          </w:tcPr>
          <w:p w14:paraId="57FB725E" w14:textId="77777777" w:rsidR="002820D0" w:rsidRPr="0037093C" w:rsidRDefault="002820D0" w:rsidP="006E1434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645F5557" w14:textId="77777777" w:rsidR="002820D0" w:rsidRPr="0037093C" w:rsidRDefault="002820D0" w:rsidP="006E1434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3859D89A" w14:textId="77777777" w:rsidR="002820D0" w:rsidRPr="0037093C" w:rsidRDefault="002820D0" w:rsidP="006E1434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69D7584C" w14:textId="77777777" w:rsidR="002820D0" w:rsidRPr="0037093C" w:rsidRDefault="002820D0" w:rsidP="006E1434">
            <w:pPr>
              <w:rPr>
                <w:b/>
                <w:i/>
                <w:sz w:val="16"/>
                <w:szCs w:val="16"/>
              </w:rPr>
            </w:pPr>
          </w:p>
          <w:p w14:paraId="056338F9" w14:textId="77777777" w:rsidR="002820D0" w:rsidRPr="0037093C" w:rsidRDefault="002820D0" w:rsidP="006E1434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4A8D685F" w14:textId="77777777" w:rsidR="002820D0" w:rsidRPr="0037093C" w:rsidRDefault="002820D0" w:rsidP="006E1434">
            <w:pPr>
              <w:spacing w:before="120"/>
              <w:jc w:val="center"/>
              <w:rPr>
                <w:b/>
                <w:i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Дата</w:t>
            </w:r>
          </w:p>
        </w:tc>
        <w:tc>
          <w:tcPr>
            <w:tcW w:w="1800" w:type="dxa"/>
            <w:vAlign w:val="bottom"/>
          </w:tcPr>
          <w:p w14:paraId="2DE9DC08" w14:textId="77777777" w:rsidR="002820D0" w:rsidRPr="0037093C" w:rsidRDefault="002820D0" w:rsidP="006E1434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7FAAD85F" w14:textId="77777777" w:rsidR="002820D0" w:rsidRPr="0037093C" w:rsidRDefault="002820D0" w:rsidP="006E1434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583BC0ED" w14:textId="77777777" w:rsidR="002820D0" w:rsidRPr="0037093C" w:rsidRDefault="002820D0" w:rsidP="006E1434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07652D3A" w14:textId="77777777" w:rsidR="002820D0" w:rsidRPr="0037093C" w:rsidRDefault="002820D0" w:rsidP="006E1434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4F84B77A" w14:textId="77777777" w:rsidR="002820D0" w:rsidRPr="0037093C" w:rsidRDefault="002820D0" w:rsidP="006E1434">
            <w:pPr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14:paraId="317FA002" w14:textId="77777777" w:rsidR="002820D0" w:rsidRPr="0037093C" w:rsidRDefault="002820D0" w:rsidP="006E1434">
            <w:pPr>
              <w:spacing w:before="120"/>
              <w:jc w:val="center"/>
              <w:rPr>
                <w:b/>
                <w:i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Подпис</w:t>
            </w:r>
          </w:p>
        </w:tc>
      </w:tr>
      <w:tr w:rsidR="002820D0" w:rsidRPr="0082491B" w14:paraId="38EA91EF" w14:textId="77777777" w:rsidTr="006E1434">
        <w:trPr>
          <w:cantSplit/>
        </w:trPr>
        <w:tc>
          <w:tcPr>
            <w:tcW w:w="6062" w:type="dxa"/>
          </w:tcPr>
          <w:p w14:paraId="5718EEE9" w14:textId="77777777" w:rsidR="002820D0" w:rsidRDefault="002820D0" w:rsidP="006E1434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72923D1A" w14:textId="77777777" w:rsidR="002820D0" w:rsidRDefault="002820D0" w:rsidP="006E1434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6F3F1431" w14:textId="77777777" w:rsidR="002820D0" w:rsidRDefault="002820D0" w:rsidP="006E1434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61F67E7B" w14:textId="77777777" w:rsidR="002820D0" w:rsidRPr="0037093C" w:rsidRDefault="002820D0" w:rsidP="006E1434">
            <w:pPr>
              <w:spacing w:before="120"/>
              <w:rPr>
                <w:bCs/>
                <w:i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Представители на бенефициента</w:t>
            </w:r>
            <w:r w:rsidRPr="0037093C">
              <w:rPr>
                <w:bCs/>
                <w:i/>
                <w:sz w:val="18"/>
                <w:szCs w:val="18"/>
              </w:rPr>
              <w:t xml:space="preserve"> (име и фамилия, позиция в </w:t>
            </w:r>
            <w:r>
              <w:rPr>
                <w:bCs/>
                <w:i/>
                <w:sz w:val="18"/>
                <w:szCs w:val="18"/>
              </w:rPr>
              <w:t xml:space="preserve">организацията бенефициент/партньор или в </w:t>
            </w:r>
            <w:r w:rsidRPr="0037093C">
              <w:rPr>
                <w:bCs/>
                <w:i/>
                <w:sz w:val="18"/>
                <w:szCs w:val="18"/>
              </w:rPr>
              <w:t>проекта)</w:t>
            </w:r>
          </w:p>
        </w:tc>
        <w:tc>
          <w:tcPr>
            <w:tcW w:w="2146" w:type="dxa"/>
          </w:tcPr>
          <w:p w14:paraId="485F1710" w14:textId="77777777" w:rsidR="002820D0" w:rsidRPr="0037093C" w:rsidRDefault="002820D0" w:rsidP="006E1434">
            <w:pPr>
              <w:pStyle w:val="Heading6"/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</w:p>
          <w:p w14:paraId="0304AD9D" w14:textId="77777777" w:rsidR="002820D0" w:rsidRPr="0037093C" w:rsidRDefault="002820D0" w:rsidP="006E1434">
            <w:pPr>
              <w:pStyle w:val="Heading6"/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</w:p>
          <w:p w14:paraId="6585099E" w14:textId="77777777" w:rsidR="002820D0" w:rsidRPr="0037093C" w:rsidRDefault="002820D0" w:rsidP="006E1434">
            <w:pPr>
              <w:pStyle w:val="Heading6"/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</w:p>
          <w:p w14:paraId="3BCEEB56" w14:textId="77777777" w:rsidR="002820D0" w:rsidRPr="0037093C" w:rsidRDefault="002820D0" w:rsidP="006E1434">
            <w:pPr>
              <w:pStyle w:val="Heading6"/>
              <w:spacing w:before="120"/>
              <w:rPr>
                <w:bCs/>
                <w:sz w:val="18"/>
                <w:szCs w:val="18"/>
                <w:lang w:val="bg-BG"/>
              </w:rPr>
            </w:pPr>
            <w:r w:rsidRPr="0037093C">
              <w:rPr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1800" w:type="dxa"/>
          </w:tcPr>
          <w:p w14:paraId="0C27132B" w14:textId="77777777" w:rsidR="002820D0" w:rsidRPr="0037093C" w:rsidRDefault="002820D0" w:rsidP="006E1434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14:paraId="521712B1" w14:textId="77777777" w:rsidR="002820D0" w:rsidRPr="0037093C" w:rsidRDefault="002820D0" w:rsidP="006E1434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14:paraId="5A34E15F" w14:textId="77777777" w:rsidR="002820D0" w:rsidRPr="0037093C" w:rsidRDefault="002820D0" w:rsidP="006E1434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14:paraId="39B6E7E2" w14:textId="77777777" w:rsidR="002820D0" w:rsidRPr="0037093C" w:rsidRDefault="002820D0" w:rsidP="006E1434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Подпис</w:t>
            </w:r>
          </w:p>
        </w:tc>
      </w:tr>
    </w:tbl>
    <w:p w14:paraId="19ED4695" w14:textId="77777777" w:rsidR="002820D0" w:rsidRPr="0082491B" w:rsidRDefault="002820D0" w:rsidP="002820D0"/>
    <w:p w14:paraId="3EB983EB" w14:textId="77777777" w:rsidR="00A63314" w:rsidRDefault="002820D0" w:rsidP="00665EBE">
      <w:pPr>
        <w:jc w:val="center"/>
        <w:rPr>
          <w:b/>
          <w:sz w:val="24"/>
          <w:szCs w:val="24"/>
        </w:rPr>
      </w:pPr>
      <w:r w:rsidRPr="0082491B">
        <w:br w:type="page"/>
      </w:r>
      <w:r w:rsidR="00CE09F4" w:rsidRPr="00B74BF8">
        <w:rPr>
          <w:b/>
          <w:sz w:val="24"/>
          <w:szCs w:val="24"/>
        </w:rPr>
        <w:lastRenderedPageBreak/>
        <w:t xml:space="preserve">СЕКЦИЯ </w:t>
      </w:r>
      <w:r w:rsidR="00B83744" w:rsidRPr="00B74BF8">
        <w:rPr>
          <w:b/>
          <w:sz w:val="24"/>
          <w:szCs w:val="24"/>
        </w:rPr>
        <w:t>В</w:t>
      </w:r>
      <w:r w:rsidR="00CE09F4" w:rsidRPr="00B74BF8">
        <w:rPr>
          <w:b/>
          <w:sz w:val="24"/>
          <w:szCs w:val="24"/>
        </w:rPr>
        <w:t>: НАБЛЮДЕНИЕ НА ДЕЙНОСТ</w:t>
      </w:r>
      <w:r w:rsidR="00B83744" w:rsidRPr="00B74BF8">
        <w:rPr>
          <w:b/>
          <w:sz w:val="24"/>
          <w:szCs w:val="24"/>
        </w:rPr>
        <w:t xml:space="preserve">, </w:t>
      </w:r>
      <w:r w:rsidR="00A63314" w:rsidRPr="00B74BF8">
        <w:rPr>
          <w:b/>
          <w:sz w:val="24"/>
          <w:szCs w:val="24"/>
        </w:rPr>
        <w:t>ОБВЪРЗАНА С ПУБЛИЧНОС</w:t>
      </w:r>
      <w:r w:rsidR="00774F8B" w:rsidRPr="00B74BF8">
        <w:rPr>
          <w:b/>
          <w:sz w:val="24"/>
          <w:szCs w:val="24"/>
        </w:rPr>
        <w:t>Т</w:t>
      </w:r>
    </w:p>
    <w:p w14:paraId="6E069447" w14:textId="77777777" w:rsidR="004B1278" w:rsidRDefault="004B1278" w:rsidP="008769D4">
      <w:pPr>
        <w:rPr>
          <w:b/>
        </w:rPr>
      </w:pPr>
    </w:p>
    <w:p w14:paraId="0D7353B1" w14:textId="77777777" w:rsidR="004B1278" w:rsidRDefault="004B1278" w:rsidP="008769D4">
      <w:pPr>
        <w:rPr>
          <w:b/>
        </w:rPr>
      </w:pPr>
    </w:p>
    <w:p w14:paraId="1C5E765C" w14:textId="77777777" w:rsidR="00CE09F4" w:rsidRPr="00883B01" w:rsidRDefault="00F95F98" w:rsidP="008769D4">
      <w:pPr>
        <w:rPr>
          <w:b/>
          <w:sz w:val="24"/>
          <w:szCs w:val="24"/>
        </w:rPr>
      </w:pPr>
      <w:r w:rsidRPr="00883B01">
        <w:rPr>
          <w:b/>
        </w:rPr>
        <w:t>1</w:t>
      </w:r>
      <w:r w:rsidR="00CE09F4" w:rsidRPr="00883B01">
        <w:rPr>
          <w:b/>
        </w:rPr>
        <w:t>. Информация за изпълняваната дейност</w:t>
      </w:r>
    </w:p>
    <w:p w14:paraId="6EEF5EB7" w14:textId="77777777" w:rsidR="003A672E" w:rsidRDefault="003A672E" w:rsidP="00CE09F4">
      <w:pPr>
        <w:rPr>
          <w:sz w:val="16"/>
          <w:szCs w:val="16"/>
        </w:rPr>
      </w:pPr>
    </w:p>
    <w:tbl>
      <w:tblPr>
        <w:tblW w:w="10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19"/>
      </w:tblGrid>
      <w:tr w:rsidR="00391C70" w:rsidRPr="0082491B" w14:paraId="757BFFAB" w14:textId="77777777" w:rsidTr="009264B7">
        <w:tc>
          <w:tcPr>
            <w:tcW w:w="10019" w:type="dxa"/>
          </w:tcPr>
          <w:p w14:paraId="701194A1" w14:textId="77777777" w:rsidR="00391C70" w:rsidRPr="0082491B" w:rsidRDefault="00391C70" w:rsidP="009264B7">
            <w:pPr>
              <w:spacing w:before="120" w:after="20" w:line="360" w:lineRule="auto"/>
              <w:rPr>
                <w:bCs/>
              </w:rPr>
            </w:pPr>
            <w:r w:rsidRPr="0082491B">
              <w:rPr>
                <w:bCs/>
              </w:rPr>
              <w:t>1. Наименование на дейността: ………………………………</w:t>
            </w:r>
            <w:r>
              <w:rPr>
                <w:bCs/>
              </w:rPr>
              <w:t>…………………………</w:t>
            </w:r>
            <w:r w:rsidRPr="0082491B">
              <w:rPr>
                <w:bCs/>
              </w:rPr>
              <w:t>………………………</w:t>
            </w:r>
            <w:r>
              <w:rPr>
                <w:bCs/>
              </w:rPr>
              <w:t>...</w:t>
            </w:r>
            <w:r w:rsidRPr="0082491B">
              <w:rPr>
                <w:bCs/>
              </w:rPr>
              <w:t>…….….</w:t>
            </w:r>
          </w:p>
          <w:p w14:paraId="6D7FD1F5" w14:textId="77777777" w:rsidR="00391C70" w:rsidRPr="0082491B" w:rsidRDefault="00391C70" w:rsidP="009264B7">
            <w:pPr>
              <w:spacing w:before="20" w:after="20" w:line="360" w:lineRule="auto"/>
              <w:rPr>
                <w:bCs/>
              </w:rPr>
            </w:pPr>
            <w:r w:rsidRPr="0082491B">
              <w:rPr>
                <w:bCs/>
              </w:rPr>
              <w:t>…………………………………………………………………………………</w:t>
            </w:r>
            <w:r>
              <w:rPr>
                <w:bCs/>
              </w:rPr>
              <w:t>…………………….</w:t>
            </w:r>
            <w:r w:rsidRPr="0082491B">
              <w:rPr>
                <w:bCs/>
              </w:rPr>
              <w:t>……………</w:t>
            </w:r>
            <w:r>
              <w:rPr>
                <w:bCs/>
              </w:rPr>
              <w:t>…</w:t>
            </w:r>
            <w:r w:rsidRPr="0082491B">
              <w:rPr>
                <w:bCs/>
              </w:rPr>
              <w:t>………...</w:t>
            </w:r>
          </w:p>
          <w:p w14:paraId="5BA68C61" w14:textId="77777777" w:rsidR="00391C70" w:rsidRPr="0082491B" w:rsidRDefault="00391C70" w:rsidP="009264B7">
            <w:pPr>
              <w:spacing w:before="20" w:after="20" w:line="360" w:lineRule="auto"/>
              <w:rPr>
                <w:bCs/>
              </w:rPr>
            </w:pPr>
            <w:r w:rsidRPr="0082491B">
              <w:rPr>
                <w:bCs/>
              </w:rPr>
              <w:t xml:space="preserve">2. Място на </w:t>
            </w:r>
            <w:r>
              <w:rPr>
                <w:bCs/>
              </w:rPr>
              <w:t>провеждане</w:t>
            </w:r>
            <w:r w:rsidRPr="0082491B">
              <w:rPr>
                <w:bCs/>
              </w:rPr>
              <w:t>: ……</w:t>
            </w:r>
            <w:r>
              <w:rPr>
                <w:bCs/>
              </w:rPr>
              <w:t>…………………</w:t>
            </w:r>
            <w:r w:rsidRPr="0082491B">
              <w:rPr>
                <w:bCs/>
              </w:rPr>
              <w:t>……………………</w:t>
            </w:r>
            <w:r>
              <w:rPr>
                <w:bCs/>
              </w:rPr>
              <w:t>…………………….</w:t>
            </w:r>
            <w:r w:rsidRPr="0082491B">
              <w:rPr>
                <w:bCs/>
              </w:rPr>
              <w:t>……………………</w:t>
            </w:r>
            <w:r>
              <w:rPr>
                <w:bCs/>
              </w:rPr>
              <w:t>….</w:t>
            </w:r>
            <w:r w:rsidRPr="0082491B">
              <w:rPr>
                <w:bCs/>
              </w:rPr>
              <w:t>………..</w:t>
            </w:r>
          </w:p>
          <w:p w14:paraId="1F644021" w14:textId="77777777" w:rsidR="00391C70" w:rsidRPr="0082491B" w:rsidRDefault="00391C70" w:rsidP="009264B7">
            <w:pPr>
              <w:spacing w:before="20" w:after="20" w:line="360" w:lineRule="auto"/>
              <w:rPr>
                <w:bCs/>
              </w:rPr>
            </w:pPr>
            <w:r w:rsidRPr="0082491B">
              <w:rPr>
                <w:bCs/>
              </w:rPr>
              <w:t>…………………………………………………………………………………</w:t>
            </w:r>
            <w:r>
              <w:rPr>
                <w:bCs/>
              </w:rPr>
              <w:t>…………………….</w:t>
            </w:r>
            <w:r w:rsidRPr="0082491B">
              <w:rPr>
                <w:bCs/>
              </w:rPr>
              <w:t>………</w:t>
            </w:r>
            <w:r>
              <w:rPr>
                <w:bCs/>
              </w:rPr>
              <w:t>…</w:t>
            </w:r>
            <w:r w:rsidRPr="0082491B">
              <w:rPr>
                <w:bCs/>
              </w:rPr>
              <w:t>……………...</w:t>
            </w:r>
          </w:p>
          <w:p w14:paraId="63FCF220" w14:textId="77777777" w:rsidR="00391C70" w:rsidRPr="0082491B" w:rsidRDefault="00391C70" w:rsidP="009264B7">
            <w:pPr>
              <w:spacing w:before="20" w:after="20" w:line="360" w:lineRule="auto"/>
              <w:rPr>
                <w:bCs/>
              </w:rPr>
            </w:pPr>
            <w:r>
              <w:rPr>
                <w:bCs/>
              </w:rPr>
              <w:t>3</w:t>
            </w:r>
            <w:r w:rsidRPr="0082491B">
              <w:rPr>
                <w:bCs/>
              </w:rPr>
              <w:t xml:space="preserve">. </w:t>
            </w:r>
            <w:r>
              <w:rPr>
                <w:bCs/>
              </w:rPr>
              <w:t>Коментари за изпълнението на</w:t>
            </w:r>
            <w:r w:rsidRPr="00A406B0">
              <w:rPr>
                <w:bCs/>
              </w:rPr>
              <w:t xml:space="preserve"> дейността</w:t>
            </w:r>
            <w:r w:rsidRPr="0082491B">
              <w:rPr>
                <w:bCs/>
              </w:rPr>
              <w:t>: ……………………………………………</w:t>
            </w:r>
            <w:r>
              <w:rPr>
                <w:bCs/>
              </w:rPr>
              <w:t>……………………….</w:t>
            </w:r>
            <w:r w:rsidRPr="0082491B">
              <w:rPr>
                <w:bCs/>
              </w:rPr>
              <w:t>………..</w:t>
            </w:r>
          </w:p>
          <w:p w14:paraId="79E1A20B" w14:textId="77777777" w:rsidR="00391C70" w:rsidRPr="0082491B" w:rsidRDefault="00391C70" w:rsidP="009264B7">
            <w:pPr>
              <w:spacing w:before="20" w:after="20" w:line="360" w:lineRule="auto"/>
              <w:rPr>
                <w:bCs/>
              </w:rPr>
            </w:pPr>
            <w:r w:rsidRPr="0082491B">
              <w:rPr>
                <w:bCs/>
              </w:rPr>
              <w:t>…………………………………………………………………………………</w:t>
            </w:r>
            <w:r>
              <w:rPr>
                <w:bCs/>
              </w:rPr>
              <w:t>…………………….</w:t>
            </w:r>
            <w:r w:rsidRPr="0082491B">
              <w:rPr>
                <w:bCs/>
              </w:rPr>
              <w:t>……………</w:t>
            </w:r>
            <w:r>
              <w:rPr>
                <w:bCs/>
              </w:rPr>
              <w:t>…</w:t>
            </w:r>
            <w:r w:rsidRPr="0082491B">
              <w:rPr>
                <w:bCs/>
              </w:rPr>
              <w:t>………...</w:t>
            </w:r>
          </w:p>
          <w:p w14:paraId="601279D4" w14:textId="77777777" w:rsidR="00391C70" w:rsidRPr="0082491B" w:rsidRDefault="00391C70" w:rsidP="009264B7">
            <w:pPr>
              <w:spacing w:before="20" w:after="20" w:line="360" w:lineRule="auto"/>
              <w:rPr>
                <w:bCs/>
              </w:rPr>
            </w:pPr>
            <w:r w:rsidRPr="0082491B">
              <w:rPr>
                <w:bCs/>
              </w:rPr>
              <w:t>…………………………………………………………………………………</w:t>
            </w:r>
            <w:r>
              <w:rPr>
                <w:bCs/>
              </w:rPr>
              <w:t>…………………….</w:t>
            </w:r>
            <w:r w:rsidRPr="0082491B">
              <w:rPr>
                <w:bCs/>
              </w:rPr>
              <w:t>……………</w:t>
            </w:r>
            <w:r>
              <w:rPr>
                <w:bCs/>
              </w:rPr>
              <w:t>…</w:t>
            </w:r>
            <w:r w:rsidRPr="0082491B">
              <w:rPr>
                <w:bCs/>
              </w:rPr>
              <w:t>………...</w:t>
            </w:r>
          </w:p>
          <w:p w14:paraId="3FD8A158" w14:textId="77777777" w:rsidR="00391C70" w:rsidRPr="0082491B" w:rsidRDefault="00391C70" w:rsidP="009264B7">
            <w:pPr>
              <w:spacing w:before="20" w:after="20" w:line="360" w:lineRule="auto"/>
              <w:rPr>
                <w:bCs/>
              </w:rPr>
            </w:pPr>
            <w:r w:rsidRPr="0082491B">
              <w:rPr>
                <w:bCs/>
              </w:rPr>
              <w:t>…………………………………………………………………………………</w:t>
            </w:r>
            <w:r>
              <w:rPr>
                <w:bCs/>
              </w:rPr>
              <w:t>…………………….</w:t>
            </w:r>
            <w:r w:rsidRPr="0082491B">
              <w:rPr>
                <w:bCs/>
              </w:rPr>
              <w:t>……………</w:t>
            </w:r>
            <w:r>
              <w:rPr>
                <w:bCs/>
              </w:rPr>
              <w:t>…</w:t>
            </w:r>
            <w:r w:rsidRPr="0082491B">
              <w:rPr>
                <w:bCs/>
              </w:rPr>
              <w:t>………...</w:t>
            </w:r>
          </w:p>
          <w:p w14:paraId="74B272F3" w14:textId="77777777" w:rsidR="00391C70" w:rsidRPr="0082491B" w:rsidRDefault="00391C70" w:rsidP="009264B7">
            <w:pPr>
              <w:spacing w:before="20" w:after="20" w:line="360" w:lineRule="auto"/>
              <w:rPr>
                <w:bCs/>
              </w:rPr>
            </w:pPr>
            <w:r w:rsidRPr="0082491B">
              <w:rPr>
                <w:bCs/>
              </w:rPr>
              <w:t>…………………………………………………………………………………</w:t>
            </w:r>
            <w:r>
              <w:rPr>
                <w:bCs/>
              </w:rPr>
              <w:t>…………………….</w:t>
            </w:r>
            <w:r w:rsidRPr="0082491B">
              <w:rPr>
                <w:bCs/>
              </w:rPr>
              <w:t>……………</w:t>
            </w:r>
            <w:r>
              <w:rPr>
                <w:bCs/>
              </w:rPr>
              <w:t>…</w:t>
            </w:r>
            <w:r w:rsidRPr="0082491B">
              <w:rPr>
                <w:bCs/>
              </w:rPr>
              <w:t>………...</w:t>
            </w:r>
          </w:p>
          <w:p w14:paraId="7CF0C724" w14:textId="77777777" w:rsidR="00391C70" w:rsidRDefault="00391C70" w:rsidP="009264B7">
            <w:pPr>
              <w:spacing w:before="20" w:after="20" w:line="360" w:lineRule="auto"/>
              <w:rPr>
                <w:bCs/>
              </w:rPr>
            </w:pPr>
            <w:r w:rsidRPr="0082491B">
              <w:rPr>
                <w:bCs/>
              </w:rPr>
              <w:t>…………………………………………………………………………………</w:t>
            </w:r>
            <w:r>
              <w:rPr>
                <w:bCs/>
              </w:rPr>
              <w:t>…………………….</w:t>
            </w:r>
            <w:r w:rsidRPr="0082491B">
              <w:rPr>
                <w:bCs/>
              </w:rPr>
              <w:t>…………</w:t>
            </w:r>
            <w:r>
              <w:rPr>
                <w:bCs/>
              </w:rPr>
              <w:t>…</w:t>
            </w:r>
            <w:r w:rsidRPr="0082491B">
              <w:rPr>
                <w:bCs/>
              </w:rPr>
              <w:t>…………...</w:t>
            </w:r>
          </w:p>
          <w:p w14:paraId="3C149B73" w14:textId="77777777" w:rsidR="00391C70" w:rsidRPr="0082491B" w:rsidRDefault="00391C70" w:rsidP="00391C70">
            <w:pPr>
              <w:spacing w:before="20" w:after="20" w:line="360" w:lineRule="auto"/>
              <w:rPr>
                <w:bCs/>
              </w:rPr>
            </w:pPr>
            <w:r>
              <w:rPr>
                <w:bCs/>
              </w:rPr>
              <w:t>4</w:t>
            </w:r>
            <w:r w:rsidRPr="0082491B">
              <w:rPr>
                <w:bCs/>
              </w:rPr>
              <w:t xml:space="preserve">. Съответствие с плана за </w:t>
            </w:r>
            <w:r>
              <w:rPr>
                <w:bCs/>
              </w:rPr>
              <w:t>изпълнение</w:t>
            </w:r>
            <w:r w:rsidRPr="0082491B">
              <w:rPr>
                <w:bCs/>
              </w:rPr>
              <w:t>: ………</w:t>
            </w:r>
            <w:r>
              <w:rPr>
                <w:bCs/>
              </w:rPr>
              <w:t>…….</w:t>
            </w:r>
            <w:r w:rsidRPr="0082491B">
              <w:rPr>
                <w:bCs/>
              </w:rPr>
              <w:t>……………………………………</w:t>
            </w:r>
            <w:r>
              <w:rPr>
                <w:bCs/>
              </w:rPr>
              <w:t>……………………………</w:t>
            </w:r>
            <w:r w:rsidRPr="0082491B">
              <w:rPr>
                <w:bCs/>
              </w:rPr>
              <w:t>.….</w:t>
            </w:r>
          </w:p>
          <w:p w14:paraId="7D9C6FDA" w14:textId="77777777" w:rsidR="00391C70" w:rsidRPr="0082491B" w:rsidRDefault="00391C70" w:rsidP="00391C70">
            <w:pPr>
              <w:spacing w:before="20" w:after="20" w:line="360" w:lineRule="auto"/>
              <w:rPr>
                <w:bCs/>
              </w:rPr>
            </w:pPr>
            <w:r w:rsidRPr="0082491B">
              <w:rPr>
                <w:bCs/>
              </w:rPr>
              <w:t>…………………………………………………………………………………</w:t>
            </w:r>
            <w:r>
              <w:rPr>
                <w:bCs/>
              </w:rPr>
              <w:t>…………………….</w:t>
            </w:r>
            <w:r w:rsidRPr="0082491B">
              <w:rPr>
                <w:bCs/>
              </w:rPr>
              <w:t>…………</w:t>
            </w:r>
            <w:r>
              <w:rPr>
                <w:bCs/>
              </w:rPr>
              <w:t>…</w:t>
            </w:r>
            <w:r w:rsidRPr="0082491B">
              <w:rPr>
                <w:bCs/>
              </w:rPr>
              <w:t>……</w:t>
            </w:r>
            <w:r>
              <w:rPr>
                <w:bCs/>
              </w:rPr>
              <w:t>…….</w:t>
            </w:r>
          </w:p>
        </w:tc>
      </w:tr>
      <w:tr w:rsidR="00391C70" w:rsidRPr="0082491B" w14:paraId="5164230C" w14:textId="77777777" w:rsidTr="009264B7">
        <w:tc>
          <w:tcPr>
            <w:tcW w:w="10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3E87" w14:textId="77777777" w:rsidR="00391C70" w:rsidRPr="0082491B" w:rsidRDefault="00391C70" w:rsidP="009264B7">
            <w:pPr>
              <w:spacing w:before="120" w:after="120"/>
              <w:rPr>
                <w:b/>
                <w:bCs/>
              </w:rPr>
            </w:pPr>
            <w:r w:rsidRPr="0082491B">
              <w:rPr>
                <w:b/>
                <w:bCs/>
              </w:rPr>
              <w:t xml:space="preserve">Съответствие на </w:t>
            </w:r>
            <w:r>
              <w:rPr>
                <w:b/>
                <w:bCs/>
              </w:rPr>
              <w:t xml:space="preserve">изпълнението на </w:t>
            </w:r>
            <w:r w:rsidRPr="0082491B">
              <w:rPr>
                <w:b/>
                <w:bCs/>
              </w:rPr>
              <w:t>дейността с</w:t>
            </w:r>
            <w:r>
              <w:rPr>
                <w:b/>
                <w:bCs/>
              </w:rPr>
              <w:t>ъс</w:t>
            </w:r>
            <w:r w:rsidRPr="0082491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заложеното</w:t>
            </w:r>
            <w:r w:rsidRPr="0082491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в</w:t>
            </w:r>
            <w:r w:rsidRPr="0082491B">
              <w:rPr>
                <w:b/>
                <w:bCs/>
              </w:rPr>
              <w:t xml:space="preserve"> договора</w:t>
            </w:r>
            <w:r w:rsidRPr="0082491B" w:rsidDel="005A7B1D">
              <w:rPr>
                <w:b/>
                <w:bCs/>
              </w:rPr>
              <w:t xml:space="preserve"> </w:t>
            </w:r>
          </w:p>
          <w:p w14:paraId="3DC7A12D" w14:textId="77777777" w:rsidR="00391C70" w:rsidRPr="0082491B" w:rsidRDefault="00391C70" w:rsidP="009264B7">
            <w:pPr>
              <w:spacing w:before="120" w:after="20"/>
              <w:rPr>
                <w:bCs/>
              </w:rPr>
            </w:pPr>
            <w:r w:rsidRPr="0082491B">
              <w:rPr>
                <w:bCs/>
              </w:rPr>
              <w:sym w:font="Webdings" w:char="F063"/>
            </w:r>
            <w:r w:rsidRPr="0082491B">
              <w:rPr>
                <w:bCs/>
              </w:rPr>
              <w:t xml:space="preserve"> Пълно</w:t>
            </w:r>
          </w:p>
          <w:p w14:paraId="2E7F16E9" w14:textId="77777777" w:rsidR="00391C70" w:rsidRPr="0082491B" w:rsidRDefault="00391C70" w:rsidP="009264B7">
            <w:pPr>
              <w:spacing w:before="120" w:after="20"/>
              <w:rPr>
                <w:bCs/>
              </w:rPr>
            </w:pPr>
            <w:r w:rsidRPr="0082491B">
              <w:rPr>
                <w:bCs/>
              </w:rPr>
              <w:sym w:font="Webdings" w:char="F063"/>
            </w:r>
            <w:r w:rsidRPr="0082491B">
              <w:rPr>
                <w:bCs/>
              </w:rPr>
              <w:t xml:space="preserve"> Частично</w:t>
            </w:r>
          </w:p>
          <w:p w14:paraId="5C9EC122" w14:textId="77777777" w:rsidR="00391C70" w:rsidRPr="0082491B" w:rsidRDefault="00391C70" w:rsidP="009264B7">
            <w:pPr>
              <w:spacing w:before="120" w:after="20"/>
              <w:rPr>
                <w:bCs/>
              </w:rPr>
            </w:pPr>
            <w:r w:rsidRPr="0082491B">
              <w:rPr>
                <w:bCs/>
              </w:rPr>
              <w:sym w:font="Webdings" w:char="F063"/>
            </w:r>
            <w:r w:rsidRPr="0082491B">
              <w:rPr>
                <w:bCs/>
              </w:rPr>
              <w:t xml:space="preserve"> Няма </w:t>
            </w:r>
            <w:r>
              <w:rPr>
                <w:bCs/>
              </w:rPr>
              <w:t xml:space="preserve">съответствие </w:t>
            </w:r>
            <w:r w:rsidRPr="0082491B">
              <w:rPr>
                <w:bCs/>
              </w:rPr>
              <w:t xml:space="preserve">– </w:t>
            </w:r>
            <w:r w:rsidRPr="00E807B4">
              <w:rPr>
                <w:bCs/>
                <w:i/>
              </w:rPr>
              <w:t>изисква реакция</w:t>
            </w:r>
          </w:p>
        </w:tc>
      </w:tr>
    </w:tbl>
    <w:p w14:paraId="09A15A34" w14:textId="77777777" w:rsidR="00391C70" w:rsidRDefault="00391C70" w:rsidP="00CE09F4">
      <w:pPr>
        <w:rPr>
          <w:sz w:val="16"/>
          <w:szCs w:val="16"/>
        </w:rPr>
      </w:pPr>
    </w:p>
    <w:p w14:paraId="0E0E4460" w14:textId="77777777" w:rsidR="00CE09F4" w:rsidRPr="0082491B" w:rsidRDefault="00F95F98" w:rsidP="00A63314">
      <w:pPr>
        <w:pStyle w:val="Heading1"/>
        <w:rPr>
          <w:sz w:val="20"/>
          <w:lang w:val="bg-BG"/>
        </w:rPr>
      </w:pPr>
      <w:r w:rsidRPr="0082491B">
        <w:rPr>
          <w:sz w:val="20"/>
          <w:lang w:val="bg-BG"/>
        </w:rPr>
        <w:t>2</w:t>
      </w:r>
      <w:r w:rsidR="00CE09F4" w:rsidRPr="0082491B">
        <w:rPr>
          <w:sz w:val="20"/>
          <w:lang w:val="bg-BG"/>
        </w:rPr>
        <w:t>. Присъствали на изпълняваната дейност</w:t>
      </w:r>
    </w:p>
    <w:p w14:paraId="5461D54A" w14:textId="77777777" w:rsidR="00CE09F4" w:rsidRDefault="00CE09F4" w:rsidP="00CE09F4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1"/>
      </w:tblGrid>
      <w:tr w:rsidR="00F06CA3" w:rsidRPr="00347507" w14:paraId="76A62FCE" w14:textId="77777777" w:rsidTr="00347507">
        <w:tc>
          <w:tcPr>
            <w:tcW w:w="10137" w:type="dxa"/>
            <w:shd w:val="clear" w:color="auto" w:fill="auto"/>
          </w:tcPr>
          <w:p w14:paraId="48405D7C" w14:textId="77777777" w:rsidR="00F06CA3" w:rsidRPr="00347507" w:rsidRDefault="00F06CA3" w:rsidP="00347507">
            <w:pPr>
              <w:spacing w:before="120" w:after="20" w:line="360" w:lineRule="auto"/>
              <w:rPr>
                <w:bCs/>
              </w:rPr>
            </w:pPr>
            <w:r w:rsidRPr="00347507">
              <w:rPr>
                <w:bCs/>
              </w:rPr>
              <w:t>1. Екип на проекта: …………………………………………………………………...………………………………….….</w:t>
            </w:r>
          </w:p>
          <w:p w14:paraId="684F4393" w14:textId="059AA89A" w:rsidR="00F06CA3" w:rsidRPr="00347507" w:rsidRDefault="00F06CA3" w:rsidP="00347507">
            <w:pPr>
              <w:spacing w:before="20" w:after="20" w:line="360" w:lineRule="auto"/>
              <w:rPr>
                <w:bCs/>
              </w:rPr>
            </w:pPr>
            <w:r w:rsidRPr="00347507">
              <w:rPr>
                <w:bCs/>
              </w:rPr>
              <w:t>……………………………………………………………………………………………………….………………………</w:t>
            </w:r>
          </w:p>
          <w:p w14:paraId="43E03CF6" w14:textId="1942D438" w:rsidR="00F06CA3" w:rsidRPr="00347507" w:rsidRDefault="00F06CA3" w:rsidP="00347507">
            <w:pPr>
              <w:spacing w:before="20" w:after="20" w:line="360" w:lineRule="auto"/>
              <w:rPr>
                <w:bCs/>
              </w:rPr>
            </w:pPr>
            <w:r w:rsidRPr="00347507">
              <w:rPr>
                <w:bCs/>
              </w:rPr>
              <w:t>……………………………………………………………………………………………………….………………………</w:t>
            </w:r>
          </w:p>
          <w:p w14:paraId="0C8F8C0D" w14:textId="77777777" w:rsidR="00F06CA3" w:rsidRPr="00347507" w:rsidRDefault="00F06CA3" w:rsidP="00347507">
            <w:pPr>
              <w:spacing w:before="20" w:after="20" w:line="360" w:lineRule="auto"/>
              <w:rPr>
                <w:bCs/>
              </w:rPr>
            </w:pPr>
            <w:r w:rsidRPr="00347507">
              <w:rPr>
                <w:bCs/>
              </w:rPr>
              <w:t>2. Представители на партньорите: ..…………………………………………………….…………………………….....….</w:t>
            </w:r>
          </w:p>
          <w:p w14:paraId="79FC8AA9" w14:textId="33D42BA1" w:rsidR="00F06CA3" w:rsidRPr="00347507" w:rsidRDefault="00F06CA3" w:rsidP="00347507">
            <w:pPr>
              <w:spacing w:before="20" w:after="20" w:line="360" w:lineRule="auto"/>
              <w:rPr>
                <w:bCs/>
              </w:rPr>
            </w:pPr>
            <w:r w:rsidRPr="00347507">
              <w:rPr>
                <w:bCs/>
              </w:rPr>
              <w:t>……………………………………………………………………………………………………….………………………</w:t>
            </w:r>
          </w:p>
          <w:p w14:paraId="68608195" w14:textId="6D9A9DAC" w:rsidR="00F06CA3" w:rsidRPr="00347507" w:rsidRDefault="00F06CA3" w:rsidP="00347507">
            <w:pPr>
              <w:spacing w:before="20" w:after="20" w:line="360" w:lineRule="auto"/>
              <w:rPr>
                <w:bCs/>
              </w:rPr>
            </w:pPr>
            <w:r w:rsidRPr="00347507">
              <w:rPr>
                <w:bCs/>
              </w:rPr>
              <w:t>……………………………………………………………………………………………………….………………………</w:t>
            </w:r>
          </w:p>
          <w:p w14:paraId="59582BA3" w14:textId="77777777" w:rsidR="00F06CA3" w:rsidRPr="00347507" w:rsidRDefault="00F06CA3" w:rsidP="00347507">
            <w:pPr>
              <w:spacing w:before="20" w:after="20" w:line="360" w:lineRule="auto"/>
              <w:rPr>
                <w:bCs/>
              </w:rPr>
            </w:pPr>
            <w:r w:rsidRPr="00347507">
              <w:rPr>
                <w:bCs/>
              </w:rPr>
              <w:t>3. Представители от целевата група: ……..…………………………………………………….…………………………..</w:t>
            </w:r>
          </w:p>
          <w:p w14:paraId="268EE562" w14:textId="5F9FB5AF" w:rsidR="00F06CA3" w:rsidRPr="00347507" w:rsidRDefault="00F06CA3" w:rsidP="00347507">
            <w:pPr>
              <w:spacing w:before="20" w:after="20" w:line="360" w:lineRule="auto"/>
              <w:rPr>
                <w:bCs/>
              </w:rPr>
            </w:pPr>
            <w:r w:rsidRPr="00347507">
              <w:rPr>
                <w:bCs/>
              </w:rPr>
              <w:t>……………………………………………………………………………………………………….………………………</w:t>
            </w:r>
          </w:p>
          <w:p w14:paraId="530299EC" w14:textId="0D09F17D" w:rsidR="00F06CA3" w:rsidRPr="00347507" w:rsidRDefault="00F06CA3" w:rsidP="00347507">
            <w:pPr>
              <w:spacing w:before="20" w:after="20" w:line="360" w:lineRule="auto"/>
              <w:rPr>
                <w:bCs/>
              </w:rPr>
            </w:pPr>
            <w:r w:rsidRPr="00347507">
              <w:rPr>
                <w:bCs/>
              </w:rPr>
              <w:t>……………………………………………………………………………………………………….………………………</w:t>
            </w:r>
          </w:p>
          <w:p w14:paraId="25D7CADA" w14:textId="77777777" w:rsidR="00F06CA3" w:rsidRPr="00347507" w:rsidRDefault="00F06CA3" w:rsidP="00347507">
            <w:pPr>
              <w:spacing w:before="20" w:after="20" w:line="360" w:lineRule="auto"/>
              <w:rPr>
                <w:bCs/>
              </w:rPr>
            </w:pPr>
            <w:r w:rsidRPr="00347507">
              <w:rPr>
                <w:bCs/>
              </w:rPr>
              <w:t>4. Други: ..………………………………………………………………………..…………………………………………...</w:t>
            </w:r>
          </w:p>
          <w:p w14:paraId="628DD80C" w14:textId="51820600" w:rsidR="00F06CA3" w:rsidRPr="00347507" w:rsidRDefault="00F06CA3" w:rsidP="00F06CA3">
            <w:pPr>
              <w:rPr>
                <w:sz w:val="16"/>
                <w:szCs w:val="16"/>
              </w:rPr>
            </w:pPr>
            <w:r w:rsidRPr="00347507">
              <w:rPr>
                <w:bCs/>
              </w:rPr>
              <w:t>……………………………………………………………………………………………………….………………………</w:t>
            </w:r>
          </w:p>
        </w:tc>
      </w:tr>
    </w:tbl>
    <w:p w14:paraId="6084DDCE" w14:textId="77777777" w:rsidR="00A63314" w:rsidRDefault="00A63314" w:rsidP="00A63314">
      <w:pPr>
        <w:pStyle w:val="Heading1"/>
        <w:rPr>
          <w:b w:val="0"/>
          <w:sz w:val="16"/>
          <w:szCs w:val="16"/>
          <w:lang w:val="bg-BG"/>
        </w:rPr>
      </w:pPr>
    </w:p>
    <w:p w14:paraId="643E1E4C" w14:textId="5058C058" w:rsidR="00CE09F4" w:rsidRPr="0082491B" w:rsidRDefault="00DC6A4E" w:rsidP="00DC6A4E">
      <w:pPr>
        <w:pStyle w:val="Heading1"/>
        <w:jc w:val="both"/>
        <w:rPr>
          <w:sz w:val="20"/>
          <w:lang w:val="bg-BG"/>
        </w:rPr>
      </w:pPr>
      <w:r>
        <w:rPr>
          <w:sz w:val="20"/>
          <w:lang w:val="bg-BG"/>
        </w:rPr>
        <w:t>3</w:t>
      </w:r>
      <w:r w:rsidR="00CE09F4" w:rsidRPr="0082491B">
        <w:rPr>
          <w:sz w:val="20"/>
          <w:lang w:val="bg-BG"/>
        </w:rPr>
        <w:t xml:space="preserve">. </w:t>
      </w:r>
      <w:r w:rsidR="00A84447" w:rsidRPr="00A84447">
        <w:rPr>
          <w:bCs/>
          <w:sz w:val="20"/>
          <w:lang w:val="bg-BG"/>
        </w:rPr>
        <w:t>Наблюдавани мерки за видимост, прозрачност и комуникация</w:t>
      </w:r>
    </w:p>
    <w:p w14:paraId="3E1D2A1E" w14:textId="77777777" w:rsidR="00CE09F4" w:rsidRPr="0082491B" w:rsidRDefault="00CE09F4" w:rsidP="00CE09F4"/>
    <w:p w14:paraId="7FE598F0" w14:textId="77777777" w:rsidR="00CE09F4" w:rsidRPr="0082491B" w:rsidRDefault="00CE09F4" w:rsidP="00B36484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……………………………………………………………………………………………………………………………..……</w:t>
      </w:r>
    </w:p>
    <w:p w14:paraId="26291970" w14:textId="77777777" w:rsidR="00CE09F4" w:rsidRPr="0082491B" w:rsidRDefault="00CE09F4" w:rsidP="00B36484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……………………………………………………………………………………………………………………………..……</w:t>
      </w:r>
    </w:p>
    <w:p w14:paraId="11C1A70C" w14:textId="77777777" w:rsidR="00CE09F4" w:rsidRPr="0082491B" w:rsidRDefault="00CE09F4" w:rsidP="00B36484">
      <w:pPr>
        <w:spacing w:before="120" w:after="20"/>
        <w:rPr>
          <w:bCs/>
        </w:rPr>
      </w:pPr>
      <w:r w:rsidRPr="0082491B">
        <w:rPr>
          <w:bCs/>
        </w:rPr>
        <w:lastRenderedPageBreak/>
        <w:t>……………………………………………………………………………………………………………………………..……</w:t>
      </w:r>
    </w:p>
    <w:p w14:paraId="4D32242B" w14:textId="77777777" w:rsidR="00CE09F4" w:rsidRPr="0082491B" w:rsidRDefault="00CE09F4" w:rsidP="00B36484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………………………………………………………………………………………………………………………………..…</w:t>
      </w:r>
    </w:p>
    <w:p w14:paraId="17A250ED" w14:textId="77777777" w:rsidR="00CE09F4" w:rsidRPr="0082491B" w:rsidRDefault="00CE09F4" w:rsidP="00B36484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………………………………………………………………………………………………………………………………..…</w:t>
      </w:r>
    </w:p>
    <w:p w14:paraId="49075CA1" w14:textId="77777777" w:rsidR="00CE09F4" w:rsidRPr="0082491B" w:rsidRDefault="00CE09F4" w:rsidP="00CE09F4">
      <w:pPr>
        <w:ind w:firstLine="426"/>
        <w:rPr>
          <w:b/>
          <w:bCs/>
        </w:rPr>
      </w:pPr>
    </w:p>
    <w:p w14:paraId="3A795FBC" w14:textId="77777777" w:rsidR="00CE09F4" w:rsidRPr="0082491B" w:rsidRDefault="00B36484" w:rsidP="00B36484">
      <w:pPr>
        <w:rPr>
          <w:b/>
          <w:bCs/>
        </w:rPr>
      </w:pPr>
      <w:r>
        <w:rPr>
          <w:b/>
          <w:bCs/>
        </w:rPr>
        <w:t>4. Обща оценка и ком</w:t>
      </w:r>
      <w:r w:rsidR="002B4184">
        <w:rPr>
          <w:b/>
          <w:bCs/>
        </w:rPr>
        <w:t>ентари за наблюдаваната дейност</w:t>
      </w:r>
    </w:p>
    <w:p w14:paraId="5D5A8191" w14:textId="77777777" w:rsidR="00CE09F4" w:rsidRPr="0082491B" w:rsidRDefault="00CE09F4" w:rsidP="00CE09F4"/>
    <w:p w14:paraId="74298272" w14:textId="77777777" w:rsidR="00CE09F4" w:rsidRPr="0082491B" w:rsidRDefault="00CE09F4" w:rsidP="002B4184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……………………………………………………………………………………………………………………………..……</w:t>
      </w:r>
    </w:p>
    <w:p w14:paraId="777E4965" w14:textId="77777777" w:rsidR="00CE09F4" w:rsidRPr="0082491B" w:rsidRDefault="00CE09F4" w:rsidP="002B4184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……………………………………………………………………………………………………………………………..……</w:t>
      </w:r>
    </w:p>
    <w:p w14:paraId="42D29CCE" w14:textId="77777777" w:rsidR="002B4184" w:rsidRPr="0082491B" w:rsidRDefault="002B4184" w:rsidP="002B4184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……………………………………………………………………………………………………………………………..……</w:t>
      </w:r>
    </w:p>
    <w:p w14:paraId="24D66115" w14:textId="77777777" w:rsidR="002B4184" w:rsidRPr="0082491B" w:rsidRDefault="002B4184" w:rsidP="002B4184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……………………………………………………………………………………………………………………………..……</w:t>
      </w:r>
    </w:p>
    <w:p w14:paraId="4F5718BA" w14:textId="77777777" w:rsidR="002B4184" w:rsidRPr="0082491B" w:rsidRDefault="002B4184" w:rsidP="002B4184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……………………………………………………………………………………………………………………………..……</w:t>
      </w:r>
    </w:p>
    <w:p w14:paraId="5B5C76F4" w14:textId="77777777" w:rsidR="00CE09F4" w:rsidRPr="0082491B" w:rsidRDefault="00CE09F4" w:rsidP="002B4184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………………………………………………………………………………………………………………………………..…</w:t>
      </w:r>
    </w:p>
    <w:p w14:paraId="054C5140" w14:textId="77777777" w:rsidR="00CE09F4" w:rsidRDefault="00CE09F4" w:rsidP="002B4184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………………………………………………………………………………………………………………………………..…</w:t>
      </w:r>
    </w:p>
    <w:p w14:paraId="5BD5B939" w14:textId="77777777" w:rsidR="00F06CA3" w:rsidRDefault="00F06CA3" w:rsidP="00F06CA3">
      <w:pPr>
        <w:jc w:val="both"/>
        <w:rPr>
          <w:b/>
        </w:rPr>
      </w:pPr>
      <w:r>
        <w:rPr>
          <w:b/>
        </w:rPr>
        <w:t xml:space="preserve">5. </w:t>
      </w:r>
      <w:r w:rsidRPr="00AD4858">
        <w:rPr>
          <w:b/>
        </w:rPr>
        <w:t>Коментари и възражения на представи</w:t>
      </w:r>
      <w:r>
        <w:rPr>
          <w:b/>
        </w:rPr>
        <w:t>телите на</w:t>
      </w:r>
      <w:r w:rsidRPr="00AD4858">
        <w:rPr>
          <w:b/>
        </w:rPr>
        <w:t xml:space="preserve"> </w:t>
      </w:r>
      <w:r>
        <w:rPr>
          <w:b/>
        </w:rPr>
        <w:t>бенефициента/партньора</w:t>
      </w:r>
      <w:r w:rsidRPr="00AD4858">
        <w:rPr>
          <w:b/>
        </w:rPr>
        <w:t xml:space="preserve">: </w:t>
      </w:r>
    </w:p>
    <w:p w14:paraId="312FA9A8" w14:textId="77777777" w:rsidR="00F06CA3" w:rsidRPr="00AD4858" w:rsidRDefault="00F06CA3" w:rsidP="00F06CA3">
      <w:pPr>
        <w:jc w:val="both"/>
        <w:rPr>
          <w:i/>
        </w:rPr>
      </w:pPr>
      <w:r w:rsidRPr="00AD4858">
        <w:rPr>
          <w:i/>
        </w:rPr>
        <w:t>(полето се попълва от представ</w:t>
      </w:r>
      <w:r>
        <w:rPr>
          <w:i/>
        </w:rPr>
        <w:t>ители на</w:t>
      </w:r>
      <w:r w:rsidRPr="00AD4858">
        <w:rPr>
          <w:i/>
        </w:rPr>
        <w:t xml:space="preserve"> </w:t>
      </w:r>
      <w:r w:rsidRPr="00F37130">
        <w:rPr>
          <w:i/>
        </w:rPr>
        <w:t>бенефициента/партньора</w:t>
      </w:r>
      <w:r w:rsidRPr="00AD4858">
        <w:rPr>
          <w:i/>
        </w:rPr>
        <w:t>)</w:t>
      </w:r>
    </w:p>
    <w:p w14:paraId="0C8C65BB" w14:textId="77777777" w:rsidR="00F06CA3" w:rsidRPr="00AD4858" w:rsidRDefault="00F06CA3" w:rsidP="00F06CA3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0127664B" w14:textId="77777777" w:rsidR="00F06CA3" w:rsidRPr="00AD4858" w:rsidRDefault="00F06CA3" w:rsidP="00F06CA3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5F8BF6ED" w14:textId="77777777" w:rsidR="00F06CA3" w:rsidRPr="00AD4858" w:rsidRDefault="00F06CA3" w:rsidP="00F06CA3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178CDE55" w14:textId="77777777" w:rsidR="00F06CA3" w:rsidRPr="00AD4858" w:rsidRDefault="00F06CA3" w:rsidP="00F06CA3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………………………………………………………………………………………………………………………………..…</w:t>
      </w:r>
    </w:p>
    <w:p w14:paraId="123A27F7" w14:textId="77777777" w:rsidR="00F06CA3" w:rsidRPr="00AD4858" w:rsidRDefault="00F06CA3" w:rsidP="00F06CA3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5C1BF456" w14:textId="77777777" w:rsidR="00F06CA3" w:rsidRPr="00AD4858" w:rsidRDefault="00F06CA3" w:rsidP="00F06CA3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………………………………………………………………………………………………………………………………..…</w:t>
      </w:r>
    </w:p>
    <w:p w14:paraId="37797DA1" w14:textId="77777777" w:rsidR="00F06CA3" w:rsidRPr="00AD4858" w:rsidRDefault="00F06CA3" w:rsidP="00F06CA3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4AD56307" w14:textId="77777777" w:rsidR="00F06CA3" w:rsidRPr="00AD4858" w:rsidRDefault="00F06CA3" w:rsidP="00F06CA3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7744DFB4" w14:textId="77777777" w:rsidR="00F06CA3" w:rsidRDefault="00F06CA3" w:rsidP="00F06CA3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2846E644" w14:textId="77777777" w:rsidR="00F06CA3" w:rsidRDefault="00F06CA3" w:rsidP="002B4184">
      <w:pPr>
        <w:spacing w:before="120" w:after="20"/>
        <w:rPr>
          <w:bCs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62"/>
        <w:gridCol w:w="2146"/>
        <w:gridCol w:w="1800"/>
      </w:tblGrid>
      <w:tr w:rsidR="007B2869" w:rsidRPr="008F5387" w14:paraId="0A05EAF3" w14:textId="77777777" w:rsidTr="009264B7">
        <w:trPr>
          <w:cantSplit/>
          <w:trHeight w:val="1336"/>
        </w:trPr>
        <w:tc>
          <w:tcPr>
            <w:tcW w:w="6062" w:type="dxa"/>
            <w:vAlign w:val="bottom"/>
          </w:tcPr>
          <w:p w14:paraId="42FC8B81" w14:textId="77777777" w:rsidR="007B2869" w:rsidRDefault="007B2869" w:rsidP="009264B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6D80B4AB" w14:textId="77777777" w:rsidR="007B2869" w:rsidRDefault="007B2869" w:rsidP="009264B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7D9FF808" w14:textId="77777777" w:rsidR="007B2869" w:rsidRDefault="007B2869" w:rsidP="009264B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7CFB4B1B" w14:textId="77777777" w:rsidR="007B2869" w:rsidRPr="0037093C" w:rsidRDefault="007B2869" w:rsidP="009264B7">
            <w:pPr>
              <w:spacing w:before="120"/>
              <w:rPr>
                <w:bCs/>
                <w:i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Експерти от УО</w:t>
            </w:r>
            <w:r w:rsidRPr="0037093C">
              <w:rPr>
                <w:bCs/>
                <w:i/>
                <w:sz w:val="18"/>
                <w:szCs w:val="18"/>
              </w:rPr>
              <w:t xml:space="preserve"> (име и фамилия, длъжност)</w:t>
            </w:r>
          </w:p>
        </w:tc>
        <w:tc>
          <w:tcPr>
            <w:tcW w:w="2146" w:type="dxa"/>
            <w:vAlign w:val="bottom"/>
          </w:tcPr>
          <w:p w14:paraId="4F7D42EB" w14:textId="77777777" w:rsidR="007B2869" w:rsidRPr="0037093C" w:rsidRDefault="007B2869" w:rsidP="009264B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137D11CF" w14:textId="77777777" w:rsidR="007B2869" w:rsidRPr="0037093C" w:rsidRDefault="007B2869" w:rsidP="009264B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4020DCE9" w14:textId="77777777" w:rsidR="007B2869" w:rsidRPr="0037093C" w:rsidRDefault="007B2869" w:rsidP="009264B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47C79EA7" w14:textId="77777777" w:rsidR="007B2869" w:rsidRPr="0037093C" w:rsidRDefault="007B2869" w:rsidP="009264B7">
            <w:pPr>
              <w:rPr>
                <w:b/>
                <w:i/>
                <w:sz w:val="16"/>
                <w:szCs w:val="16"/>
              </w:rPr>
            </w:pPr>
          </w:p>
          <w:p w14:paraId="501E357F" w14:textId="77777777" w:rsidR="007B2869" w:rsidRPr="0037093C" w:rsidRDefault="007B2869" w:rsidP="009264B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31F73842" w14:textId="77777777" w:rsidR="007B2869" w:rsidRPr="0037093C" w:rsidRDefault="007B2869" w:rsidP="009264B7">
            <w:pPr>
              <w:spacing w:before="120"/>
              <w:jc w:val="center"/>
              <w:rPr>
                <w:b/>
                <w:i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Дата</w:t>
            </w:r>
          </w:p>
        </w:tc>
        <w:tc>
          <w:tcPr>
            <w:tcW w:w="1800" w:type="dxa"/>
            <w:vAlign w:val="bottom"/>
          </w:tcPr>
          <w:p w14:paraId="7435FDC3" w14:textId="77777777" w:rsidR="007B2869" w:rsidRPr="0037093C" w:rsidRDefault="007B2869" w:rsidP="009264B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56550E1C" w14:textId="77777777" w:rsidR="007B2869" w:rsidRPr="0037093C" w:rsidRDefault="007B2869" w:rsidP="009264B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180B3425" w14:textId="77777777" w:rsidR="007B2869" w:rsidRPr="0037093C" w:rsidRDefault="007B2869" w:rsidP="009264B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00DC3F78" w14:textId="77777777" w:rsidR="007B2869" w:rsidRPr="0037093C" w:rsidRDefault="007B2869" w:rsidP="009264B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1C7B91C6" w14:textId="77777777" w:rsidR="007B2869" w:rsidRPr="0037093C" w:rsidRDefault="007B2869" w:rsidP="009264B7">
            <w:pPr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14:paraId="4B940EBB" w14:textId="77777777" w:rsidR="007B2869" w:rsidRPr="0037093C" w:rsidRDefault="007B2869" w:rsidP="009264B7">
            <w:pPr>
              <w:spacing w:before="120"/>
              <w:jc w:val="center"/>
              <w:rPr>
                <w:b/>
                <w:i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Подпис</w:t>
            </w:r>
          </w:p>
        </w:tc>
      </w:tr>
      <w:tr w:rsidR="007B2869" w:rsidRPr="0082491B" w14:paraId="3797A5F0" w14:textId="77777777" w:rsidTr="009264B7">
        <w:trPr>
          <w:cantSplit/>
        </w:trPr>
        <w:tc>
          <w:tcPr>
            <w:tcW w:w="6062" w:type="dxa"/>
          </w:tcPr>
          <w:p w14:paraId="20132154" w14:textId="77777777" w:rsidR="007B2869" w:rsidRDefault="007B2869" w:rsidP="009264B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18F25E12" w14:textId="77777777" w:rsidR="007B2869" w:rsidRDefault="007B2869" w:rsidP="009264B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250FA81D" w14:textId="77777777" w:rsidR="007B2869" w:rsidRDefault="007B2869" w:rsidP="009264B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64B136A0" w14:textId="77777777" w:rsidR="007B2869" w:rsidRPr="0037093C" w:rsidRDefault="007B2869" w:rsidP="009264B7">
            <w:pPr>
              <w:spacing w:before="120"/>
              <w:rPr>
                <w:bCs/>
                <w:i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Представители на бенефициента</w:t>
            </w:r>
            <w:r w:rsidRPr="0037093C">
              <w:rPr>
                <w:bCs/>
                <w:i/>
                <w:sz w:val="18"/>
                <w:szCs w:val="18"/>
              </w:rPr>
              <w:t xml:space="preserve"> (име и фамилия, позиция в </w:t>
            </w:r>
            <w:r>
              <w:rPr>
                <w:bCs/>
                <w:i/>
                <w:sz w:val="18"/>
                <w:szCs w:val="18"/>
              </w:rPr>
              <w:t xml:space="preserve">организацията бенефициент/партньор или в </w:t>
            </w:r>
            <w:r w:rsidRPr="0037093C">
              <w:rPr>
                <w:bCs/>
                <w:i/>
                <w:sz w:val="18"/>
                <w:szCs w:val="18"/>
              </w:rPr>
              <w:t>проекта)</w:t>
            </w:r>
          </w:p>
        </w:tc>
        <w:tc>
          <w:tcPr>
            <w:tcW w:w="2146" w:type="dxa"/>
          </w:tcPr>
          <w:p w14:paraId="7D898D02" w14:textId="77777777" w:rsidR="007B2869" w:rsidRPr="0037093C" w:rsidRDefault="007B2869" w:rsidP="009264B7">
            <w:pPr>
              <w:pStyle w:val="Heading6"/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</w:p>
          <w:p w14:paraId="20F393B8" w14:textId="77777777" w:rsidR="007B2869" w:rsidRPr="0037093C" w:rsidRDefault="007B2869" w:rsidP="009264B7">
            <w:pPr>
              <w:pStyle w:val="Heading6"/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</w:p>
          <w:p w14:paraId="3B76B56A" w14:textId="77777777" w:rsidR="007B2869" w:rsidRPr="0037093C" w:rsidRDefault="007B2869" w:rsidP="009264B7">
            <w:pPr>
              <w:pStyle w:val="Heading6"/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</w:p>
          <w:p w14:paraId="541A667E" w14:textId="77777777" w:rsidR="007B2869" w:rsidRPr="0037093C" w:rsidRDefault="007B2869" w:rsidP="009264B7">
            <w:pPr>
              <w:pStyle w:val="Heading6"/>
              <w:spacing w:before="120"/>
              <w:rPr>
                <w:bCs/>
                <w:sz w:val="18"/>
                <w:szCs w:val="18"/>
                <w:lang w:val="bg-BG"/>
              </w:rPr>
            </w:pPr>
            <w:r w:rsidRPr="0037093C">
              <w:rPr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1800" w:type="dxa"/>
          </w:tcPr>
          <w:p w14:paraId="13DAD874" w14:textId="77777777" w:rsidR="007B2869" w:rsidRPr="0037093C" w:rsidRDefault="007B2869" w:rsidP="009264B7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14:paraId="4DAE841A" w14:textId="77777777" w:rsidR="007B2869" w:rsidRPr="0037093C" w:rsidRDefault="007B2869" w:rsidP="009264B7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14:paraId="3B0EA87F" w14:textId="77777777" w:rsidR="007B2869" w:rsidRPr="0037093C" w:rsidRDefault="007B2869" w:rsidP="009264B7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14:paraId="3C62DBD1" w14:textId="77777777" w:rsidR="007B2869" w:rsidRPr="0037093C" w:rsidRDefault="007B2869" w:rsidP="009264B7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Подпис</w:t>
            </w:r>
          </w:p>
        </w:tc>
      </w:tr>
    </w:tbl>
    <w:p w14:paraId="4FC5A6D4" w14:textId="77777777" w:rsidR="00F06CA3" w:rsidRDefault="00F06CA3" w:rsidP="002B4184">
      <w:pPr>
        <w:spacing w:before="120" w:after="20"/>
        <w:rPr>
          <w:bCs/>
        </w:rPr>
      </w:pPr>
    </w:p>
    <w:p w14:paraId="6C9DE728" w14:textId="77777777" w:rsidR="00754411" w:rsidRPr="0082491B" w:rsidRDefault="00754411" w:rsidP="00754411">
      <w:pPr>
        <w:spacing w:before="120" w:after="20"/>
        <w:jc w:val="center"/>
        <w:rPr>
          <w:b/>
        </w:rPr>
      </w:pPr>
      <w:r>
        <w:rPr>
          <w:bCs/>
        </w:rPr>
        <w:br w:type="page"/>
      </w:r>
      <w:r w:rsidRPr="0082491B">
        <w:rPr>
          <w:b/>
        </w:rPr>
        <w:lastRenderedPageBreak/>
        <w:t xml:space="preserve">СЕКЦИЯ </w:t>
      </w:r>
      <w:r w:rsidR="00C612EB">
        <w:rPr>
          <w:b/>
        </w:rPr>
        <w:t>Г</w:t>
      </w:r>
      <w:r w:rsidRPr="0082491B">
        <w:rPr>
          <w:b/>
        </w:rPr>
        <w:t xml:space="preserve">: </w:t>
      </w:r>
      <w:r w:rsidRPr="00E807B4">
        <w:rPr>
          <w:b/>
          <w:caps/>
        </w:rPr>
        <w:t>Проследяване на изпълнението на препоръки</w:t>
      </w:r>
    </w:p>
    <w:p w14:paraId="00B9E910" w14:textId="77777777" w:rsidR="00754411" w:rsidRPr="0082491B" w:rsidRDefault="00754411" w:rsidP="00754411">
      <w:pPr>
        <w:rPr>
          <w:b/>
          <w:szCs w:val="24"/>
        </w:rPr>
      </w:pPr>
    </w:p>
    <w:p w14:paraId="772EC448" w14:textId="77777777" w:rsidR="00754411" w:rsidRPr="008E321E" w:rsidRDefault="00754411" w:rsidP="00754411">
      <w:pPr>
        <w:ind w:left="720" w:hanging="720"/>
        <w:rPr>
          <w:b/>
          <w:sz w:val="22"/>
          <w:szCs w:val="22"/>
        </w:rPr>
      </w:pPr>
      <w:r w:rsidRPr="008E321E">
        <w:rPr>
          <w:b/>
          <w:bCs/>
          <w:sz w:val="22"/>
          <w:szCs w:val="22"/>
        </w:rPr>
        <w:t xml:space="preserve">1. </w:t>
      </w:r>
      <w:r w:rsidRPr="008E321E">
        <w:rPr>
          <w:b/>
          <w:sz w:val="22"/>
          <w:szCs w:val="22"/>
        </w:rPr>
        <w:t>Среща с екипа на проекта</w:t>
      </w:r>
    </w:p>
    <w:p w14:paraId="582CE435" w14:textId="77777777" w:rsidR="00754411" w:rsidRPr="000A15A0" w:rsidRDefault="00754411" w:rsidP="00754411">
      <w:pPr>
        <w:ind w:left="720" w:hanging="720"/>
        <w:rPr>
          <w:b/>
          <w:bCs/>
          <w:color w:val="000000"/>
          <w:sz w:val="22"/>
          <w:szCs w:val="22"/>
        </w:rPr>
      </w:pPr>
    </w:p>
    <w:tbl>
      <w:tblPr>
        <w:tblW w:w="10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19"/>
      </w:tblGrid>
      <w:tr w:rsidR="00754411" w:rsidRPr="00714003" w14:paraId="1A2A1770" w14:textId="77777777" w:rsidTr="009264B7">
        <w:trPr>
          <w:cantSplit/>
          <w:trHeight w:val="2248"/>
        </w:trPr>
        <w:tc>
          <w:tcPr>
            <w:tcW w:w="10019" w:type="dxa"/>
          </w:tcPr>
          <w:p w14:paraId="4D3BB9C4" w14:textId="77777777" w:rsidR="00754411" w:rsidRPr="00E807B4" w:rsidRDefault="00754411" w:rsidP="009264B7">
            <w:pPr>
              <w:pStyle w:val="Footer"/>
              <w:spacing w:before="60" w:after="20" w:line="360" w:lineRule="auto"/>
              <w:jc w:val="both"/>
              <w:rPr>
                <w:b/>
                <w:iCs/>
                <w:color w:val="000000"/>
              </w:rPr>
            </w:pPr>
            <w:r w:rsidRPr="00E807B4">
              <w:rPr>
                <w:b/>
                <w:iCs/>
                <w:color w:val="000000"/>
              </w:rPr>
              <w:t>Присъстват:</w:t>
            </w:r>
          </w:p>
          <w:p w14:paraId="07527F5B" w14:textId="77777777" w:rsidR="00754411" w:rsidRPr="008E321E" w:rsidRDefault="00754411" w:rsidP="009264B7">
            <w:pPr>
              <w:pStyle w:val="Footer"/>
              <w:spacing w:before="20" w:after="20" w:line="360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…</w:t>
            </w:r>
            <w:r w:rsidRPr="008E321E">
              <w:rPr>
                <w:iCs/>
                <w:color w:val="000000"/>
              </w:rPr>
              <w:t>………………………………………………</w:t>
            </w:r>
            <w:r>
              <w:rPr>
                <w:iCs/>
                <w:color w:val="000000"/>
              </w:rPr>
              <w:t>………..</w:t>
            </w:r>
            <w:r w:rsidRPr="008E321E">
              <w:rPr>
                <w:iCs/>
                <w:color w:val="000000"/>
              </w:rPr>
              <w:t>……</w:t>
            </w:r>
            <w:r>
              <w:rPr>
                <w:iCs/>
                <w:color w:val="000000"/>
              </w:rPr>
              <w:t>…………………………………</w:t>
            </w:r>
            <w:r w:rsidRPr="008E321E">
              <w:rPr>
                <w:iCs/>
                <w:color w:val="000000"/>
              </w:rPr>
              <w:t>…………..…………………</w:t>
            </w:r>
          </w:p>
          <w:p w14:paraId="02EC6FCC" w14:textId="77777777" w:rsidR="00754411" w:rsidRPr="008E321E" w:rsidRDefault="00754411" w:rsidP="009264B7">
            <w:pPr>
              <w:pStyle w:val="Footer"/>
              <w:spacing w:before="20" w:after="20" w:line="360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…</w:t>
            </w:r>
            <w:r w:rsidRPr="008E321E">
              <w:rPr>
                <w:iCs/>
                <w:color w:val="000000"/>
              </w:rPr>
              <w:t>………………………………………………</w:t>
            </w:r>
            <w:r>
              <w:rPr>
                <w:iCs/>
                <w:color w:val="000000"/>
              </w:rPr>
              <w:t>………..</w:t>
            </w:r>
            <w:r w:rsidRPr="008E321E">
              <w:rPr>
                <w:iCs/>
                <w:color w:val="000000"/>
              </w:rPr>
              <w:t>……</w:t>
            </w:r>
            <w:r>
              <w:rPr>
                <w:iCs/>
                <w:color w:val="000000"/>
              </w:rPr>
              <w:t>…………………………………</w:t>
            </w:r>
            <w:r w:rsidRPr="008E321E">
              <w:rPr>
                <w:iCs/>
                <w:color w:val="000000"/>
              </w:rPr>
              <w:t>…………..…………………</w:t>
            </w:r>
          </w:p>
          <w:p w14:paraId="43899F41" w14:textId="77777777" w:rsidR="00754411" w:rsidRPr="008E321E" w:rsidRDefault="00754411" w:rsidP="009264B7">
            <w:pPr>
              <w:pStyle w:val="Footer"/>
              <w:spacing w:before="20" w:after="20" w:line="360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…</w:t>
            </w:r>
            <w:r w:rsidRPr="008E321E">
              <w:rPr>
                <w:iCs/>
                <w:color w:val="000000"/>
              </w:rPr>
              <w:t>………………………………………………</w:t>
            </w:r>
            <w:r>
              <w:rPr>
                <w:iCs/>
                <w:color w:val="000000"/>
              </w:rPr>
              <w:t>………..</w:t>
            </w:r>
            <w:r w:rsidRPr="008E321E">
              <w:rPr>
                <w:iCs/>
                <w:color w:val="000000"/>
              </w:rPr>
              <w:t>……</w:t>
            </w:r>
            <w:r>
              <w:rPr>
                <w:iCs/>
                <w:color w:val="000000"/>
              </w:rPr>
              <w:t>…………………………………</w:t>
            </w:r>
            <w:r w:rsidRPr="008E321E">
              <w:rPr>
                <w:iCs/>
                <w:color w:val="000000"/>
              </w:rPr>
              <w:t>…………..…………………</w:t>
            </w:r>
          </w:p>
          <w:p w14:paraId="11AF58A9" w14:textId="77777777" w:rsidR="00754411" w:rsidRPr="008E321E" w:rsidRDefault="00754411" w:rsidP="009264B7">
            <w:pPr>
              <w:pStyle w:val="Footer"/>
              <w:spacing w:before="20" w:after="20" w:line="360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…</w:t>
            </w:r>
            <w:r w:rsidRPr="008E321E">
              <w:rPr>
                <w:iCs/>
                <w:color w:val="000000"/>
              </w:rPr>
              <w:t>………………………………………………</w:t>
            </w:r>
            <w:r>
              <w:rPr>
                <w:iCs/>
                <w:color w:val="000000"/>
              </w:rPr>
              <w:t>………..</w:t>
            </w:r>
            <w:r w:rsidRPr="008E321E">
              <w:rPr>
                <w:iCs/>
                <w:color w:val="000000"/>
              </w:rPr>
              <w:t>……</w:t>
            </w:r>
            <w:r>
              <w:rPr>
                <w:iCs/>
                <w:color w:val="000000"/>
              </w:rPr>
              <w:t>…………………………………</w:t>
            </w:r>
            <w:r w:rsidRPr="008E321E">
              <w:rPr>
                <w:iCs/>
                <w:color w:val="000000"/>
              </w:rPr>
              <w:t>…………..…………………</w:t>
            </w:r>
          </w:p>
          <w:p w14:paraId="0EE8FFEC" w14:textId="77777777" w:rsidR="00754411" w:rsidRPr="008E321E" w:rsidRDefault="00754411" w:rsidP="009264B7">
            <w:pPr>
              <w:pStyle w:val="Footer"/>
              <w:spacing w:before="20" w:after="20" w:line="360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…</w:t>
            </w:r>
            <w:r w:rsidRPr="008E321E">
              <w:rPr>
                <w:iCs/>
                <w:color w:val="000000"/>
              </w:rPr>
              <w:t>………………………………………………</w:t>
            </w:r>
            <w:r>
              <w:rPr>
                <w:iCs/>
                <w:color w:val="000000"/>
              </w:rPr>
              <w:t>………..</w:t>
            </w:r>
            <w:r w:rsidRPr="008E321E">
              <w:rPr>
                <w:iCs/>
                <w:color w:val="000000"/>
              </w:rPr>
              <w:t>……</w:t>
            </w:r>
            <w:r>
              <w:rPr>
                <w:iCs/>
                <w:color w:val="000000"/>
              </w:rPr>
              <w:t>…………………………………</w:t>
            </w:r>
            <w:r w:rsidRPr="008E321E">
              <w:rPr>
                <w:iCs/>
                <w:color w:val="000000"/>
              </w:rPr>
              <w:t>…………..…………………</w:t>
            </w:r>
          </w:p>
          <w:p w14:paraId="1BAEC0E0" w14:textId="77777777" w:rsidR="00754411" w:rsidRPr="008E321E" w:rsidRDefault="00754411" w:rsidP="009264B7">
            <w:pPr>
              <w:pStyle w:val="Footer"/>
              <w:spacing w:before="20" w:after="20" w:line="360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…</w:t>
            </w:r>
            <w:r w:rsidRPr="008E321E">
              <w:rPr>
                <w:iCs/>
                <w:color w:val="000000"/>
              </w:rPr>
              <w:t>………………………………………………</w:t>
            </w:r>
            <w:r>
              <w:rPr>
                <w:iCs/>
                <w:color w:val="000000"/>
              </w:rPr>
              <w:t>………..</w:t>
            </w:r>
            <w:r w:rsidRPr="008E321E">
              <w:rPr>
                <w:iCs/>
                <w:color w:val="000000"/>
              </w:rPr>
              <w:t>……</w:t>
            </w:r>
            <w:r>
              <w:rPr>
                <w:iCs/>
                <w:color w:val="000000"/>
              </w:rPr>
              <w:t>…………………………………</w:t>
            </w:r>
            <w:r w:rsidRPr="008E321E">
              <w:rPr>
                <w:iCs/>
                <w:color w:val="000000"/>
              </w:rPr>
              <w:t>…………..…………………</w:t>
            </w:r>
          </w:p>
        </w:tc>
      </w:tr>
    </w:tbl>
    <w:p w14:paraId="5BD1D0CB" w14:textId="77777777" w:rsidR="00754411" w:rsidRDefault="00754411" w:rsidP="00754411">
      <w:pPr>
        <w:spacing w:line="360" w:lineRule="auto"/>
        <w:jc w:val="center"/>
      </w:pPr>
    </w:p>
    <w:p w14:paraId="1B43E2ED" w14:textId="77777777" w:rsidR="00754411" w:rsidRPr="008E321E" w:rsidRDefault="00754411" w:rsidP="00754411">
      <w:pPr>
        <w:ind w:left="720" w:hanging="720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2</w:t>
      </w:r>
      <w:r w:rsidRPr="008E321E">
        <w:rPr>
          <w:b/>
          <w:bCs/>
          <w:sz w:val="22"/>
          <w:szCs w:val="22"/>
        </w:rPr>
        <w:t xml:space="preserve">. </w:t>
      </w:r>
      <w:r>
        <w:rPr>
          <w:b/>
          <w:sz w:val="22"/>
          <w:szCs w:val="22"/>
        </w:rPr>
        <w:t>Проследяване на изпълнението на препоръки от предходни проверки</w:t>
      </w:r>
    </w:p>
    <w:p w14:paraId="16655626" w14:textId="77777777" w:rsidR="00754411" w:rsidRDefault="00754411" w:rsidP="00754411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1"/>
      </w:tblGrid>
      <w:tr w:rsidR="00754411" w:rsidRPr="00CD6AE8" w14:paraId="2BA86FC6" w14:textId="77777777" w:rsidTr="009264B7">
        <w:tc>
          <w:tcPr>
            <w:tcW w:w="10061" w:type="dxa"/>
            <w:shd w:val="clear" w:color="auto" w:fill="auto"/>
          </w:tcPr>
          <w:p w14:paraId="48A69E2F" w14:textId="77777777" w:rsidR="00754411" w:rsidRPr="00CD6AE8" w:rsidRDefault="00754411" w:rsidP="009264B7">
            <w:pPr>
              <w:spacing w:before="120" w:after="20"/>
              <w:rPr>
                <w:b/>
              </w:rPr>
            </w:pPr>
            <w:r>
              <w:rPr>
                <w:b/>
              </w:rPr>
              <w:t>Дадена препоръка</w:t>
            </w:r>
            <w:r w:rsidRPr="00CD6AE8">
              <w:rPr>
                <w:b/>
              </w:rPr>
              <w:t xml:space="preserve"> от </w:t>
            </w:r>
            <w:r>
              <w:rPr>
                <w:b/>
              </w:rPr>
              <w:t>УО</w:t>
            </w:r>
            <w:r w:rsidRPr="00CD6AE8">
              <w:rPr>
                <w:b/>
              </w:rPr>
              <w:t>:</w:t>
            </w:r>
          </w:p>
          <w:p w14:paraId="3B0F5B9F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573AC7D7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05115E39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06585F64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07503907" w14:textId="77777777" w:rsidR="00754411" w:rsidRPr="00CD6AE8" w:rsidRDefault="00754411" w:rsidP="009264B7">
            <w:pPr>
              <w:spacing w:before="120" w:after="20"/>
              <w:rPr>
                <w:b/>
              </w:rPr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</w:tc>
      </w:tr>
      <w:tr w:rsidR="00754411" w:rsidRPr="00CD6AE8" w14:paraId="79D1EF2F" w14:textId="77777777" w:rsidTr="009264B7">
        <w:tc>
          <w:tcPr>
            <w:tcW w:w="10061" w:type="dxa"/>
            <w:shd w:val="clear" w:color="auto" w:fill="auto"/>
          </w:tcPr>
          <w:p w14:paraId="77D4DB8A" w14:textId="77777777" w:rsidR="00754411" w:rsidRPr="00CD6AE8" w:rsidRDefault="00754411" w:rsidP="009264B7">
            <w:pPr>
              <w:spacing w:before="120" w:after="20"/>
              <w:rPr>
                <w:b/>
              </w:rPr>
            </w:pPr>
            <w:r w:rsidRPr="00CD6AE8">
              <w:rPr>
                <w:b/>
              </w:rPr>
              <w:t>Предприети мерки от страна на бенефициента:</w:t>
            </w:r>
          </w:p>
          <w:p w14:paraId="3BF72A74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14247E95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5718D6D2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6EF61512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71934B1F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3AB5E092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6E7501B3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19CF26DE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3B12C96C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5AC6059B" w14:textId="77777777" w:rsidR="00754411" w:rsidRPr="00CD6AE8" w:rsidRDefault="00754411" w:rsidP="009264B7">
            <w:pPr>
              <w:spacing w:before="120" w:after="20"/>
              <w:rPr>
                <w:b/>
              </w:rPr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</w:tc>
      </w:tr>
    </w:tbl>
    <w:p w14:paraId="05D1E327" w14:textId="77777777" w:rsidR="00754411" w:rsidRDefault="00754411" w:rsidP="00754411">
      <w:pPr>
        <w:rPr>
          <w:b/>
        </w:rPr>
      </w:pPr>
    </w:p>
    <w:p w14:paraId="6003F30F" w14:textId="77777777" w:rsidR="00754411" w:rsidRDefault="00754411" w:rsidP="00754411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1"/>
      </w:tblGrid>
      <w:tr w:rsidR="00754411" w:rsidRPr="00CD6AE8" w14:paraId="39D8CFF0" w14:textId="77777777" w:rsidTr="009264B7">
        <w:tc>
          <w:tcPr>
            <w:tcW w:w="10061" w:type="dxa"/>
            <w:shd w:val="clear" w:color="auto" w:fill="auto"/>
          </w:tcPr>
          <w:p w14:paraId="12906084" w14:textId="77777777" w:rsidR="00754411" w:rsidRPr="00CD6AE8" w:rsidRDefault="00754411" w:rsidP="009264B7">
            <w:pPr>
              <w:spacing w:before="120" w:after="20"/>
              <w:rPr>
                <w:b/>
              </w:rPr>
            </w:pPr>
            <w:r>
              <w:rPr>
                <w:b/>
              </w:rPr>
              <w:lastRenderedPageBreak/>
              <w:t>Дадена препоръка</w:t>
            </w:r>
            <w:r w:rsidRPr="00CD6AE8">
              <w:rPr>
                <w:b/>
              </w:rPr>
              <w:t xml:space="preserve"> от </w:t>
            </w:r>
            <w:r>
              <w:rPr>
                <w:b/>
              </w:rPr>
              <w:t>УО</w:t>
            </w:r>
            <w:r w:rsidRPr="00CD6AE8">
              <w:rPr>
                <w:b/>
              </w:rPr>
              <w:t>:</w:t>
            </w:r>
          </w:p>
          <w:p w14:paraId="47D3682B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145006A6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5D1BDDA7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11133739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293A3A3C" w14:textId="77777777" w:rsidR="00754411" w:rsidRPr="00CD6AE8" w:rsidRDefault="00754411" w:rsidP="009264B7">
            <w:pPr>
              <w:spacing w:before="120" w:after="20"/>
              <w:rPr>
                <w:b/>
              </w:rPr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</w:tc>
      </w:tr>
      <w:tr w:rsidR="00754411" w:rsidRPr="00CD6AE8" w14:paraId="62561D4A" w14:textId="77777777" w:rsidTr="009264B7">
        <w:tc>
          <w:tcPr>
            <w:tcW w:w="10061" w:type="dxa"/>
            <w:shd w:val="clear" w:color="auto" w:fill="auto"/>
          </w:tcPr>
          <w:p w14:paraId="4DADF03F" w14:textId="77777777" w:rsidR="00754411" w:rsidRPr="00CD6AE8" w:rsidRDefault="00754411" w:rsidP="009264B7">
            <w:pPr>
              <w:spacing w:before="120" w:after="20"/>
              <w:rPr>
                <w:b/>
              </w:rPr>
            </w:pPr>
            <w:r w:rsidRPr="00CD6AE8">
              <w:rPr>
                <w:b/>
              </w:rPr>
              <w:t>Предприети мерки от страна на бенефициента:</w:t>
            </w:r>
          </w:p>
          <w:p w14:paraId="24E6745C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380AAE3C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0CCB1236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65864FFF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6CB7D42F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6353F427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26CA575C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3B861A12" w14:textId="77777777" w:rsidR="00754411" w:rsidRPr="00480923" w:rsidRDefault="00754411" w:rsidP="009264B7">
            <w:pPr>
              <w:spacing w:before="120" w:after="20"/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  <w:p w14:paraId="22A3007A" w14:textId="77777777" w:rsidR="00754411" w:rsidRPr="00CD6AE8" w:rsidRDefault="00754411" w:rsidP="009264B7">
            <w:pPr>
              <w:spacing w:before="120" w:after="20"/>
              <w:rPr>
                <w:b/>
              </w:rPr>
            </w:pPr>
            <w:r w:rsidRPr="00480923">
              <w:t>…………………………………………………………………………………………………………………………………..</w:t>
            </w:r>
          </w:p>
        </w:tc>
      </w:tr>
    </w:tbl>
    <w:p w14:paraId="1CAE78FA" w14:textId="77777777" w:rsidR="00754411" w:rsidRDefault="00754411" w:rsidP="00754411">
      <w:pPr>
        <w:rPr>
          <w:b/>
        </w:rPr>
      </w:pPr>
    </w:p>
    <w:p w14:paraId="6C63C12B" w14:textId="77777777" w:rsidR="00754411" w:rsidRDefault="00754411" w:rsidP="00754411">
      <w:pPr>
        <w:rPr>
          <w:b/>
        </w:rPr>
      </w:pPr>
    </w:p>
    <w:p w14:paraId="49F69139" w14:textId="77777777" w:rsidR="00754411" w:rsidRPr="0082491B" w:rsidRDefault="00754411" w:rsidP="00754411">
      <w:pPr>
        <w:rPr>
          <w:b/>
          <w:bCs/>
        </w:rPr>
      </w:pPr>
      <w:r>
        <w:rPr>
          <w:b/>
          <w:bCs/>
        </w:rPr>
        <w:t>3. Общи коментари и констатации на представителите на УО</w:t>
      </w:r>
    </w:p>
    <w:p w14:paraId="132E0244" w14:textId="77777777" w:rsidR="00754411" w:rsidRPr="0082491B" w:rsidRDefault="00754411" w:rsidP="00754411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……………………………………………………………………………………………………………………………..……</w:t>
      </w:r>
    </w:p>
    <w:p w14:paraId="671993E9" w14:textId="77777777" w:rsidR="00754411" w:rsidRPr="0082491B" w:rsidRDefault="00754411" w:rsidP="00754411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……………………………………………………………………………………………………………………………..……</w:t>
      </w:r>
    </w:p>
    <w:p w14:paraId="5B4C4E19" w14:textId="77777777" w:rsidR="00754411" w:rsidRPr="0082491B" w:rsidRDefault="00754411" w:rsidP="00754411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……………………………………………………………………………………………………………………………..……</w:t>
      </w:r>
    </w:p>
    <w:p w14:paraId="195D09F9" w14:textId="77777777" w:rsidR="00754411" w:rsidRPr="0082491B" w:rsidRDefault="00754411" w:rsidP="00754411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……………………………………………………………………………………………………………………………..……</w:t>
      </w:r>
    </w:p>
    <w:p w14:paraId="215456B9" w14:textId="77777777" w:rsidR="00754411" w:rsidRPr="0082491B" w:rsidRDefault="00754411" w:rsidP="00754411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……………………………………………………………………………………………………………………………..……</w:t>
      </w:r>
    </w:p>
    <w:p w14:paraId="3B8FB2B3" w14:textId="77777777" w:rsidR="00754411" w:rsidRPr="0082491B" w:rsidRDefault="00754411" w:rsidP="00754411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……………………………………………………………………………………………………………………………..……</w:t>
      </w:r>
    </w:p>
    <w:p w14:paraId="12C75F69" w14:textId="77777777" w:rsidR="00754411" w:rsidRPr="0082491B" w:rsidRDefault="00754411" w:rsidP="00754411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……………………………………………………………………………………………………………………………..……</w:t>
      </w:r>
    </w:p>
    <w:p w14:paraId="05A40595" w14:textId="77777777" w:rsidR="00754411" w:rsidRPr="0082491B" w:rsidRDefault="00754411" w:rsidP="00754411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………………………………………………………………………………………………………………………………..…</w:t>
      </w:r>
    </w:p>
    <w:p w14:paraId="0076CEB8" w14:textId="77777777" w:rsidR="00754411" w:rsidRPr="0082491B" w:rsidRDefault="00754411" w:rsidP="00754411">
      <w:pPr>
        <w:spacing w:before="120" w:after="20"/>
        <w:rPr>
          <w:bCs/>
        </w:rPr>
      </w:pPr>
      <w:r w:rsidRPr="0082491B">
        <w:rPr>
          <w:bCs/>
        </w:rPr>
        <w:t>………………………………………………………………………………………………………………………………..…</w:t>
      </w:r>
    </w:p>
    <w:p w14:paraId="68E5150D" w14:textId="77777777" w:rsidR="00754411" w:rsidRPr="0082491B" w:rsidRDefault="00754411" w:rsidP="00754411"/>
    <w:p w14:paraId="37657402" w14:textId="77777777" w:rsidR="00754411" w:rsidRDefault="00754411" w:rsidP="00754411"/>
    <w:p w14:paraId="4A203F53" w14:textId="77777777" w:rsidR="00754411" w:rsidRDefault="00754411" w:rsidP="00754411">
      <w:pPr>
        <w:jc w:val="both"/>
        <w:rPr>
          <w:b/>
        </w:rPr>
      </w:pPr>
      <w:r>
        <w:rPr>
          <w:b/>
        </w:rPr>
        <w:t xml:space="preserve">4. </w:t>
      </w:r>
      <w:r w:rsidRPr="00AD4858">
        <w:rPr>
          <w:b/>
        </w:rPr>
        <w:t>Коментари и възражения на представи</w:t>
      </w:r>
      <w:r>
        <w:rPr>
          <w:b/>
        </w:rPr>
        <w:t>телите на</w:t>
      </w:r>
      <w:r w:rsidRPr="00AD4858">
        <w:rPr>
          <w:b/>
        </w:rPr>
        <w:t xml:space="preserve"> </w:t>
      </w:r>
      <w:r>
        <w:rPr>
          <w:b/>
        </w:rPr>
        <w:t>бенефициента/партньора</w:t>
      </w:r>
      <w:r w:rsidRPr="00AD4858">
        <w:rPr>
          <w:b/>
        </w:rPr>
        <w:t xml:space="preserve">: </w:t>
      </w:r>
    </w:p>
    <w:p w14:paraId="522A41BF" w14:textId="77777777" w:rsidR="00754411" w:rsidRPr="00AD4858" w:rsidRDefault="00754411" w:rsidP="00754411">
      <w:pPr>
        <w:jc w:val="both"/>
        <w:rPr>
          <w:i/>
        </w:rPr>
      </w:pPr>
      <w:r w:rsidRPr="00AD4858">
        <w:rPr>
          <w:i/>
        </w:rPr>
        <w:t>(полето се попълва от представ</w:t>
      </w:r>
      <w:r>
        <w:rPr>
          <w:i/>
        </w:rPr>
        <w:t>ители на</w:t>
      </w:r>
      <w:r w:rsidRPr="00AD4858">
        <w:rPr>
          <w:i/>
        </w:rPr>
        <w:t xml:space="preserve"> </w:t>
      </w:r>
      <w:r w:rsidRPr="00F37130">
        <w:rPr>
          <w:i/>
        </w:rPr>
        <w:t>бенефициента/партньора</w:t>
      </w:r>
      <w:r w:rsidRPr="00AD4858">
        <w:rPr>
          <w:i/>
        </w:rPr>
        <w:t>)</w:t>
      </w:r>
    </w:p>
    <w:p w14:paraId="3A291A1F" w14:textId="77777777" w:rsidR="00754411" w:rsidRPr="00AD4858" w:rsidRDefault="00754411" w:rsidP="00754411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55DBFA04" w14:textId="77777777" w:rsidR="00754411" w:rsidRPr="00AD4858" w:rsidRDefault="00754411" w:rsidP="00754411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731354B9" w14:textId="77777777" w:rsidR="00754411" w:rsidRPr="00AD4858" w:rsidRDefault="00754411" w:rsidP="00754411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47A64547" w14:textId="77777777" w:rsidR="00754411" w:rsidRPr="00AD4858" w:rsidRDefault="00754411" w:rsidP="00754411">
      <w:pPr>
        <w:spacing w:before="120" w:after="20"/>
        <w:rPr>
          <w:bCs/>
        </w:rPr>
      </w:pPr>
      <w:r w:rsidRPr="00AD4858">
        <w:rPr>
          <w:bCs/>
        </w:rPr>
        <w:lastRenderedPageBreak/>
        <w:t>………………………………………………………………………………………………………………………………..…</w:t>
      </w:r>
    </w:p>
    <w:p w14:paraId="50BC893D" w14:textId="77777777" w:rsidR="00754411" w:rsidRPr="00AD4858" w:rsidRDefault="00754411" w:rsidP="00754411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6BE9B7D5" w14:textId="77777777" w:rsidR="00754411" w:rsidRPr="00AD4858" w:rsidRDefault="00754411" w:rsidP="00754411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………………………………………………………………………………………………………………………………..…</w:t>
      </w:r>
    </w:p>
    <w:p w14:paraId="003E5BF2" w14:textId="77777777" w:rsidR="00754411" w:rsidRPr="00AD4858" w:rsidRDefault="00754411" w:rsidP="00754411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735A063D" w14:textId="77777777" w:rsidR="00754411" w:rsidRPr="00AD4858" w:rsidRDefault="00754411" w:rsidP="00754411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5FAE3C42" w14:textId="77777777" w:rsidR="00754411" w:rsidRPr="00AD4858" w:rsidRDefault="00754411" w:rsidP="00754411">
      <w:pPr>
        <w:spacing w:before="120" w:after="20"/>
        <w:rPr>
          <w:bCs/>
        </w:rPr>
      </w:pPr>
      <w:r w:rsidRPr="00AD4858">
        <w:rPr>
          <w:bCs/>
        </w:rPr>
        <w:t>……………………………………………………………………………………………………………………………..……</w:t>
      </w:r>
    </w:p>
    <w:p w14:paraId="3A4A9FFF" w14:textId="77777777" w:rsidR="00754411" w:rsidRDefault="00754411" w:rsidP="00754411">
      <w:pPr>
        <w:rPr>
          <w:b/>
          <w:bCs/>
        </w:rPr>
      </w:pPr>
    </w:p>
    <w:p w14:paraId="5BE8C251" w14:textId="77777777" w:rsidR="00754411" w:rsidRDefault="00754411" w:rsidP="00754411">
      <w:pPr>
        <w:rPr>
          <w:b/>
          <w:bCs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62"/>
        <w:gridCol w:w="2146"/>
        <w:gridCol w:w="1800"/>
      </w:tblGrid>
      <w:tr w:rsidR="00754411" w:rsidRPr="008F5387" w14:paraId="18027AFE" w14:textId="77777777" w:rsidTr="009264B7">
        <w:trPr>
          <w:cantSplit/>
          <w:trHeight w:val="1336"/>
        </w:trPr>
        <w:tc>
          <w:tcPr>
            <w:tcW w:w="6062" w:type="dxa"/>
            <w:vAlign w:val="bottom"/>
          </w:tcPr>
          <w:p w14:paraId="0B737E9C" w14:textId="77777777" w:rsidR="00754411" w:rsidRDefault="00754411" w:rsidP="009264B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68CCF0B3" w14:textId="77777777" w:rsidR="00754411" w:rsidRDefault="00754411" w:rsidP="009264B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193AEE8D" w14:textId="77777777" w:rsidR="00754411" w:rsidRDefault="00754411" w:rsidP="009264B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04DE63CE" w14:textId="77777777" w:rsidR="00754411" w:rsidRPr="0037093C" w:rsidRDefault="00754411" w:rsidP="009264B7">
            <w:pPr>
              <w:spacing w:before="120"/>
              <w:rPr>
                <w:bCs/>
                <w:i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Експерти от УО</w:t>
            </w:r>
            <w:r w:rsidRPr="0037093C">
              <w:rPr>
                <w:bCs/>
                <w:i/>
                <w:sz w:val="18"/>
                <w:szCs w:val="18"/>
              </w:rPr>
              <w:t xml:space="preserve"> (име и фамилия, длъжност)</w:t>
            </w:r>
          </w:p>
        </w:tc>
        <w:tc>
          <w:tcPr>
            <w:tcW w:w="2146" w:type="dxa"/>
            <w:vAlign w:val="bottom"/>
          </w:tcPr>
          <w:p w14:paraId="62A77B60" w14:textId="77777777" w:rsidR="00754411" w:rsidRPr="0037093C" w:rsidRDefault="00754411" w:rsidP="009264B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4E34EBCA" w14:textId="77777777" w:rsidR="00754411" w:rsidRPr="0037093C" w:rsidRDefault="00754411" w:rsidP="009264B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5F467D05" w14:textId="77777777" w:rsidR="00754411" w:rsidRPr="0037093C" w:rsidRDefault="00754411" w:rsidP="009264B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2E372473" w14:textId="77777777" w:rsidR="00754411" w:rsidRPr="0037093C" w:rsidRDefault="00754411" w:rsidP="009264B7">
            <w:pPr>
              <w:rPr>
                <w:b/>
                <w:i/>
                <w:sz w:val="16"/>
                <w:szCs w:val="16"/>
              </w:rPr>
            </w:pPr>
          </w:p>
          <w:p w14:paraId="147E1E61" w14:textId="77777777" w:rsidR="00754411" w:rsidRPr="0037093C" w:rsidRDefault="00754411" w:rsidP="009264B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45603778" w14:textId="77777777" w:rsidR="00754411" w:rsidRPr="0037093C" w:rsidRDefault="00754411" w:rsidP="009264B7">
            <w:pPr>
              <w:spacing w:before="120"/>
              <w:jc w:val="center"/>
              <w:rPr>
                <w:b/>
                <w:i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Дата</w:t>
            </w:r>
          </w:p>
        </w:tc>
        <w:tc>
          <w:tcPr>
            <w:tcW w:w="1800" w:type="dxa"/>
            <w:vAlign w:val="bottom"/>
          </w:tcPr>
          <w:p w14:paraId="173CD455" w14:textId="77777777" w:rsidR="00754411" w:rsidRPr="0037093C" w:rsidRDefault="00754411" w:rsidP="009264B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13AA7D46" w14:textId="77777777" w:rsidR="00754411" w:rsidRPr="0037093C" w:rsidRDefault="00754411" w:rsidP="009264B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0E94A958" w14:textId="77777777" w:rsidR="00754411" w:rsidRPr="0037093C" w:rsidRDefault="00754411" w:rsidP="009264B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7831504F" w14:textId="77777777" w:rsidR="00754411" w:rsidRPr="0037093C" w:rsidRDefault="00754411" w:rsidP="009264B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16E2E182" w14:textId="77777777" w:rsidR="00754411" w:rsidRPr="0037093C" w:rsidRDefault="00754411" w:rsidP="009264B7">
            <w:pPr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14:paraId="18F206FB" w14:textId="77777777" w:rsidR="00754411" w:rsidRPr="0037093C" w:rsidRDefault="00754411" w:rsidP="009264B7">
            <w:pPr>
              <w:spacing w:before="120"/>
              <w:jc w:val="center"/>
              <w:rPr>
                <w:b/>
                <w:i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Подпис</w:t>
            </w:r>
          </w:p>
        </w:tc>
      </w:tr>
      <w:tr w:rsidR="00754411" w:rsidRPr="0082491B" w14:paraId="5DA910B8" w14:textId="77777777" w:rsidTr="009264B7">
        <w:trPr>
          <w:cantSplit/>
        </w:trPr>
        <w:tc>
          <w:tcPr>
            <w:tcW w:w="6062" w:type="dxa"/>
          </w:tcPr>
          <w:p w14:paraId="32351168" w14:textId="77777777" w:rsidR="00754411" w:rsidRDefault="00754411" w:rsidP="009264B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38E97FEC" w14:textId="77777777" w:rsidR="00754411" w:rsidRDefault="00754411" w:rsidP="009264B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70DD62F6" w14:textId="77777777" w:rsidR="00754411" w:rsidRDefault="00754411" w:rsidP="009264B7">
            <w:pPr>
              <w:spacing w:before="120"/>
              <w:rPr>
                <w:bCs/>
                <w:i/>
                <w:sz w:val="16"/>
                <w:szCs w:val="16"/>
              </w:rPr>
            </w:pPr>
          </w:p>
          <w:p w14:paraId="782A7C96" w14:textId="77777777" w:rsidR="00754411" w:rsidRPr="0037093C" w:rsidRDefault="00754411" w:rsidP="009264B7">
            <w:pPr>
              <w:spacing w:before="120"/>
              <w:rPr>
                <w:bCs/>
                <w:i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Представители на бенефициента</w:t>
            </w:r>
            <w:r w:rsidRPr="0037093C">
              <w:rPr>
                <w:bCs/>
                <w:i/>
                <w:sz w:val="18"/>
                <w:szCs w:val="18"/>
              </w:rPr>
              <w:t xml:space="preserve"> (име и фамилия, позиция в проекта)</w:t>
            </w:r>
          </w:p>
        </w:tc>
        <w:tc>
          <w:tcPr>
            <w:tcW w:w="2146" w:type="dxa"/>
          </w:tcPr>
          <w:p w14:paraId="10FA8533" w14:textId="77777777" w:rsidR="00754411" w:rsidRPr="0037093C" w:rsidRDefault="00754411" w:rsidP="009264B7">
            <w:pPr>
              <w:pStyle w:val="Heading6"/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</w:p>
          <w:p w14:paraId="75D4AEFF" w14:textId="77777777" w:rsidR="00754411" w:rsidRPr="0037093C" w:rsidRDefault="00754411" w:rsidP="009264B7">
            <w:pPr>
              <w:pStyle w:val="Heading6"/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</w:p>
          <w:p w14:paraId="7B4A52B0" w14:textId="77777777" w:rsidR="00754411" w:rsidRPr="0037093C" w:rsidRDefault="00754411" w:rsidP="009264B7">
            <w:pPr>
              <w:pStyle w:val="Heading6"/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</w:p>
          <w:p w14:paraId="6D53130F" w14:textId="77777777" w:rsidR="00754411" w:rsidRPr="0037093C" w:rsidRDefault="00754411" w:rsidP="009264B7">
            <w:pPr>
              <w:pStyle w:val="Heading6"/>
              <w:spacing w:before="120"/>
              <w:rPr>
                <w:bCs/>
                <w:sz w:val="18"/>
                <w:szCs w:val="18"/>
                <w:lang w:val="bg-BG"/>
              </w:rPr>
            </w:pPr>
            <w:r w:rsidRPr="0037093C">
              <w:rPr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1800" w:type="dxa"/>
          </w:tcPr>
          <w:p w14:paraId="270F20A9" w14:textId="77777777" w:rsidR="00754411" w:rsidRPr="0037093C" w:rsidRDefault="00754411" w:rsidP="009264B7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14:paraId="0A64B0C4" w14:textId="77777777" w:rsidR="00754411" w:rsidRPr="0037093C" w:rsidRDefault="00754411" w:rsidP="009264B7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14:paraId="53DDF99D" w14:textId="77777777" w:rsidR="00754411" w:rsidRPr="0037093C" w:rsidRDefault="00754411" w:rsidP="009264B7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14:paraId="05BDCE89" w14:textId="77777777" w:rsidR="00754411" w:rsidRPr="0037093C" w:rsidRDefault="00754411" w:rsidP="009264B7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  <w:r w:rsidRPr="0037093C">
              <w:rPr>
                <w:b/>
                <w:bCs/>
                <w:i/>
                <w:sz w:val="18"/>
                <w:szCs w:val="18"/>
              </w:rPr>
              <w:t>Подпис</w:t>
            </w:r>
          </w:p>
        </w:tc>
      </w:tr>
    </w:tbl>
    <w:p w14:paraId="39F35077" w14:textId="77777777" w:rsidR="00754411" w:rsidRDefault="00754411" w:rsidP="00754411">
      <w:pPr>
        <w:jc w:val="center"/>
      </w:pPr>
    </w:p>
    <w:p w14:paraId="4662B51B" w14:textId="77777777" w:rsidR="00754411" w:rsidRDefault="00754411" w:rsidP="00754411">
      <w:pPr>
        <w:jc w:val="center"/>
      </w:pPr>
    </w:p>
    <w:p w14:paraId="53CA9869" w14:textId="77777777" w:rsidR="00A10156" w:rsidRPr="00E83487" w:rsidRDefault="00754411" w:rsidP="00754411">
      <w:pPr>
        <w:jc w:val="center"/>
        <w:rPr>
          <w:b/>
        </w:rPr>
      </w:pPr>
      <w:r>
        <w:br w:type="page"/>
      </w:r>
      <w:r w:rsidR="00A10156" w:rsidRPr="00E83487">
        <w:rPr>
          <w:b/>
        </w:rPr>
        <w:lastRenderedPageBreak/>
        <w:t>ДЕКЛАРАЦИЯ</w:t>
      </w:r>
    </w:p>
    <w:p w14:paraId="1E45D88D" w14:textId="77777777" w:rsidR="00A10156" w:rsidRPr="00E83487" w:rsidRDefault="00A10156" w:rsidP="00A10156">
      <w:pPr>
        <w:spacing w:line="360" w:lineRule="auto"/>
        <w:jc w:val="center"/>
        <w:rPr>
          <w:b/>
        </w:rPr>
      </w:pPr>
      <w:r w:rsidRPr="00E83487">
        <w:rPr>
          <w:b/>
        </w:rPr>
        <w:t>ЗА ЛИПСА НА ДВОЙНО ФИНАНСИРАНЕ ПО ПРОЕКТА</w:t>
      </w:r>
    </w:p>
    <w:p w14:paraId="78915BFB" w14:textId="77777777" w:rsidR="00A10156" w:rsidRPr="00E83487" w:rsidRDefault="00A10156" w:rsidP="00A10156">
      <w:pPr>
        <w:spacing w:line="360" w:lineRule="auto"/>
      </w:pPr>
    </w:p>
    <w:p w14:paraId="7B82A650" w14:textId="77777777" w:rsidR="00A10156" w:rsidRPr="00714003" w:rsidRDefault="00A10156" w:rsidP="00A10156">
      <w:pPr>
        <w:pStyle w:val="NormalWeb"/>
        <w:spacing w:after="0" w:afterAutospacing="0"/>
        <w:jc w:val="both"/>
        <w:rPr>
          <w:color w:val="000000"/>
        </w:rPr>
      </w:pPr>
      <w:r w:rsidRPr="00714003">
        <w:rPr>
          <w:rStyle w:val="spelle"/>
          <w:color w:val="000000"/>
        </w:rPr>
        <w:t>Долуподписаният/ата</w:t>
      </w:r>
      <w:r w:rsidRPr="00714003">
        <w:rPr>
          <w:color w:val="000000"/>
        </w:rPr>
        <w:t>: .........................................................................................................................,</w:t>
      </w:r>
    </w:p>
    <w:p w14:paraId="5E334E43" w14:textId="77777777" w:rsidR="00A10156" w:rsidRPr="00A10156" w:rsidRDefault="00A10156" w:rsidP="00A10156">
      <w:pPr>
        <w:pStyle w:val="NormalWeb"/>
        <w:spacing w:before="0" w:beforeAutospacing="0"/>
        <w:jc w:val="center"/>
        <w:rPr>
          <w:i/>
          <w:color w:val="000000"/>
          <w:sz w:val="20"/>
          <w:szCs w:val="20"/>
        </w:rPr>
      </w:pPr>
      <w:r w:rsidRPr="00A10156">
        <w:rPr>
          <w:i/>
          <w:color w:val="000000"/>
          <w:sz w:val="20"/>
          <w:szCs w:val="20"/>
        </w:rPr>
        <w:t>(</w:t>
      </w:r>
      <w:r w:rsidRPr="00A10156">
        <w:rPr>
          <w:rStyle w:val="spelle"/>
          <w:i/>
          <w:color w:val="000000"/>
          <w:sz w:val="20"/>
          <w:szCs w:val="20"/>
        </w:rPr>
        <w:t>име</w:t>
      </w:r>
      <w:r w:rsidRPr="00A10156">
        <w:rPr>
          <w:i/>
          <w:color w:val="000000"/>
          <w:sz w:val="20"/>
          <w:szCs w:val="20"/>
        </w:rPr>
        <w:t xml:space="preserve">, </w:t>
      </w:r>
      <w:r w:rsidRPr="00A10156">
        <w:rPr>
          <w:rStyle w:val="spelle"/>
          <w:i/>
          <w:color w:val="000000"/>
          <w:sz w:val="20"/>
          <w:szCs w:val="20"/>
        </w:rPr>
        <w:t>презиме</w:t>
      </w:r>
      <w:r w:rsidRPr="00A10156">
        <w:rPr>
          <w:i/>
          <w:color w:val="000000"/>
          <w:sz w:val="20"/>
          <w:szCs w:val="20"/>
        </w:rPr>
        <w:t xml:space="preserve">, </w:t>
      </w:r>
      <w:r w:rsidRPr="00A10156">
        <w:rPr>
          <w:rStyle w:val="spelle"/>
          <w:i/>
          <w:color w:val="000000"/>
          <w:sz w:val="20"/>
          <w:szCs w:val="20"/>
        </w:rPr>
        <w:t>фамилия</w:t>
      </w:r>
      <w:r w:rsidRPr="00A10156">
        <w:rPr>
          <w:i/>
          <w:color w:val="000000"/>
          <w:sz w:val="20"/>
          <w:szCs w:val="20"/>
        </w:rPr>
        <w:t>)</w:t>
      </w:r>
    </w:p>
    <w:p w14:paraId="714E3C46" w14:textId="77777777" w:rsidR="00A10156" w:rsidRPr="00714003" w:rsidRDefault="00A10156" w:rsidP="00A10156">
      <w:pPr>
        <w:pStyle w:val="NormalWeb"/>
        <w:jc w:val="both"/>
        <w:rPr>
          <w:color w:val="000000"/>
        </w:rPr>
      </w:pPr>
      <w:r w:rsidRPr="00714003">
        <w:rPr>
          <w:color w:val="000000"/>
        </w:rPr>
        <w:t xml:space="preserve">ЕГН ............................................., </w:t>
      </w:r>
      <w:r w:rsidRPr="00714003">
        <w:rPr>
          <w:rStyle w:val="grame"/>
          <w:color w:val="000000"/>
        </w:rPr>
        <w:t>постоянен</w:t>
      </w:r>
      <w:r w:rsidRPr="00714003">
        <w:rPr>
          <w:color w:val="000000"/>
        </w:rPr>
        <w:t xml:space="preserve"> </w:t>
      </w:r>
      <w:r w:rsidRPr="00714003">
        <w:rPr>
          <w:rStyle w:val="spelle"/>
          <w:color w:val="000000"/>
        </w:rPr>
        <w:t>адрес</w:t>
      </w:r>
      <w:r w:rsidRPr="00714003">
        <w:rPr>
          <w:color w:val="000000"/>
        </w:rPr>
        <w:t xml:space="preserve"> ..............................................................................</w:t>
      </w:r>
    </w:p>
    <w:p w14:paraId="616B44C3" w14:textId="77777777" w:rsidR="00A10156" w:rsidRPr="00714003" w:rsidRDefault="00A10156" w:rsidP="00A10156">
      <w:pPr>
        <w:pStyle w:val="NormalWeb"/>
        <w:jc w:val="both"/>
        <w:rPr>
          <w:color w:val="000000"/>
        </w:rPr>
      </w:pPr>
      <w:r w:rsidRPr="00714003">
        <w:rPr>
          <w:color w:val="000000"/>
        </w:rPr>
        <w:t xml:space="preserve">................................................................................................................................................................., </w:t>
      </w:r>
    </w:p>
    <w:p w14:paraId="6B39C614" w14:textId="77777777" w:rsidR="00A10156" w:rsidRPr="00714003" w:rsidRDefault="00A10156" w:rsidP="00A10156">
      <w:pPr>
        <w:pStyle w:val="NormalWeb"/>
        <w:jc w:val="both"/>
        <w:rPr>
          <w:color w:val="000000"/>
        </w:rPr>
      </w:pPr>
      <w:r w:rsidRPr="00714003">
        <w:rPr>
          <w:color w:val="000000"/>
        </w:rPr>
        <w:t>г</w:t>
      </w:r>
      <w:r w:rsidRPr="00714003">
        <w:rPr>
          <w:rStyle w:val="spelle"/>
          <w:color w:val="000000"/>
        </w:rPr>
        <w:t>ражданство</w:t>
      </w:r>
      <w:r w:rsidRPr="00714003">
        <w:rPr>
          <w:color w:val="000000"/>
        </w:rPr>
        <w:t xml:space="preserve"> ............................................................,</w:t>
      </w:r>
    </w:p>
    <w:p w14:paraId="2270D3EB" w14:textId="77777777" w:rsidR="00A10156" w:rsidRPr="00714003" w:rsidRDefault="00A10156" w:rsidP="00A10156">
      <w:pPr>
        <w:pStyle w:val="NormalWeb"/>
        <w:spacing w:before="0" w:beforeAutospacing="0" w:after="0" w:afterAutospacing="0" w:line="360" w:lineRule="auto"/>
        <w:jc w:val="both"/>
        <w:rPr>
          <w:color w:val="000000"/>
        </w:rPr>
      </w:pPr>
      <w:r w:rsidRPr="00714003">
        <w:rPr>
          <w:rStyle w:val="grame"/>
          <w:color w:val="000000"/>
        </w:rPr>
        <w:t>документ</w:t>
      </w:r>
      <w:r w:rsidRPr="00714003">
        <w:rPr>
          <w:color w:val="000000"/>
        </w:rPr>
        <w:t xml:space="preserve"> </w:t>
      </w:r>
      <w:r w:rsidRPr="00714003">
        <w:rPr>
          <w:rStyle w:val="spelle"/>
          <w:color w:val="000000"/>
        </w:rPr>
        <w:t>за</w:t>
      </w:r>
      <w:r w:rsidRPr="00714003">
        <w:rPr>
          <w:color w:val="000000"/>
        </w:rPr>
        <w:t xml:space="preserve"> </w:t>
      </w:r>
      <w:r w:rsidRPr="00714003">
        <w:rPr>
          <w:rStyle w:val="spelle"/>
          <w:color w:val="000000"/>
        </w:rPr>
        <w:t>самоличност</w:t>
      </w:r>
      <w:r w:rsidRPr="00714003">
        <w:rPr>
          <w:color w:val="000000"/>
        </w:rPr>
        <w:t xml:space="preserve"> №.......................</w:t>
      </w:r>
      <w:r>
        <w:rPr>
          <w:color w:val="000000"/>
        </w:rPr>
        <w:t>.........................., издаден</w:t>
      </w:r>
      <w:r w:rsidRPr="00714003">
        <w:rPr>
          <w:color w:val="000000"/>
        </w:rPr>
        <w:t xml:space="preserve"> на ......................................... от МВР –  .........................................., </w:t>
      </w:r>
    </w:p>
    <w:p w14:paraId="5D7EB284" w14:textId="77777777" w:rsidR="00A10156" w:rsidRDefault="00A10156" w:rsidP="00A10156">
      <w:pPr>
        <w:pStyle w:val="NormalWeb"/>
        <w:spacing w:after="0" w:afterAutospacing="0"/>
        <w:jc w:val="both"/>
        <w:rPr>
          <w:color w:val="000000"/>
        </w:rPr>
      </w:pPr>
      <w:r w:rsidRPr="00714003">
        <w:rPr>
          <w:rStyle w:val="grame"/>
          <w:color w:val="000000"/>
        </w:rPr>
        <w:t>в</w:t>
      </w:r>
      <w:r w:rsidRPr="00714003">
        <w:rPr>
          <w:color w:val="000000"/>
        </w:rPr>
        <w:t xml:space="preserve"> </w:t>
      </w:r>
      <w:r w:rsidRPr="00714003">
        <w:rPr>
          <w:rStyle w:val="spelle"/>
          <w:color w:val="000000"/>
        </w:rPr>
        <w:t>качеството</w:t>
      </w:r>
      <w:r w:rsidRPr="00714003">
        <w:rPr>
          <w:color w:val="000000"/>
        </w:rPr>
        <w:t xml:space="preserve"> </w:t>
      </w:r>
      <w:r w:rsidRPr="00714003">
        <w:rPr>
          <w:rStyle w:val="spelle"/>
          <w:color w:val="000000"/>
        </w:rPr>
        <w:t>ми</w:t>
      </w:r>
      <w:r w:rsidRPr="00714003">
        <w:rPr>
          <w:color w:val="000000"/>
        </w:rPr>
        <w:t xml:space="preserve"> </w:t>
      </w:r>
      <w:r w:rsidRPr="00714003">
        <w:rPr>
          <w:rStyle w:val="spelle"/>
          <w:color w:val="000000"/>
        </w:rPr>
        <w:t>на</w:t>
      </w:r>
      <w:r w:rsidRPr="00714003">
        <w:rPr>
          <w:color w:val="000000"/>
        </w:rPr>
        <w:t xml:space="preserve"> ....................................................................................................................</w:t>
      </w:r>
      <w:r>
        <w:rPr>
          <w:color w:val="000000"/>
        </w:rPr>
        <w:t>..........</w:t>
      </w:r>
      <w:r w:rsidRPr="00714003">
        <w:rPr>
          <w:color w:val="000000"/>
        </w:rPr>
        <w:t xml:space="preserve">...... </w:t>
      </w:r>
    </w:p>
    <w:p w14:paraId="60934B1E" w14:textId="77777777" w:rsidR="00A10156" w:rsidRPr="00FF22B9" w:rsidRDefault="00A10156" w:rsidP="00A10156">
      <w:pPr>
        <w:spacing w:line="360" w:lineRule="auto"/>
        <w:ind w:left="1416"/>
        <w:jc w:val="both"/>
      </w:pPr>
      <w:r w:rsidRPr="00FF22B9">
        <w:rPr>
          <w:i/>
        </w:rPr>
        <w:t>(длъжност и качество, в което лицето представлява бенефициента</w:t>
      </w:r>
      <w:r>
        <w:rPr>
          <w:i/>
        </w:rPr>
        <w:t>/партньора</w:t>
      </w:r>
      <w:r w:rsidRPr="00FF22B9">
        <w:rPr>
          <w:i/>
        </w:rPr>
        <w:t>)</w:t>
      </w:r>
    </w:p>
    <w:p w14:paraId="0DB59D96" w14:textId="77777777" w:rsidR="00A10156" w:rsidRDefault="00A10156" w:rsidP="00A10156">
      <w:pPr>
        <w:pStyle w:val="NormalWeb"/>
        <w:spacing w:after="0" w:afterAutospacing="0"/>
        <w:jc w:val="both"/>
        <w:rPr>
          <w:color w:val="000000"/>
        </w:rPr>
      </w:pPr>
      <w:r>
        <w:rPr>
          <w:color w:val="000000"/>
        </w:rPr>
        <w:t>на .......</w:t>
      </w:r>
      <w:r>
        <w:rPr>
          <w:lang w:eastAsia="en-US"/>
        </w:rPr>
        <w:t>………...</w:t>
      </w:r>
      <w:r w:rsidRPr="00714003">
        <w:rPr>
          <w:color w:val="000000"/>
        </w:rPr>
        <w:t>........................................................................................................................................</w:t>
      </w:r>
      <w:r>
        <w:rPr>
          <w:color w:val="000000"/>
        </w:rPr>
        <w:t>,</w:t>
      </w:r>
    </w:p>
    <w:p w14:paraId="0B6B3540" w14:textId="77777777" w:rsidR="00A10156" w:rsidRPr="00FF22B9" w:rsidRDefault="00A10156" w:rsidP="00A10156">
      <w:pPr>
        <w:spacing w:line="360" w:lineRule="auto"/>
        <w:ind w:left="2124" w:firstLine="708"/>
        <w:jc w:val="both"/>
        <w:rPr>
          <w:i/>
          <w:iCs/>
        </w:rPr>
      </w:pPr>
      <w:r w:rsidRPr="00FF22B9">
        <w:rPr>
          <w:i/>
          <w:iCs/>
        </w:rPr>
        <w:t xml:space="preserve">(наименование на </w:t>
      </w:r>
      <w:r>
        <w:rPr>
          <w:i/>
          <w:iCs/>
        </w:rPr>
        <w:t>бенефициента/партньора</w:t>
      </w:r>
      <w:r w:rsidRPr="00FF22B9">
        <w:rPr>
          <w:i/>
          <w:iCs/>
        </w:rPr>
        <w:t>)</w:t>
      </w:r>
    </w:p>
    <w:p w14:paraId="2AE67CBE" w14:textId="77777777" w:rsidR="00A10156" w:rsidRPr="00714003" w:rsidRDefault="00A10156" w:rsidP="00A10156">
      <w:pPr>
        <w:pStyle w:val="NormalWeb"/>
        <w:jc w:val="both"/>
        <w:rPr>
          <w:color w:val="000000"/>
        </w:rPr>
      </w:pPr>
      <w:r w:rsidRPr="00714003">
        <w:rPr>
          <w:color w:val="000000"/>
        </w:rPr>
        <w:t xml:space="preserve">ЕИК ...................................................., </w:t>
      </w:r>
    </w:p>
    <w:p w14:paraId="674C4A1B" w14:textId="77777777" w:rsidR="00A10156" w:rsidRPr="004C185A" w:rsidRDefault="00A10156" w:rsidP="00A10156">
      <w:pPr>
        <w:spacing w:line="360" w:lineRule="auto"/>
        <w:jc w:val="both"/>
        <w:rPr>
          <w:rStyle w:val="spelle"/>
          <w:color w:val="000000"/>
          <w:sz w:val="24"/>
          <w:szCs w:val="24"/>
          <w:lang w:eastAsia="bg-BG"/>
        </w:rPr>
      </w:pPr>
    </w:p>
    <w:p w14:paraId="74C3D9C7" w14:textId="77777777" w:rsidR="00A10156" w:rsidRPr="004C185A" w:rsidRDefault="00A10156" w:rsidP="004C185A">
      <w:pPr>
        <w:spacing w:line="360" w:lineRule="auto"/>
        <w:jc w:val="both"/>
        <w:rPr>
          <w:rStyle w:val="spelle"/>
          <w:color w:val="000000"/>
          <w:sz w:val="24"/>
          <w:szCs w:val="24"/>
          <w:lang w:eastAsia="bg-BG"/>
        </w:rPr>
      </w:pPr>
    </w:p>
    <w:p w14:paraId="18869DAF" w14:textId="77777777" w:rsidR="00A10156" w:rsidRPr="004C185A" w:rsidRDefault="00A10156" w:rsidP="004C185A">
      <w:pPr>
        <w:spacing w:line="360" w:lineRule="auto"/>
        <w:jc w:val="both"/>
        <w:rPr>
          <w:rStyle w:val="spelle"/>
          <w:color w:val="000000"/>
          <w:sz w:val="24"/>
          <w:szCs w:val="24"/>
          <w:lang w:eastAsia="bg-BG"/>
        </w:rPr>
      </w:pPr>
      <w:r w:rsidRPr="004C185A">
        <w:rPr>
          <w:rStyle w:val="spelle"/>
          <w:color w:val="000000"/>
          <w:sz w:val="24"/>
          <w:szCs w:val="24"/>
          <w:lang w:eastAsia="bg-BG"/>
        </w:rPr>
        <w:t>Декларирам, че дейностите/услугите, които се изпълняват по проект ……………………………………………………………., не са финансирани по друг проект, програма или каквато и да е друга финансова схема или процедура от националния бюджет, бюджета на Европейския съюз или друга донорска програма.</w:t>
      </w:r>
    </w:p>
    <w:p w14:paraId="7F5BF5BF" w14:textId="77777777" w:rsidR="00A10156" w:rsidRPr="004C185A" w:rsidRDefault="00A10156" w:rsidP="004C185A">
      <w:pPr>
        <w:spacing w:line="360" w:lineRule="auto"/>
        <w:jc w:val="both"/>
        <w:rPr>
          <w:rStyle w:val="spelle"/>
          <w:color w:val="000000"/>
          <w:sz w:val="24"/>
          <w:szCs w:val="24"/>
          <w:lang w:eastAsia="bg-BG"/>
        </w:rPr>
      </w:pPr>
    </w:p>
    <w:p w14:paraId="05EFA2EA" w14:textId="77777777" w:rsidR="00A10156" w:rsidRPr="004C185A" w:rsidRDefault="00A10156" w:rsidP="004C185A">
      <w:pPr>
        <w:spacing w:line="360" w:lineRule="auto"/>
        <w:jc w:val="both"/>
        <w:rPr>
          <w:rStyle w:val="spelle"/>
          <w:b/>
          <w:color w:val="000000"/>
          <w:sz w:val="24"/>
          <w:szCs w:val="24"/>
          <w:lang w:eastAsia="bg-BG"/>
        </w:rPr>
      </w:pPr>
      <w:r w:rsidRPr="004C185A">
        <w:rPr>
          <w:rStyle w:val="spelle"/>
          <w:b/>
          <w:color w:val="000000"/>
          <w:sz w:val="24"/>
          <w:szCs w:val="24"/>
          <w:lang w:eastAsia="bg-BG"/>
        </w:rPr>
        <w:t xml:space="preserve">Известна ми е наказателната отговорност за деклариране на неверни данни по чл. 313 от Наказателния кодекс. </w:t>
      </w:r>
    </w:p>
    <w:p w14:paraId="5549AEAB" w14:textId="77777777" w:rsidR="00A10156" w:rsidRPr="004C185A" w:rsidRDefault="00A10156" w:rsidP="00A10156">
      <w:pPr>
        <w:spacing w:line="360" w:lineRule="auto"/>
        <w:rPr>
          <w:rStyle w:val="spelle"/>
          <w:color w:val="000000"/>
          <w:sz w:val="24"/>
          <w:szCs w:val="24"/>
          <w:lang w:eastAsia="bg-BG"/>
        </w:rPr>
      </w:pPr>
    </w:p>
    <w:p w14:paraId="06BEB0CA" w14:textId="77777777" w:rsidR="00A10156" w:rsidRPr="004C185A" w:rsidRDefault="00A10156" w:rsidP="00A10156">
      <w:pPr>
        <w:spacing w:line="360" w:lineRule="auto"/>
        <w:jc w:val="both"/>
        <w:rPr>
          <w:rStyle w:val="spelle"/>
          <w:color w:val="000000"/>
          <w:sz w:val="24"/>
          <w:szCs w:val="24"/>
          <w:lang w:eastAsia="bg-BG"/>
        </w:rPr>
      </w:pPr>
      <w:r w:rsidRPr="004C185A">
        <w:rPr>
          <w:rStyle w:val="spelle"/>
          <w:color w:val="000000"/>
          <w:sz w:val="24"/>
          <w:szCs w:val="24"/>
          <w:lang w:eastAsia="bg-BG"/>
        </w:rPr>
        <w:t>Дата: </w:t>
      </w:r>
      <w:r w:rsidRPr="004C185A">
        <w:rPr>
          <w:rStyle w:val="spelle"/>
          <w:color w:val="000000"/>
          <w:sz w:val="24"/>
          <w:szCs w:val="24"/>
          <w:lang w:eastAsia="bg-BG"/>
        </w:rPr>
        <w:tab/>
        <w:t>…………….………</w:t>
      </w:r>
      <w:r w:rsidRPr="004C185A">
        <w:rPr>
          <w:rStyle w:val="spelle"/>
          <w:color w:val="000000"/>
          <w:sz w:val="24"/>
          <w:szCs w:val="24"/>
          <w:lang w:eastAsia="bg-BG"/>
        </w:rPr>
        <w:tab/>
      </w:r>
      <w:r w:rsidRPr="004C185A">
        <w:rPr>
          <w:rStyle w:val="spelle"/>
          <w:color w:val="000000"/>
          <w:sz w:val="24"/>
          <w:szCs w:val="24"/>
          <w:lang w:eastAsia="bg-BG"/>
        </w:rPr>
        <w:tab/>
        <w:t>Име и фамилия:</w:t>
      </w:r>
      <w:r w:rsidRPr="004C185A">
        <w:rPr>
          <w:rStyle w:val="spelle"/>
          <w:color w:val="000000"/>
          <w:sz w:val="24"/>
          <w:szCs w:val="24"/>
          <w:lang w:eastAsia="bg-BG"/>
        </w:rPr>
        <w:tab/>
        <w:t>………………………………</w:t>
      </w:r>
      <w:r w:rsidR="004C185A">
        <w:rPr>
          <w:rStyle w:val="spelle"/>
          <w:color w:val="000000"/>
          <w:sz w:val="24"/>
          <w:szCs w:val="24"/>
          <w:lang w:eastAsia="bg-BG"/>
        </w:rPr>
        <w:t>…</w:t>
      </w:r>
      <w:r w:rsidRPr="004C185A">
        <w:rPr>
          <w:rStyle w:val="spelle"/>
          <w:color w:val="000000"/>
          <w:sz w:val="24"/>
          <w:szCs w:val="24"/>
          <w:lang w:eastAsia="bg-BG"/>
        </w:rPr>
        <w:t>.……….</w:t>
      </w:r>
      <w:r w:rsidRPr="004C185A">
        <w:rPr>
          <w:rStyle w:val="spelle"/>
          <w:color w:val="000000"/>
          <w:sz w:val="24"/>
          <w:szCs w:val="24"/>
          <w:lang w:eastAsia="bg-BG"/>
        </w:rPr>
        <w:tab/>
      </w:r>
      <w:r w:rsidRPr="004C185A">
        <w:rPr>
          <w:rStyle w:val="spelle"/>
          <w:color w:val="000000"/>
          <w:sz w:val="24"/>
          <w:szCs w:val="24"/>
          <w:lang w:eastAsia="bg-BG"/>
        </w:rPr>
        <w:tab/>
      </w:r>
    </w:p>
    <w:p w14:paraId="5C90E09D" w14:textId="77777777" w:rsidR="00A10156" w:rsidRPr="004C185A" w:rsidRDefault="00A10156" w:rsidP="00A10156">
      <w:pPr>
        <w:spacing w:line="360" w:lineRule="auto"/>
        <w:ind w:left="2832" w:firstLine="708"/>
        <w:jc w:val="both"/>
        <w:rPr>
          <w:rStyle w:val="spelle"/>
          <w:color w:val="000000"/>
          <w:sz w:val="24"/>
          <w:szCs w:val="24"/>
          <w:lang w:eastAsia="bg-BG"/>
        </w:rPr>
      </w:pPr>
      <w:r w:rsidRPr="004C185A">
        <w:rPr>
          <w:rStyle w:val="spelle"/>
          <w:color w:val="000000"/>
          <w:sz w:val="24"/>
          <w:szCs w:val="24"/>
          <w:lang w:eastAsia="bg-BG"/>
        </w:rPr>
        <w:t>Подпис: ……………………………….……</w:t>
      </w:r>
      <w:r w:rsidR="004C185A">
        <w:rPr>
          <w:rStyle w:val="spelle"/>
          <w:color w:val="000000"/>
          <w:sz w:val="24"/>
          <w:szCs w:val="24"/>
          <w:lang w:eastAsia="bg-BG"/>
        </w:rPr>
        <w:t>.</w:t>
      </w:r>
      <w:r w:rsidRPr="004C185A">
        <w:rPr>
          <w:rStyle w:val="spelle"/>
          <w:color w:val="000000"/>
          <w:sz w:val="24"/>
          <w:szCs w:val="24"/>
          <w:lang w:eastAsia="bg-BG"/>
        </w:rPr>
        <w:t>…………………</w:t>
      </w:r>
    </w:p>
    <w:p w14:paraId="3D05DFD2" w14:textId="77777777" w:rsidR="00A10156" w:rsidRPr="004C185A" w:rsidRDefault="00A10156" w:rsidP="00A10156">
      <w:pPr>
        <w:pStyle w:val="NormalWeb"/>
        <w:spacing w:before="0" w:beforeAutospacing="0" w:after="0" w:afterAutospacing="0" w:line="360" w:lineRule="auto"/>
        <w:rPr>
          <w:rStyle w:val="spelle"/>
          <w:color w:val="000000"/>
        </w:rPr>
      </w:pPr>
    </w:p>
    <w:sectPr w:rsidR="00A10156" w:rsidRPr="004C185A" w:rsidSect="005966FF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134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9B972" w14:textId="77777777" w:rsidR="006520A6" w:rsidRDefault="006520A6">
      <w:r>
        <w:separator/>
      </w:r>
    </w:p>
  </w:endnote>
  <w:endnote w:type="continuationSeparator" w:id="0">
    <w:p w14:paraId="1A6BB2E4" w14:textId="77777777" w:rsidR="006520A6" w:rsidRDefault="0065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C796A" w14:textId="77777777" w:rsidR="00E310BE" w:rsidRDefault="00E310BE" w:rsidP="009A5E6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9AC85A" w14:textId="77777777" w:rsidR="00E310BE" w:rsidRDefault="00E310BE" w:rsidP="00E448F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63CEE" w14:textId="77777777" w:rsidR="00E310BE" w:rsidRDefault="00E310BE" w:rsidP="009A5E6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533D6">
      <w:rPr>
        <w:rStyle w:val="PageNumber"/>
        <w:noProof/>
      </w:rPr>
      <w:t>2</w:t>
    </w:r>
    <w:r>
      <w:rPr>
        <w:rStyle w:val="PageNumber"/>
      </w:rPr>
      <w:fldChar w:fldCharType="end"/>
    </w:r>
  </w:p>
  <w:p w14:paraId="6E2C3C5E" w14:textId="77777777" w:rsidR="00E310BE" w:rsidRDefault="00E310BE" w:rsidP="00E448F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6CDDC" w14:textId="77777777" w:rsidR="006520A6" w:rsidRDefault="006520A6">
      <w:r>
        <w:separator/>
      </w:r>
    </w:p>
  </w:footnote>
  <w:footnote w:type="continuationSeparator" w:id="0">
    <w:p w14:paraId="5301A0D1" w14:textId="77777777" w:rsidR="006520A6" w:rsidRDefault="00652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B509B" w14:textId="77777777" w:rsidR="00347507" w:rsidRPr="00347507" w:rsidRDefault="00347507">
    <w:pPr>
      <w:pStyle w:val="Header"/>
      <w:rPr>
        <w:rFonts w:ascii="Calibri" w:hAnsi="Calibri"/>
        <w:lang w:val="bg-BG"/>
      </w:rPr>
    </w:pPr>
    <w:r w:rsidRPr="00347507">
      <w:rPr>
        <w:rFonts w:ascii="Calibri" w:eastAsia="Calibri" w:hAnsi="Calibri"/>
        <w:noProof/>
        <w:lang w:val="bg-BG" w:eastAsia="en-GB"/>
      </w:rP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80" w:type="dxa"/>
      <w:tblInd w:w="-17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60"/>
      <w:gridCol w:w="1800"/>
      <w:gridCol w:w="2700"/>
      <w:gridCol w:w="26"/>
      <w:gridCol w:w="2494"/>
    </w:tblGrid>
    <w:tr w:rsidR="005966FF" w:rsidRPr="00221C39" w14:paraId="1FD9A6A1" w14:textId="77777777" w:rsidTr="009264B7">
      <w:trPr>
        <w:trHeight w:val="437"/>
        <w:tblHeader/>
      </w:trPr>
      <w:tc>
        <w:tcPr>
          <w:tcW w:w="3060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63316B6A" w14:textId="77777777" w:rsidR="005966FF" w:rsidRDefault="005966FF" w:rsidP="005966FF">
          <w:pPr>
            <w:pStyle w:val="TableContents"/>
            <w:spacing w:beforeAutospacing="0" w:after="0" w:afterAutospacing="0" w:line="276" w:lineRule="auto"/>
            <w:jc w:val="center"/>
            <w:rPr>
              <w:b/>
              <w:sz w:val="20"/>
              <w:lang w:val="bg-BG"/>
            </w:rPr>
          </w:pPr>
          <w:r w:rsidRPr="00BB7127">
            <w:rPr>
              <w:b/>
              <w:sz w:val="20"/>
              <w:lang w:val="bg-BG"/>
            </w:rPr>
            <w:t xml:space="preserve">Наръчник </w:t>
          </w:r>
          <w:r>
            <w:rPr>
              <w:b/>
              <w:sz w:val="20"/>
              <w:lang w:val="bg-BG"/>
            </w:rPr>
            <w:t xml:space="preserve">за управление на </w:t>
          </w:r>
        </w:p>
        <w:p w14:paraId="79F29F2A" w14:textId="77777777" w:rsidR="005966FF" w:rsidRPr="00120458" w:rsidRDefault="001529E0" w:rsidP="00120458">
          <w:pPr>
            <w:pStyle w:val="TableContents"/>
            <w:spacing w:beforeAutospacing="0" w:after="0" w:afterAutospacing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>П</w:t>
          </w:r>
          <w:r w:rsidR="005966FF" w:rsidRPr="004A5AC5">
            <w:rPr>
              <w:b/>
              <w:sz w:val="20"/>
              <w:lang w:val="bg-BG"/>
            </w:rPr>
            <w:t>рограма „</w:t>
          </w:r>
          <w:r>
            <w:rPr>
              <w:b/>
              <w:sz w:val="20"/>
              <w:lang w:val="bg-BG"/>
            </w:rPr>
            <w:t>О</w:t>
          </w:r>
          <w:r w:rsidR="005966FF">
            <w:rPr>
              <w:b/>
              <w:sz w:val="20"/>
              <w:lang w:val="bg-BG"/>
            </w:rPr>
            <w:t>бразование“</w:t>
          </w:r>
        </w:p>
      </w:tc>
      <w:tc>
        <w:tcPr>
          <w:tcW w:w="4526" w:type="dxa"/>
          <w:gridSpan w:val="3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6BD11068" w14:textId="77777777" w:rsidR="005966FF" w:rsidRPr="002A0EAE" w:rsidRDefault="005966FF" w:rsidP="005966FF">
          <w:pPr>
            <w:pStyle w:val="TableHeading"/>
            <w:spacing w:after="0"/>
            <w:rPr>
              <w:i w:val="0"/>
              <w:sz w:val="20"/>
              <w:lang w:val="bg-BG"/>
            </w:rPr>
          </w:pPr>
          <w:r w:rsidRPr="006318D8">
            <w:rPr>
              <w:i w:val="0"/>
              <w:sz w:val="20"/>
              <w:lang w:val="bg-BG"/>
            </w:rPr>
            <w:t xml:space="preserve">Приложение </w:t>
          </w:r>
          <w:r w:rsidR="00B82858">
            <w:rPr>
              <w:i w:val="0"/>
              <w:sz w:val="20"/>
              <w:lang w:val="bg-BG"/>
            </w:rPr>
            <w:t>5</w:t>
          </w:r>
          <w:r w:rsidRPr="006318D8">
            <w:rPr>
              <w:i w:val="0"/>
              <w:sz w:val="20"/>
              <w:lang w:val="bg-BG"/>
            </w:rPr>
            <w:t>.</w:t>
          </w:r>
          <w:r w:rsidR="002A0EAE">
            <w:rPr>
              <w:i w:val="0"/>
              <w:sz w:val="20"/>
              <w:lang w:val="bg-BG"/>
            </w:rPr>
            <w:t>12</w:t>
          </w:r>
        </w:p>
      </w:tc>
      <w:tc>
        <w:tcPr>
          <w:tcW w:w="2494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E6F5340" w14:textId="77777777" w:rsidR="005966FF" w:rsidRPr="006318D8" w:rsidRDefault="005966FF" w:rsidP="005966FF">
          <w:pPr>
            <w:pStyle w:val="TableHeading"/>
            <w:spacing w:after="0"/>
            <w:rPr>
              <w:i w:val="0"/>
              <w:sz w:val="20"/>
              <w:lang w:val="bg-BG"/>
            </w:rPr>
          </w:pPr>
          <w:r w:rsidRPr="006318D8">
            <w:rPr>
              <w:i w:val="0"/>
              <w:sz w:val="20"/>
              <w:lang w:val="bg-BG"/>
            </w:rPr>
            <w:t xml:space="preserve">Глава </w:t>
          </w:r>
          <w:r w:rsidR="00B82858">
            <w:rPr>
              <w:i w:val="0"/>
              <w:sz w:val="20"/>
              <w:lang w:val="bg-BG"/>
            </w:rPr>
            <w:t>5</w:t>
          </w:r>
        </w:p>
      </w:tc>
    </w:tr>
    <w:tr w:rsidR="005966FF" w:rsidRPr="00221C39" w14:paraId="6308F376" w14:textId="77777777" w:rsidTr="009264B7">
      <w:trPr>
        <w:trHeight w:val="703"/>
      </w:trPr>
      <w:tc>
        <w:tcPr>
          <w:tcW w:w="3060" w:type="dxa"/>
          <w:vMerge/>
          <w:tcBorders>
            <w:left w:val="single" w:sz="1" w:space="0" w:color="000000"/>
          </w:tcBorders>
        </w:tcPr>
        <w:p w14:paraId="7BDA22EF" w14:textId="77777777" w:rsidR="005966FF" w:rsidRPr="004A5AC5" w:rsidRDefault="005966FF" w:rsidP="005966FF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7020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7A7B30B8" w14:textId="77777777" w:rsidR="005966FF" w:rsidRPr="008A6225" w:rsidRDefault="005966FF" w:rsidP="005966FF">
          <w:pPr>
            <w:jc w:val="center"/>
            <w:rPr>
              <w:b/>
            </w:rPr>
          </w:pPr>
          <w:r>
            <w:rPr>
              <w:b/>
            </w:rPr>
            <w:t>КОНТРОЛЕН ЛИСТ ЗА ПРОВЕРКА НА МЯСТО</w:t>
          </w:r>
        </w:p>
      </w:tc>
    </w:tr>
    <w:tr w:rsidR="005966FF" w:rsidRPr="00326C0D" w14:paraId="16F43733" w14:textId="77777777" w:rsidTr="009264B7">
      <w:trPr>
        <w:trHeight w:val="529"/>
      </w:trPr>
      <w:tc>
        <w:tcPr>
          <w:tcW w:w="3060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6970D001" w14:textId="77777777" w:rsidR="005966FF" w:rsidRPr="004A5AC5" w:rsidRDefault="005966FF" w:rsidP="005966FF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80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7E8A3E9" w14:textId="77D7CA67" w:rsidR="005966FF" w:rsidRDefault="001529E0" w:rsidP="009E046F">
          <w:pPr>
            <w:pStyle w:val="TableContents"/>
            <w:jc w:val="center"/>
            <w:rPr>
              <w:sz w:val="20"/>
              <w:lang w:val="bg-BG"/>
            </w:rPr>
          </w:pPr>
          <w:r w:rsidRPr="00120458">
            <w:rPr>
              <w:sz w:val="20"/>
              <w:lang w:val="bg-BG"/>
            </w:rPr>
            <w:t>В</w:t>
          </w:r>
          <w:r w:rsidR="00120458" w:rsidRPr="00120458">
            <w:rPr>
              <w:sz w:val="20"/>
              <w:lang w:val="bg-BG"/>
            </w:rPr>
            <w:t>ариант</w:t>
          </w:r>
          <w:r w:rsidR="0019206D" w:rsidRPr="00120458">
            <w:rPr>
              <w:sz w:val="20"/>
              <w:lang w:val="bg-BG"/>
            </w:rPr>
            <w:t xml:space="preserve"> </w:t>
          </w:r>
          <w:r w:rsidRPr="00120458">
            <w:rPr>
              <w:sz w:val="20"/>
              <w:lang w:val="bg-BG"/>
            </w:rPr>
            <w:t>1</w:t>
          </w:r>
          <w:r w:rsidR="00B31A0A">
            <w:rPr>
              <w:sz w:val="20"/>
              <w:lang w:val="bg-BG"/>
            </w:rPr>
            <w:t>,</w:t>
          </w:r>
        </w:p>
        <w:p w14:paraId="22E4EA8D" w14:textId="4CE422AD" w:rsidR="00B31A0A" w:rsidRPr="00120458" w:rsidRDefault="00B31A0A" w:rsidP="009E046F">
          <w:pPr>
            <w:pStyle w:val="TableContents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 xml:space="preserve">версия </w:t>
          </w:r>
          <w:r w:rsidR="00F75F8D">
            <w:rPr>
              <w:sz w:val="20"/>
              <w:lang w:val="bg-BG"/>
            </w:rPr>
            <w:t>5</w:t>
          </w:r>
        </w:p>
      </w:tc>
      <w:tc>
        <w:tcPr>
          <w:tcW w:w="270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4306F2F2" w14:textId="77777777" w:rsidR="005966FF" w:rsidRPr="00120458" w:rsidRDefault="005966FF" w:rsidP="005966FF">
          <w:pPr>
            <w:pStyle w:val="TableContents"/>
            <w:jc w:val="center"/>
            <w:rPr>
              <w:sz w:val="20"/>
              <w:lang w:val="bg-BG"/>
            </w:rPr>
          </w:pPr>
          <w:r w:rsidRPr="00120458">
            <w:rPr>
              <w:sz w:val="20"/>
              <w:lang w:val="bg-BG"/>
            </w:rPr>
            <w:t>Одобрен от</w:t>
          </w:r>
          <w:r w:rsidRPr="00120458">
            <w:rPr>
              <w:sz w:val="20"/>
              <w:lang w:val="ru-RU"/>
            </w:rPr>
            <w:t xml:space="preserve">: </w:t>
          </w:r>
          <w:r w:rsidRPr="00120458">
            <w:rPr>
              <w:sz w:val="20"/>
              <w:lang w:val="ru-RU"/>
            </w:rPr>
            <w:br/>
          </w:r>
          <w:r w:rsidRPr="00120458">
            <w:rPr>
              <w:sz w:val="20"/>
              <w:lang w:val="bg-BG"/>
            </w:rPr>
            <w:t xml:space="preserve">Ръководител на </w:t>
          </w:r>
          <w:r w:rsidRPr="00120458">
            <w:rPr>
              <w:sz w:val="20"/>
              <w:lang w:val="ru-RU"/>
            </w:rPr>
            <w:t>УО</w:t>
          </w:r>
        </w:p>
      </w:tc>
      <w:tc>
        <w:tcPr>
          <w:tcW w:w="2520" w:type="dxa"/>
          <w:gridSpan w:val="2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7CA311F1" w14:textId="64A5E86D" w:rsidR="005966FF" w:rsidRPr="00120458" w:rsidRDefault="00826AEB" w:rsidP="009E046F">
          <w:pPr>
            <w:jc w:val="center"/>
            <w:rPr>
              <w:szCs w:val="24"/>
              <w:lang w:eastAsia="bg-BG"/>
            </w:rPr>
          </w:pPr>
          <w:r>
            <w:rPr>
              <w:szCs w:val="24"/>
              <w:lang w:eastAsia="bg-BG"/>
            </w:rPr>
            <w:t>октомври</w:t>
          </w:r>
          <w:r w:rsidRPr="00120458">
            <w:rPr>
              <w:szCs w:val="24"/>
              <w:lang w:eastAsia="bg-BG"/>
            </w:rPr>
            <w:t xml:space="preserve"> </w:t>
          </w:r>
          <w:r w:rsidR="0019206D" w:rsidRPr="00120458">
            <w:rPr>
              <w:szCs w:val="24"/>
              <w:lang w:eastAsia="bg-BG"/>
            </w:rPr>
            <w:t>202</w:t>
          </w:r>
          <w:r w:rsidR="00B31A0A">
            <w:rPr>
              <w:szCs w:val="24"/>
              <w:lang w:eastAsia="bg-BG"/>
            </w:rPr>
            <w:t>4</w:t>
          </w:r>
          <w:r w:rsidR="00774865" w:rsidRPr="00120458">
            <w:rPr>
              <w:szCs w:val="24"/>
              <w:lang w:eastAsia="bg-BG"/>
            </w:rPr>
            <w:t xml:space="preserve"> г.</w:t>
          </w:r>
        </w:p>
      </w:tc>
    </w:tr>
  </w:tbl>
  <w:p w14:paraId="31F661B1" w14:textId="77777777" w:rsidR="00E310BE" w:rsidRDefault="00E310BE" w:rsidP="005966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A4B19"/>
    <w:multiLevelType w:val="hybridMultilevel"/>
    <w:tmpl w:val="A9EE863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44F0A"/>
    <w:multiLevelType w:val="hybridMultilevel"/>
    <w:tmpl w:val="CBC264E2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F4005E"/>
    <w:multiLevelType w:val="hybridMultilevel"/>
    <w:tmpl w:val="231A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419FC"/>
    <w:multiLevelType w:val="hybridMultilevel"/>
    <w:tmpl w:val="F9142B0C"/>
    <w:lvl w:ilvl="0" w:tplc="0402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46A79B4"/>
    <w:multiLevelType w:val="hybridMultilevel"/>
    <w:tmpl w:val="AD02D9E6"/>
    <w:lvl w:ilvl="0" w:tplc="C4DCE8A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3A021783"/>
    <w:multiLevelType w:val="hybridMultilevel"/>
    <w:tmpl w:val="231A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6E6C24"/>
    <w:multiLevelType w:val="hybridMultilevel"/>
    <w:tmpl w:val="D97031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4B7390"/>
    <w:multiLevelType w:val="hybridMultilevel"/>
    <w:tmpl w:val="0594651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2263E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355647"/>
    <w:multiLevelType w:val="hybridMultilevel"/>
    <w:tmpl w:val="763A318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DE07C2"/>
    <w:multiLevelType w:val="hybridMultilevel"/>
    <w:tmpl w:val="F10619B2"/>
    <w:lvl w:ilvl="0" w:tplc="E618D4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8AF258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 w15:restartNumberingAfterBreak="0">
    <w:nsid w:val="616D5EFB"/>
    <w:multiLevelType w:val="hybridMultilevel"/>
    <w:tmpl w:val="36DAB0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063C3A"/>
    <w:multiLevelType w:val="hybridMultilevel"/>
    <w:tmpl w:val="569647D6"/>
    <w:lvl w:ilvl="0" w:tplc="040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E480B71"/>
    <w:multiLevelType w:val="hybridMultilevel"/>
    <w:tmpl w:val="1AC2D634"/>
    <w:lvl w:ilvl="0" w:tplc="800E39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1E721B"/>
    <w:multiLevelType w:val="hybridMultilevel"/>
    <w:tmpl w:val="A4A85826"/>
    <w:lvl w:ilvl="0" w:tplc="2EC4698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2"/>
  </w:num>
  <w:num w:numId="4">
    <w:abstractNumId w:val="7"/>
  </w:num>
  <w:num w:numId="5">
    <w:abstractNumId w:val="10"/>
  </w:num>
  <w:num w:numId="6">
    <w:abstractNumId w:val="13"/>
  </w:num>
  <w:num w:numId="7">
    <w:abstractNumId w:val="5"/>
  </w:num>
  <w:num w:numId="8">
    <w:abstractNumId w:val="1"/>
  </w:num>
  <w:num w:numId="9">
    <w:abstractNumId w:val="2"/>
  </w:num>
  <w:num w:numId="10">
    <w:abstractNumId w:val="3"/>
  </w:num>
  <w:num w:numId="11">
    <w:abstractNumId w:val="0"/>
  </w:num>
  <w:num w:numId="12">
    <w:abstractNumId w:val="6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765"/>
    <w:rsid w:val="0000008E"/>
    <w:rsid w:val="000016FD"/>
    <w:rsid w:val="000126BC"/>
    <w:rsid w:val="000220C9"/>
    <w:rsid w:val="00023AAE"/>
    <w:rsid w:val="00023C08"/>
    <w:rsid w:val="00024B63"/>
    <w:rsid w:val="000266A9"/>
    <w:rsid w:val="000300EB"/>
    <w:rsid w:val="00033115"/>
    <w:rsid w:val="00036092"/>
    <w:rsid w:val="000372AA"/>
    <w:rsid w:val="00042625"/>
    <w:rsid w:val="00044826"/>
    <w:rsid w:val="00050E29"/>
    <w:rsid w:val="00050FC3"/>
    <w:rsid w:val="000533D6"/>
    <w:rsid w:val="00054549"/>
    <w:rsid w:val="00054FDB"/>
    <w:rsid w:val="00060A4F"/>
    <w:rsid w:val="00062137"/>
    <w:rsid w:val="000678EF"/>
    <w:rsid w:val="000723C1"/>
    <w:rsid w:val="000737D5"/>
    <w:rsid w:val="0007620F"/>
    <w:rsid w:val="00084EF3"/>
    <w:rsid w:val="00086B46"/>
    <w:rsid w:val="00092FB2"/>
    <w:rsid w:val="00096613"/>
    <w:rsid w:val="00096867"/>
    <w:rsid w:val="000A7676"/>
    <w:rsid w:val="000A7EC8"/>
    <w:rsid w:val="000B0F16"/>
    <w:rsid w:val="000B2037"/>
    <w:rsid w:val="000B2332"/>
    <w:rsid w:val="000B4297"/>
    <w:rsid w:val="000B5215"/>
    <w:rsid w:val="000C3484"/>
    <w:rsid w:val="000C5109"/>
    <w:rsid w:val="000C68F4"/>
    <w:rsid w:val="000C6B71"/>
    <w:rsid w:val="000E3287"/>
    <w:rsid w:val="000E4381"/>
    <w:rsid w:val="000E7C8C"/>
    <w:rsid w:val="000F2CF9"/>
    <w:rsid w:val="000F689A"/>
    <w:rsid w:val="0010258E"/>
    <w:rsid w:val="00103FF0"/>
    <w:rsid w:val="001041F6"/>
    <w:rsid w:val="0010461C"/>
    <w:rsid w:val="00104D47"/>
    <w:rsid w:val="001063AA"/>
    <w:rsid w:val="00114CDF"/>
    <w:rsid w:val="00116E0E"/>
    <w:rsid w:val="00120458"/>
    <w:rsid w:val="00120691"/>
    <w:rsid w:val="00121DE4"/>
    <w:rsid w:val="00130A9B"/>
    <w:rsid w:val="00136BC8"/>
    <w:rsid w:val="001420E4"/>
    <w:rsid w:val="001442DD"/>
    <w:rsid w:val="001529E0"/>
    <w:rsid w:val="00152C80"/>
    <w:rsid w:val="00152CAE"/>
    <w:rsid w:val="00153D29"/>
    <w:rsid w:val="0015433A"/>
    <w:rsid w:val="001576B4"/>
    <w:rsid w:val="0015794C"/>
    <w:rsid w:val="00161A6D"/>
    <w:rsid w:val="00161F00"/>
    <w:rsid w:val="001636C6"/>
    <w:rsid w:val="00167283"/>
    <w:rsid w:val="00167769"/>
    <w:rsid w:val="00167FCE"/>
    <w:rsid w:val="00171091"/>
    <w:rsid w:val="00174E31"/>
    <w:rsid w:val="00181E20"/>
    <w:rsid w:val="00181FC2"/>
    <w:rsid w:val="0018362D"/>
    <w:rsid w:val="00183A62"/>
    <w:rsid w:val="00184DCB"/>
    <w:rsid w:val="001879F8"/>
    <w:rsid w:val="0019206D"/>
    <w:rsid w:val="00193043"/>
    <w:rsid w:val="00194056"/>
    <w:rsid w:val="0019714B"/>
    <w:rsid w:val="001A5FA7"/>
    <w:rsid w:val="001A752F"/>
    <w:rsid w:val="001B047B"/>
    <w:rsid w:val="001B1221"/>
    <w:rsid w:val="001B254E"/>
    <w:rsid w:val="001B3635"/>
    <w:rsid w:val="001B4E5F"/>
    <w:rsid w:val="001C771B"/>
    <w:rsid w:val="001E524D"/>
    <w:rsid w:val="001E7493"/>
    <w:rsid w:val="001F215B"/>
    <w:rsid w:val="001F2865"/>
    <w:rsid w:val="001F4BB7"/>
    <w:rsid w:val="0020324C"/>
    <w:rsid w:val="00203C29"/>
    <w:rsid w:val="00210DF2"/>
    <w:rsid w:val="00211FCF"/>
    <w:rsid w:val="002127C1"/>
    <w:rsid w:val="002136C6"/>
    <w:rsid w:val="00217DDB"/>
    <w:rsid w:val="00220D69"/>
    <w:rsid w:val="00221EE9"/>
    <w:rsid w:val="00223C00"/>
    <w:rsid w:val="00225ED9"/>
    <w:rsid w:val="00230147"/>
    <w:rsid w:val="00230642"/>
    <w:rsid w:val="00231695"/>
    <w:rsid w:val="00232970"/>
    <w:rsid w:val="00233C28"/>
    <w:rsid w:val="00235C1A"/>
    <w:rsid w:val="00236A89"/>
    <w:rsid w:val="0023706C"/>
    <w:rsid w:val="00240776"/>
    <w:rsid w:val="00240894"/>
    <w:rsid w:val="00240EE4"/>
    <w:rsid w:val="00241EF2"/>
    <w:rsid w:val="002573EE"/>
    <w:rsid w:val="0026172F"/>
    <w:rsid w:val="0026326A"/>
    <w:rsid w:val="002645E2"/>
    <w:rsid w:val="00267231"/>
    <w:rsid w:val="00270D8E"/>
    <w:rsid w:val="00272084"/>
    <w:rsid w:val="00273D20"/>
    <w:rsid w:val="00274C61"/>
    <w:rsid w:val="002820D0"/>
    <w:rsid w:val="00282515"/>
    <w:rsid w:val="002858D1"/>
    <w:rsid w:val="00290EC0"/>
    <w:rsid w:val="00293469"/>
    <w:rsid w:val="00294795"/>
    <w:rsid w:val="002955F7"/>
    <w:rsid w:val="00297158"/>
    <w:rsid w:val="0029742A"/>
    <w:rsid w:val="0029746F"/>
    <w:rsid w:val="002A0EAE"/>
    <w:rsid w:val="002A1587"/>
    <w:rsid w:val="002A1902"/>
    <w:rsid w:val="002A32FE"/>
    <w:rsid w:val="002A78C2"/>
    <w:rsid w:val="002A79FF"/>
    <w:rsid w:val="002B05EB"/>
    <w:rsid w:val="002B0908"/>
    <w:rsid w:val="002B4184"/>
    <w:rsid w:val="002B68A2"/>
    <w:rsid w:val="002C04AC"/>
    <w:rsid w:val="002C3484"/>
    <w:rsid w:val="002C4C95"/>
    <w:rsid w:val="002C56F9"/>
    <w:rsid w:val="002D0B40"/>
    <w:rsid w:val="002E6D3E"/>
    <w:rsid w:val="002F32AB"/>
    <w:rsid w:val="002F3553"/>
    <w:rsid w:val="002F7B61"/>
    <w:rsid w:val="0030121A"/>
    <w:rsid w:val="00304B32"/>
    <w:rsid w:val="00304D52"/>
    <w:rsid w:val="003054E6"/>
    <w:rsid w:val="00311862"/>
    <w:rsid w:val="00317252"/>
    <w:rsid w:val="0031799D"/>
    <w:rsid w:val="00317D55"/>
    <w:rsid w:val="003229F9"/>
    <w:rsid w:val="00332252"/>
    <w:rsid w:val="00332AE7"/>
    <w:rsid w:val="003350C5"/>
    <w:rsid w:val="003351EB"/>
    <w:rsid w:val="0033587C"/>
    <w:rsid w:val="00337111"/>
    <w:rsid w:val="003404F1"/>
    <w:rsid w:val="00343ECE"/>
    <w:rsid w:val="00347507"/>
    <w:rsid w:val="00354A67"/>
    <w:rsid w:val="00356B87"/>
    <w:rsid w:val="003620CA"/>
    <w:rsid w:val="0036281F"/>
    <w:rsid w:val="00363F73"/>
    <w:rsid w:val="003659FE"/>
    <w:rsid w:val="00366DB8"/>
    <w:rsid w:val="0037093C"/>
    <w:rsid w:val="00372773"/>
    <w:rsid w:val="00373707"/>
    <w:rsid w:val="00376C4A"/>
    <w:rsid w:val="00386D43"/>
    <w:rsid w:val="0039078B"/>
    <w:rsid w:val="00391C70"/>
    <w:rsid w:val="00396F32"/>
    <w:rsid w:val="003A01B1"/>
    <w:rsid w:val="003A01B3"/>
    <w:rsid w:val="003A0DB3"/>
    <w:rsid w:val="003A255B"/>
    <w:rsid w:val="003A3AFE"/>
    <w:rsid w:val="003A672E"/>
    <w:rsid w:val="003A6DA7"/>
    <w:rsid w:val="003B1D2B"/>
    <w:rsid w:val="003B1FCF"/>
    <w:rsid w:val="003B320C"/>
    <w:rsid w:val="003C0EF6"/>
    <w:rsid w:val="003C1D4C"/>
    <w:rsid w:val="003D1BF1"/>
    <w:rsid w:val="003D5F18"/>
    <w:rsid w:val="003D7F78"/>
    <w:rsid w:val="003E1928"/>
    <w:rsid w:val="003E30A6"/>
    <w:rsid w:val="003E771D"/>
    <w:rsid w:val="003F06DB"/>
    <w:rsid w:val="003F493B"/>
    <w:rsid w:val="003F52AB"/>
    <w:rsid w:val="004013DF"/>
    <w:rsid w:val="004019DC"/>
    <w:rsid w:val="00401EBB"/>
    <w:rsid w:val="004105A1"/>
    <w:rsid w:val="00410C63"/>
    <w:rsid w:val="00413D71"/>
    <w:rsid w:val="00415B8C"/>
    <w:rsid w:val="00417FBE"/>
    <w:rsid w:val="004258EE"/>
    <w:rsid w:val="00426D13"/>
    <w:rsid w:val="004311FB"/>
    <w:rsid w:val="00432F17"/>
    <w:rsid w:val="004377CA"/>
    <w:rsid w:val="00437B09"/>
    <w:rsid w:val="00444D22"/>
    <w:rsid w:val="0044663B"/>
    <w:rsid w:val="00452F79"/>
    <w:rsid w:val="0045416A"/>
    <w:rsid w:val="00454266"/>
    <w:rsid w:val="0045497E"/>
    <w:rsid w:val="004565F1"/>
    <w:rsid w:val="0045671E"/>
    <w:rsid w:val="0046032F"/>
    <w:rsid w:val="00460FAC"/>
    <w:rsid w:val="00462050"/>
    <w:rsid w:val="004659CD"/>
    <w:rsid w:val="00465E17"/>
    <w:rsid w:val="00466A62"/>
    <w:rsid w:val="00466BC9"/>
    <w:rsid w:val="004714A4"/>
    <w:rsid w:val="00472643"/>
    <w:rsid w:val="00474D30"/>
    <w:rsid w:val="004764DE"/>
    <w:rsid w:val="0047718D"/>
    <w:rsid w:val="00486D61"/>
    <w:rsid w:val="00487112"/>
    <w:rsid w:val="00497037"/>
    <w:rsid w:val="004A6B32"/>
    <w:rsid w:val="004A735F"/>
    <w:rsid w:val="004B00CA"/>
    <w:rsid w:val="004B1278"/>
    <w:rsid w:val="004B2EC3"/>
    <w:rsid w:val="004B37A0"/>
    <w:rsid w:val="004B506B"/>
    <w:rsid w:val="004B7726"/>
    <w:rsid w:val="004C185A"/>
    <w:rsid w:val="004C1E74"/>
    <w:rsid w:val="004C75B8"/>
    <w:rsid w:val="004C7C0A"/>
    <w:rsid w:val="004D0BFB"/>
    <w:rsid w:val="004D2888"/>
    <w:rsid w:val="004D4BF3"/>
    <w:rsid w:val="004D5721"/>
    <w:rsid w:val="004D5F80"/>
    <w:rsid w:val="004D604F"/>
    <w:rsid w:val="004D6131"/>
    <w:rsid w:val="004D6CBF"/>
    <w:rsid w:val="004E07EB"/>
    <w:rsid w:val="004E0E9F"/>
    <w:rsid w:val="004E0FAD"/>
    <w:rsid w:val="004E5E8D"/>
    <w:rsid w:val="004E676D"/>
    <w:rsid w:val="004F45CD"/>
    <w:rsid w:val="004F4D65"/>
    <w:rsid w:val="004F5CAC"/>
    <w:rsid w:val="004F6378"/>
    <w:rsid w:val="0050291D"/>
    <w:rsid w:val="00504818"/>
    <w:rsid w:val="0050550E"/>
    <w:rsid w:val="0050582B"/>
    <w:rsid w:val="0050758C"/>
    <w:rsid w:val="005139F2"/>
    <w:rsid w:val="00514689"/>
    <w:rsid w:val="00515C3F"/>
    <w:rsid w:val="00520DF7"/>
    <w:rsid w:val="005211E6"/>
    <w:rsid w:val="005228DE"/>
    <w:rsid w:val="00524E15"/>
    <w:rsid w:val="00527D88"/>
    <w:rsid w:val="00530483"/>
    <w:rsid w:val="00536C1F"/>
    <w:rsid w:val="005421AD"/>
    <w:rsid w:val="00542B2F"/>
    <w:rsid w:val="00546544"/>
    <w:rsid w:val="005504FE"/>
    <w:rsid w:val="005572C4"/>
    <w:rsid w:val="00570742"/>
    <w:rsid w:val="00573CC6"/>
    <w:rsid w:val="00576376"/>
    <w:rsid w:val="00583B4F"/>
    <w:rsid w:val="00584351"/>
    <w:rsid w:val="00590714"/>
    <w:rsid w:val="005934F9"/>
    <w:rsid w:val="00594DAA"/>
    <w:rsid w:val="005966FF"/>
    <w:rsid w:val="005A04DD"/>
    <w:rsid w:val="005A4FE4"/>
    <w:rsid w:val="005A7CD2"/>
    <w:rsid w:val="005B1265"/>
    <w:rsid w:val="005B7B2D"/>
    <w:rsid w:val="005C266D"/>
    <w:rsid w:val="005D11D2"/>
    <w:rsid w:val="005D2667"/>
    <w:rsid w:val="005E4256"/>
    <w:rsid w:val="005E5AD0"/>
    <w:rsid w:val="005F15AC"/>
    <w:rsid w:val="005F6563"/>
    <w:rsid w:val="00600FD6"/>
    <w:rsid w:val="00603529"/>
    <w:rsid w:val="006067DB"/>
    <w:rsid w:val="00613BA4"/>
    <w:rsid w:val="00613E88"/>
    <w:rsid w:val="006217B1"/>
    <w:rsid w:val="00624CE3"/>
    <w:rsid w:val="00624DCB"/>
    <w:rsid w:val="0062513F"/>
    <w:rsid w:val="0062753E"/>
    <w:rsid w:val="00630830"/>
    <w:rsid w:val="006318D8"/>
    <w:rsid w:val="006343AF"/>
    <w:rsid w:val="00637209"/>
    <w:rsid w:val="00641F04"/>
    <w:rsid w:val="00643D22"/>
    <w:rsid w:val="006471FA"/>
    <w:rsid w:val="00647840"/>
    <w:rsid w:val="006520A6"/>
    <w:rsid w:val="00652477"/>
    <w:rsid w:val="00656D99"/>
    <w:rsid w:val="00665EBE"/>
    <w:rsid w:val="00674D66"/>
    <w:rsid w:val="00676298"/>
    <w:rsid w:val="006840A9"/>
    <w:rsid w:val="0068694F"/>
    <w:rsid w:val="006932A0"/>
    <w:rsid w:val="0069468F"/>
    <w:rsid w:val="00695864"/>
    <w:rsid w:val="00697559"/>
    <w:rsid w:val="00697943"/>
    <w:rsid w:val="006B08EF"/>
    <w:rsid w:val="006B6A12"/>
    <w:rsid w:val="006B6DC7"/>
    <w:rsid w:val="006B713B"/>
    <w:rsid w:val="006C0917"/>
    <w:rsid w:val="006C5744"/>
    <w:rsid w:val="006D0883"/>
    <w:rsid w:val="006D1814"/>
    <w:rsid w:val="006D2ECB"/>
    <w:rsid w:val="006D38F2"/>
    <w:rsid w:val="006D4370"/>
    <w:rsid w:val="006D5557"/>
    <w:rsid w:val="006E1434"/>
    <w:rsid w:val="006F0415"/>
    <w:rsid w:val="006F2ACC"/>
    <w:rsid w:val="006F2BA1"/>
    <w:rsid w:val="006F3DCF"/>
    <w:rsid w:val="006F4A9F"/>
    <w:rsid w:val="006F7FE9"/>
    <w:rsid w:val="00700FF3"/>
    <w:rsid w:val="007102DB"/>
    <w:rsid w:val="00710EF1"/>
    <w:rsid w:val="00712A9C"/>
    <w:rsid w:val="00714AFA"/>
    <w:rsid w:val="00715502"/>
    <w:rsid w:val="00726974"/>
    <w:rsid w:val="00727510"/>
    <w:rsid w:val="00727BE1"/>
    <w:rsid w:val="00733F38"/>
    <w:rsid w:val="007341B7"/>
    <w:rsid w:val="007422D7"/>
    <w:rsid w:val="00744A2A"/>
    <w:rsid w:val="007450CB"/>
    <w:rsid w:val="00745253"/>
    <w:rsid w:val="00750A9B"/>
    <w:rsid w:val="00750BD0"/>
    <w:rsid w:val="0075211E"/>
    <w:rsid w:val="0075272B"/>
    <w:rsid w:val="0075284A"/>
    <w:rsid w:val="00753053"/>
    <w:rsid w:val="00754370"/>
    <w:rsid w:val="00754411"/>
    <w:rsid w:val="007647B8"/>
    <w:rsid w:val="00764CE0"/>
    <w:rsid w:val="0076573A"/>
    <w:rsid w:val="00766BA6"/>
    <w:rsid w:val="00766CB5"/>
    <w:rsid w:val="00767791"/>
    <w:rsid w:val="00774865"/>
    <w:rsid w:val="00774CE9"/>
    <w:rsid w:val="00774F8B"/>
    <w:rsid w:val="0078043B"/>
    <w:rsid w:val="007813FD"/>
    <w:rsid w:val="00782B3F"/>
    <w:rsid w:val="007831C8"/>
    <w:rsid w:val="00794246"/>
    <w:rsid w:val="00794463"/>
    <w:rsid w:val="007B2869"/>
    <w:rsid w:val="007B3BA1"/>
    <w:rsid w:val="007B5048"/>
    <w:rsid w:val="007C2556"/>
    <w:rsid w:val="007C40DA"/>
    <w:rsid w:val="007C4E28"/>
    <w:rsid w:val="007C7248"/>
    <w:rsid w:val="007D48C6"/>
    <w:rsid w:val="007D5D16"/>
    <w:rsid w:val="007D743F"/>
    <w:rsid w:val="007E0C47"/>
    <w:rsid w:val="007E1118"/>
    <w:rsid w:val="007E1788"/>
    <w:rsid w:val="007E62B8"/>
    <w:rsid w:val="007F068C"/>
    <w:rsid w:val="007F069A"/>
    <w:rsid w:val="00802D60"/>
    <w:rsid w:val="00805071"/>
    <w:rsid w:val="00805A73"/>
    <w:rsid w:val="008061BB"/>
    <w:rsid w:val="00806299"/>
    <w:rsid w:val="0081724E"/>
    <w:rsid w:val="00820F06"/>
    <w:rsid w:val="00821C3C"/>
    <w:rsid w:val="008230EB"/>
    <w:rsid w:val="0082491B"/>
    <w:rsid w:val="0082682B"/>
    <w:rsid w:val="00826AEB"/>
    <w:rsid w:val="00842F42"/>
    <w:rsid w:val="00846343"/>
    <w:rsid w:val="0085404D"/>
    <w:rsid w:val="008557C7"/>
    <w:rsid w:val="0085710F"/>
    <w:rsid w:val="0086226C"/>
    <w:rsid w:val="00863D86"/>
    <w:rsid w:val="008643E1"/>
    <w:rsid w:val="00870BC1"/>
    <w:rsid w:val="008728D9"/>
    <w:rsid w:val="00875A1E"/>
    <w:rsid w:val="00875FB0"/>
    <w:rsid w:val="008769D4"/>
    <w:rsid w:val="00883B01"/>
    <w:rsid w:val="008865AC"/>
    <w:rsid w:val="008943A8"/>
    <w:rsid w:val="00897E4D"/>
    <w:rsid w:val="008A1F47"/>
    <w:rsid w:val="008A2E78"/>
    <w:rsid w:val="008A382F"/>
    <w:rsid w:val="008A6225"/>
    <w:rsid w:val="008B09E3"/>
    <w:rsid w:val="008B0E7E"/>
    <w:rsid w:val="008B7B50"/>
    <w:rsid w:val="008C1653"/>
    <w:rsid w:val="008C1C8E"/>
    <w:rsid w:val="008C2CE3"/>
    <w:rsid w:val="008C3737"/>
    <w:rsid w:val="008C4468"/>
    <w:rsid w:val="008C4FB1"/>
    <w:rsid w:val="008D261F"/>
    <w:rsid w:val="008D62C1"/>
    <w:rsid w:val="008E1620"/>
    <w:rsid w:val="008E784E"/>
    <w:rsid w:val="008F5387"/>
    <w:rsid w:val="008F5E63"/>
    <w:rsid w:val="00903307"/>
    <w:rsid w:val="00904099"/>
    <w:rsid w:val="009056E4"/>
    <w:rsid w:val="0090609A"/>
    <w:rsid w:val="0091110D"/>
    <w:rsid w:val="00911E39"/>
    <w:rsid w:val="009171F4"/>
    <w:rsid w:val="009204D7"/>
    <w:rsid w:val="009264B7"/>
    <w:rsid w:val="0092751B"/>
    <w:rsid w:val="00942FEF"/>
    <w:rsid w:val="00944E6A"/>
    <w:rsid w:val="00954FD4"/>
    <w:rsid w:val="0096550D"/>
    <w:rsid w:val="0096779C"/>
    <w:rsid w:val="009746C0"/>
    <w:rsid w:val="009747C0"/>
    <w:rsid w:val="009813FC"/>
    <w:rsid w:val="00983079"/>
    <w:rsid w:val="00984BC9"/>
    <w:rsid w:val="00992F3F"/>
    <w:rsid w:val="00995925"/>
    <w:rsid w:val="00997271"/>
    <w:rsid w:val="009A0DB3"/>
    <w:rsid w:val="009A21D6"/>
    <w:rsid w:val="009A5E67"/>
    <w:rsid w:val="009A6124"/>
    <w:rsid w:val="009A6E5F"/>
    <w:rsid w:val="009A7DC8"/>
    <w:rsid w:val="009B241F"/>
    <w:rsid w:val="009B50E4"/>
    <w:rsid w:val="009D1831"/>
    <w:rsid w:val="009D38AA"/>
    <w:rsid w:val="009D4C2A"/>
    <w:rsid w:val="009D5E3D"/>
    <w:rsid w:val="009E046F"/>
    <w:rsid w:val="009F39E6"/>
    <w:rsid w:val="009F53BA"/>
    <w:rsid w:val="009F6AFC"/>
    <w:rsid w:val="00A0317A"/>
    <w:rsid w:val="00A039B7"/>
    <w:rsid w:val="00A04CE8"/>
    <w:rsid w:val="00A07C46"/>
    <w:rsid w:val="00A10156"/>
    <w:rsid w:val="00A115B2"/>
    <w:rsid w:val="00A12007"/>
    <w:rsid w:val="00A15D90"/>
    <w:rsid w:val="00A22AA1"/>
    <w:rsid w:val="00A230B4"/>
    <w:rsid w:val="00A24E75"/>
    <w:rsid w:val="00A27788"/>
    <w:rsid w:val="00A32F1E"/>
    <w:rsid w:val="00A330FE"/>
    <w:rsid w:val="00A37D56"/>
    <w:rsid w:val="00A4065E"/>
    <w:rsid w:val="00A406B0"/>
    <w:rsid w:val="00A4399C"/>
    <w:rsid w:val="00A47974"/>
    <w:rsid w:val="00A523CF"/>
    <w:rsid w:val="00A56924"/>
    <w:rsid w:val="00A57AA5"/>
    <w:rsid w:val="00A61AFE"/>
    <w:rsid w:val="00A63314"/>
    <w:rsid w:val="00A63E83"/>
    <w:rsid w:val="00A6728E"/>
    <w:rsid w:val="00A71BA0"/>
    <w:rsid w:val="00A75FEF"/>
    <w:rsid w:val="00A77AC6"/>
    <w:rsid w:val="00A8159D"/>
    <w:rsid w:val="00A82DCD"/>
    <w:rsid w:val="00A8320C"/>
    <w:rsid w:val="00A84447"/>
    <w:rsid w:val="00A91530"/>
    <w:rsid w:val="00A96683"/>
    <w:rsid w:val="00AA06C1"/>
    <w:rsid w:val="00AB0772"/>
    <w:rsid w:val="00AB2BD8"/>
    <w:rsid w:val="00AC0CA0"/>
    <w:rsid w:val="00AC267D"/>
    <w:rsid w:val="00AC2B05"/>
    <w:rsid w:val="00AC5319"/>
    <w:rsid w:val="00AD077B"/>
    <w:rsid w:val="00AD2B51"/>
    <w:rsid w:val="00AD5C30"/>
    <w:rsid w:val="00AD6184"/>
    <w:rsid w:val="00AD75A2"/>
    <w:rsid w:val="00AE3239"/>
    <w:rsid w:val="00AE6025"/>
    <w:rsid w:val="00AF068E"/>
    <w:rsid w:val="00AF0A53"/>
    <w:rsid w:val="00AF20BC"/>
    <w:rsid w:val="00AF24E8"/>
    <w:rsid w:val="00AF5A4E"/>
    <w:rsid w:val="00B03B59"/>
    <w:rsid w:val="00B06DE2"/>
    <w:rsid w:val="00B12CB9"/>
    <w:rsid w:val="00B131CE"/>
    <w:rsid w:val="00B139C4"/>
    <w:rsid w:val="00B205F6"/>
    <w:rsid w:val="00B2150F"/>
    <w:rsid w:val="00B22008"/>
    <w:rsid w:val="00B22EAC"/>
    <w:rsid w:val="00B23DCF"/>
    <w:rsid w:val="00B3033D"/>
    <w:rsid w:val="00B31A0A"/>
    <w:rsid w:val="00B330C3"/>
    <w:rsid w:val="00B3377D"/>
    <w:rsid w:val="00B34E78"/>
    <w:rsid w:val="00B36484"/>
    <w:rsid w:val="00B4211E"/>
    <w:rsid w:val="00B45378"/>
    <w:rsid w:val="00B45D2A"/>
    <w:rsid w:val="00B500D4"/>
    <w:rsid w:val="00B511EB"/>
    <w:rsid w:val="00B5341B"/>
    <w:rsid w:val="00B5458A"/>
    <w:rsid w:val="00B56D6A"/>
    <w:rsid w:val="00B60442"/>
    <w:rsid w:val="00B65A10"/>
    <w:rsid w:val="00B7036E"/>
    <w:rsid w:val="00B70BAC"/>
    <w:rsid w:val="00B71E35"/>
    <w:rsid w:val="00B71E83"/>
    <w:rsid w:val="00B727E2"/>
    <w:rsid w:val="00B74BF8"/>
    <w:rsid w:val="00B76A25"/>
    <w:rsid w:val="00B81115"/>
    <w:rsid w:val="00B82858"/>
    <w:rsid w:val="00B83145"/>
    <w:rsid w:val="00B83744"/>
    <w:rsid w:val="00B852AC"/>
    <w:rsid w:val="00B8616B"/>
    <w:rsid w:val="00B87E08"/>
    <w:rsid w:val="00B91AF9"/>
    <w:rsid w:val="00BA19E7"/>
    <w:rsid w:val="00BA3FB7"/>
    <w:rsid w:val="00BA652E"/>
    <w:rsid w:val="00BB0E7C"/>
    <w:rsid w:val="00BB4257"/>
    <w:rsid w:val="00BB638A"/>
    <w:rsid w:val="00BB7127"/>
    <w:rsid w:val="00BC07CD"/>
    <w:rsid w:val="00BC0B85"/>
    <w:rsid w:val="00BC0C63"/>
    <w:rsid w:val="00BC0E8C"/>
    <w:rsid w:val="00BC2E1D"/>
    <w:rsid w:val="00BC5726"/>
    <w:rsid w:val="00BC68A0"/>
    <w:rsid w:val="00BD1F91"/>
    <w:rsid w:val="00BD32E3"/>
    <w:rsid w:val="00BE159D"/>
    <w:rsid w:val="00BE18BC"/>
    <w:rsid w:val="00BE6C71"/>
    <w:rsid w:val="00BE6E4B"/>
    <w:rsid w:val="00BE6F4C"/>
    <w:rsid w:val="00BF1093"/>
    <w:rsid w:val="00BF1D3D"/>
    <w:rsid w:val="00BF265E"/>
    <w:rsid w:val="00BF571B"/>
    <w:rsid w:val="00BF5753"/>
    <w:rsid w:val="00C0509C"/>
    <w:rsid w:val="00C05E52"/>
    <w:rsid w:val="00C063AE"/>
    <w:rsid w:val="00C12FFC"/>
    <w:rsid w:val="00C23521"/>
    <w:rsid w:val="00C27464"/>
    <w:rsid w:val="00C302A9"/>
    <w:rsid w:val="00C33207"/>
    <w:rsid w:val="00C36A46"/>
    <w:rsid w:val="00C378D0"/>
    <w:rsid w:val="00C46A6C"/>
    <w:rsid w:val="00C5048E"/>
    <w:rsid w:val="00C52FF1"/>
    <w:rsid w:val="00C57F70"/>
    <w:rsid w:val="00C604EC"/>
    <w:rsid w:val="00C612EB"/>
    <w:rsid w:val="00C66D78"/>
    <w:rsid w:val="00C6728E"/>
    <w:rsid w:val="00C673BE"/>
    <w:rsid w:val="00C8161F"/>
    <w:rsid w:val="00C83338"/>
    <w:rsid w:val="00C83589"/>
    <w:rsid w:val="00C86BC8"/>
    <w:rsid w:val="00C871C2"/>
    <w:rsid w:val="00C8747D"/>
    <w:rsid w:val="00C9324C"/>
    <w:rsid w:val="00CA255C"/>
    <w:rsid w:val="00CA31C2"/>
    <w:rsid w:val="00CA3C2D"/>
    <w:rsid w:val="00CA54E0"/>
    <w:rsid w:val="00CB0A55"/>
    <w:rsid w:val="00CB1FC0"/>
    <w:rsid w:val="00CB2AE8"/>
    <w:rsid w:val="00CB300E"/>
    <w:rsid w:val="00CC0A39"/>
    <w:rsid w:val="00CC0DE8"/>
    <w:rsid w:val="00CC1A2F"/>
    <w:rsid w:val="00CC28FF"/>
    <w:rsid w:val="00CC3DF8"/>
    <w:rsid w:val="00CC5F6F"/>
    <w:rsid w:val="00CC68BD"/>
    <w:rsid w:val="00CD0FF1"/>
    <w:rsid w:val="00CD3B8E"/>
    <w:rsid w:val="00CD49EC"/>
    <w:rsid w:val="00CD555B"/>
    <w:rsid w:val="00CE09F4"/>
    <w:rsid w:val="00CE2CBB"/>
    <w:rsid w:val="00CE5989"/>
    <w:rsid w:val="00CF28A6"/>
    <w:rsid w:val="00D00BC4"/>
    <w:rsid w:val="00D049C7"/>
    <w:rsid w:val="00D13EA3"/>
    <w:rsid w:val="00D15692"/>
    <w:rsid w:val="00D21DAB"/>
    <w:rsid w:val="00D31F84"/>
    <w:rsid w:val="00D40254"/>
    <w:rsid w:val="00D42765"/>
    <w:rsid w:val="00D5208E"/>
    <w:rsid w:val="00D60895"/>
    <w:rsid w:val="00D6108B"/>
    <w:rsid w:val="00D660FA"/>
    <w:rsid w:val="00D7138D"/>
    <w:rsid w:val="00D7691B"/>
    <w:rsid w:val="00D77998"/>
    <w:rsid w:val="00D8391C"/>
    <w:rsid w:val="00D97711"/>
    <w:rsid w:val="00DA106F"/>
    <w:rsid w:val="00DA131F"/>
    <w:rsid w:val="00DA60B8"/>
    <w:rsid w:val="00DA65A2"/>
    <w:rsid w:val="00DA7560"/>
    <w:rsid w:val="00DC0A21"/>
    <w:rsid w:val="00DC26D0"/>
    <w:rsid w:val="00DC5CA8"/>
    <w:rsid w:val="00DC6A4E"/>
    <w:rsid w:val="00DD0434"/>
    <w:rsid w:val="00DD0661"/>
    <w:rsid w:val="00DD0F85"/>
    <w:rsid w:val="00DD785E"/>
    <w:rsid w:val="00DE29D2"/>
    <w:rsid w:val="00DE3EAD"/>
    <w:rsid w:val="00DE5874"/>
    <w:rsid w:val="00DE74C3"/>
    <w:rsid w:val="00DF516D"/>
    <w:rsid w:val="00DF6BA2"/>
    <w:rsid w:val="00E012BF"/>
    <w:rsid w:val="00E063A6"/>
    <w:rsid w:val="00E07C03"/>
    <w:rsid w:val="00E07EB5"/>
    <w:rsid w:val="00E12552"/>
    <w:rsid w:val="00E27E8A"/>
    <w:rsid w:val="00E310BE"/>
    <w:rsid w:val="00E31E81"/>
    <w:rsid w:val="00E3259A"/>
    <w:rsid w:val="00E37B43"/>
    <w:rsid w:val="00E37CFA"/>
    <w:rsid w:val="00E40E68"/>
    <w:rsid w:val="00E448F0"/>
    <w:rsid w:val="00E46ECD"/>
    <w:rsid w:val="00E47791"/>
    <w:rsid w:val="00E5098B"/>
    <w:rsid w:val="00E533D8"/>
    <w:rsid w:val="00E53D6D"/>
    <w:rsid w:val="00E5674C"/>
    <w:rsid w:val="00E56D4D"/>
    <w:rsid w:val="00E57F80"/>
    <w:rsid w:val="00E60181"/>
    <w:rsid w:val="00E609B9"/>
    <w:rsid w:val="00E652E8"/>
    <w:rsid w:val="00E7098F"/>
    <w:rsid w:val="00E70A62"/>
    <w:rsid w:val="00E729B9"/>
    <w:rsid w:val="00E760CD"/>
    <w:rsid w:val="00E772C0"/>
    <w:rsid w:val="00E77C19"/>
    <w:rsid w:val="00E8100D"/>
    <w:rsid w:val="00E86E32"/>
    <w:rsid w:val="00E94C6B"/>
    <w:rsid w:val="00E95553"/>
    <w:rsid w:val="00EA1AE9"/>
    <w:rsid w:val="00EA6CDB"/>
    <w:rsid w:val="00EC5112"/>
    <w:rsid w:val="00EC6195"/>
    <w:rsid w:val="00ED2282"/>
    <w:rsid w:val="00ED33A0"/>
    <w:rsid w:val="00ED4631"/>
    <w:rsid w:val="00EE7287"/>
    <w:rsid w:val="00EF06FF"/>
    <w:rsid w:val="00EF469A"/>
    <w:rsid w:val="00EF70CB"/>
    <w:rsid w:val="00EF7948"/>
    <w:rsid w:val="00EF7D08"/>
    <w:rsid w:val="00F00366"/>
    <w:rsid w:val="00F03760"/>
    <w:rsid w:val="00F03C1B"/>
    <w:rsid w:val="00F04D56"/>
    <w:rsid w:val="00F06CA3"/>
    <w:rsid w:val="00F076F0"/>
    <w:rsid w:val="00F11E7D"/>
    <w:rsid w:val="00F135C6"/>
    <w:rsid w:val="00F17D5A"/>
    <w:rsid w:val="00F21FEE"/>
    <w:rsid w:val="00F2283B"/>
    <w:rsid w:val="00F26D5D"/>
    <w:rsid w:val="00F26DD4"/>
    <w:rsid w:val="00F32607"/>
    <w:rsid w:val="00F3274C"/>
    <w:rsid w:val="00F33013"/>
    <w:rsid w:val="00F37130"/>
    <w:rsid w:val="00F42952"/>
    <w:rsid w:val="00F44A1F"/>
    <w:rsid w:val="00F45D45"/>
    <w:rsid w:val="00F552B1"/>
    <w:rsid w:val="00F57B40"/>
    <w:rsid w:val="00F60AC0"/>
    <w:rsid w:val="00F627E9"/>
    <w:rsid w:val="00F718A6"/>
    <w:rsid w:val="00F75F8D"/>
    <w:rsid w:val="00F85FDE"/>
    <w:rsid w:val="00F87C5E"/>
    <w:rsid w:val="00F952A6"/>
    <w:rsid w:val="00F95F98"/>
    <w:rsid w:val="00FA252A"/>
    <w:rsid w:val="00FA2ACE"/>
    <w:rsid w:val="00FA3979"/>
    <w:rsid w:val="00FA4476"/>
    <w:rsid w:val="00FA6265"/>
    <w:rsid w:val="00FB2F1C"/>
    <w:rsid w:val="00FB4C7C"/>
    <w:rsid w:val="00FB755F"/>
    <w:rsid w:val="00FB7C65"/>
    <w:rsid w:val="00FC0C88"/>
    <w:rsid w:val="00FC3B5B"/>
    <w:rsid w:val="00FC3DE2"/>
    <w:rsid w:val="00FC4657"/>
    <w:rsid w:val="00FC6506"/>
    <w:rsid w:val="00FC6E56"/>
    <w:rsid w:val="00FD0A27"/>
    <w:rsid w:val="00FD2219"/>
    <w:rsid w:val="00FD49D4"/>
    <w:rsid w:val="00FD6CEF"/>
    <w:rsid w:val="00FD7A93"/>
    <w:rsid w:val="00FE01A8"/>
    <w:rsid w:val="00FE6396"/>
    <w:rsid w:val="00FE735F"/>
    <w:rsid w:val="00FF1C0D"/>
    <w:rsid w:val="00FF3D84"/>
    <w:rsid w:val="00FF5443"/>
    <w:rsid w:val="00FF55D4"/>
    <w:rsid w:val="00FF672E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BA119E"/>
  <w15:chartTrackingRefBased/>
  <w15:docId w15:val="{E7E06F12-DCA1-4516-B6C1-AC5CBDB20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2765"/>
    <w:rPr>
      <w:lang w:eastAsia="en-US"/>
    </w:rPr>
  </w:style>
  <w:style w:type="paragraph" w:styleId="Heading1">
    <w:name w:val="heading 1"/>
    <w:basedOn w:val="Normal"/>
    <w:next w:val="Normal"/>
    <w:qFormat/>
    <w:rsid w:val="00D42765"/>
    <w:pPr>
      <w:keepNext/>
      <w:outlineLvl w:val="0"/>
    </w:pPr>
    <w:rPr>
      <w:b/>
      <w:snapToGrid w:val="0"/>
      <w:sz w:val="24"/>
      <w:lang w:val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61AF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qFormat/>
    <w:rsid w:val="00D42765"/>
    <w:pPr>
      <w:keepNext/>
      <w:jc w:val="center"/>
      <w:outlineLvl w:val="5"/>
    </w:pPr>
    <w:rPr>
      <w:b/>
      <w:sz w:val="24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utline">
    <w:name w:val="Outline"/>
    <w:basedOn w:val="Normal"/>
    <w:rsid w:val="00D42765"/>
    <w:pPr>
      <w:spacing w:before="240"/>
    </w:pPr>
    <w:rPr>
      <w:kern w:val="28"/>
      <w:sz w:val="24"/>
      <w:lang w:val="en-US"/>
    </w:rPr>
  </w:style>
  <w:style w:type="paragraph" w:styleId="Footer">
    <w:name w:val="footer"/>
    <w:basedOn w:val="Normal"/>
    <w:link w:val="FooterChar"/>
    <w:rsid w:val="00D42765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D42765"/>
    <w:pPr>
      <w:widowControl w:val="0"/>
      <w:tabs>
        <w:tab w:val="center" w:pos="4703"/>
      </w:tabs>
      <w:jc w:val="center"/>
    </w:pPr>
    <w:rPr>
      <w:b/>
      <w:snapToGrid w:val="0"/>
      <w:sz w:val="28"/>
    </w:rPr>
  </w:style>
  <w:style w:type="table" w:styleId="TableGrid">
    <w:name w:val="Table Grid"/>
    <w:basedOn w:val="TableNormal"/>
    <w:rsid w:val="00D427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1CharCharChar1CharCharCharCharCharCharChar">
    <w:name w:val="Char Char Char1 Char Char Char1 Char Char Char Char Char Char Char"/>
    <w:basedOn w:val="Normal"/>
    <w:rsid w:val="00D4276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D42765"/>
    <w:rPr>
      <w:rFonts w:ascii="Opal" w:hAnsi="Opal"/>
      <w:lang w:val="en-US"/>
    </w:rPr>
  </w:style>
  <w:style w:type="character" w:styleId="PageNumber">
    <w:name w:val="page number"/>
    <w:basedOn w:val="DefaultParagraphFont"/>
    <w:rsid w:val="00FF7F15"/>
  </w:style>
  <w:style w:type="character" w:styleId="CommentReference">
    <w:name w:val="annotation reference"/>
    <w:semiHidden/>
    <w:rsid w:val="00B45378"/>
    <w:rPr>
      <w:sz w:val="16"/>
      <w:szCs w:val="16"/>
    </w:rPr>
  </w:style>
  <w:style w:type="paragraph" w:styleId="CommentText">
    <w:name w:val="annotation text"/>
    <w:basedOn w:val="Normal"/>
    <w:semiHidden/>
    <w:rsid w:val="00B45378"/>
  </w:style>
  <w:style w:type="paragraph" w:styleId="CommentSubject">
    <w:name w:val="annotation subject"/>
    <w:basedOn w:val="CommentText"/>
    <w:next w:val="CommentText"/>
    <w:semiHidden/>
    <w:rsid w:val="00B45378"/>
    <w:rPr>
      <w:b/>
      <w:bCs/>
    </w:rPr>
  </w:style>
  <w:style w:type="paragraph" w:styleId="BalloonText">
    <w:name w:val="Balloon Text"/>
    <w:basedOn w:val="Normal"/>
    <w:semiHidden/>
    <w:rsid w:val="00B45378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6F4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i/>
      <w:iCs/>
      <w:sz w:val="24"/>
      <w:lang w:val="en-GB"/>
    </w:rPr>
  </w:style>
  <w:style w:type="character" w:styleId="Emphasis">
    <w:name w:val="Emphasis"/>
    <w:qFormat/>
    <w:rsid w:val="00103FF0"/>
    <w:rPr>
      <w:b/>
      <w:bCs/>
      <w:i w:val="0"/>
      <w:iCs w:val="0"/>
    </w:rPr>
  </w:style>
  <w:style w:type="paragraph" w:customStyle="1" w:styleId="TableContents">
    <w:name w:val="Table Contents"/>
    <w:basedOn w:val="BodyText"/>
    <w:rsid w:val="00E448F0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sz w:val="24"/>
      <w:szCs w:val="24"/>
      <w:lang w:val="en-US" w:eastAsia="bg-BG"/>
    </w:rPr>
  </w:style>
  <w:style w:type="paragraph" w:customStyle="1" w:styleId="Index">
    <w:name w:val="Index"/>
    <w:basedOn w:val="Normal"/>
    <w:rsid w:val="00E448F0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4"/>
      <w:szCs w:val="24"/>
      <w:lang w:val="en-US" w:eastAsia="bg-BG"/>
    </w:rPr>
  </w:style>
  <w:style w:type="paragraph" w:customStyle="1" w:styleId="TableHeading">
    <w:name w:val="Table Heading"/>
    <w:basedOn w:val="TableContents"/>
    <w:rsid w:val="00E448F0"/>
    <w:pPr>
      <w:spacing w:beforeAutospacing="0" w:afterAutospacing="0"/>
      <w:jc w:val="center"/>
    </w:pPr>
    <w:rPr>
      <w:b/>
      <w:i/>
      <w:szCs w:val="20"/>
    </w:rPr>
  </w:style>
  <w:style w:type="paragraph" w:styleId="BodyText">
    <w:name w:val="Body Text"/>
    <w:basedOn w:val="Normal"/>
    <w:rsid w:val="00E448F0"/>
    <w:pPr>
      <w:spacing w:after="120"/>
    </w:pPr>
  </w:style>
  <w:style w:type="paragraph" w:customStyle="1" w:styleId="CharCharChar1CharCharChar1CharCharCharCharCharCharChar0">
    <w:name w:val="Char Char Char1 Char Char Char1 Char Char Char Char Char Char Char"/>
    <w:basedOn w:val="Normal"/>
    <w:rsid w:val="00C833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rsid w:val="00BC07CD"/>
    <w:pPr>
      <w:spacing w:before="100" w:beforeAutospacing="1" w:after="100" w:afterAutospacing="1"/>
    </w:pPr>
    <w:rPr>
      <w:sz w:val="24"/>
      <w:szCs w:val="24"/>
      <w:lang w:eastAsia="bg-BG"/>
    </w:rPr>
  </w:style>
  <w:style w:type="character" w:customStyle="1" w:styleId="spelle">
    <w:name w:val="spelle"/>
    <w:basedOn w:val="DefaultParagraphFont"/>
    <w:rsid w:val="00F95F98"/>
  </w:style>
  <w:style w:type="character" w:customStyle="1" w:styleId="grame">
    <w:name w:val="grame"/>
    <w:basedOn w:val="DefaultParagraphFont"/>
    <w:rsid w:val="00F95F98"/>
  </w:style>
  <w:style w:type="character" w:customStyle="1" w:styleId="Heading2Char">
    <w:name w:val="Heading 2 Char"/>
    <w:link w:val="Heading2"/>
    <w:semiHidden/>
    <w:rsid w:val="00A61AFE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BodyTextIndent">
    <w:name w:val="Body Text Indent"/>
    <w:basedOn w:val="Normal"/>
    <w:link w:val="BodyTextIndentChar"/>
    <w:rsid w:val="00A61AFE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A61AFE"/>
    <w:rPr>
      <w:lang w:eastAsia="en-US"/>
    </w:rPr>
  </w:style>
  <w:style w:type="paragraph" w:styleId="Revision">
    <w:name w:val="Revision"/>
    <w:hidden/>
    <w:uiPriority w:val="99"/>
    <w:semiHidden/>
    <w:rsid w:val="0044663B"/>
    <w:rPr>
      <w:lang w:eastAsia="en-US"/>
    </w:rPr>
  </w:style>
  <w:style w:type="character" w:customStyle="1" w:styleId="FooterChar">
    <w:name w:val="Footer Char"/>
    <w:link w:val="Footer"/>
    <w:uiPriority w:val="99"/>
    <w:rsid w:val="00B22008"/>
    <w:rPr>
      <w:lang w:eastAsia="en-US"/>
    </w:rPr>
  </w:style>
  <w:style w:type="character" w:customStyle="1" w:styleId="HeaderChar">
    <w:name w:val="Header Char"/>
    <w:link w:val="Header"/>
    <w:uiPriority w:val="99"/>
    <w:rsid w:val="00347507"/>
    <w:rPr>
      <w:rFonts w:ascii="Opal" w:hAnsi="Opal"/>
    </w:rPr>
  </w:style>
  <w:style w:type="character" w:styleId="Hyperlink">
    <w:name w:val="Hyperlink"/>
    <w:rsid w:val="00C05E5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C05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40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ufunds.bg/bg/node/8223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ufunds.bg/bg/node/822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CB0DDC-A015-4EA6-9BEC-409B6B638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17</Pages>
  <Words>2794</Words>
  <Characters>27533</Characters>
  <Application>Microsoft Office Word</Application>
  <DocSecurity>0</DocSecurity>
  <Lines>229</Lines>
  <Paragraphs>60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ОПЕРАТИВНА ПРОГРАМА „РАЗВИТИЕ НА ЧОВЕШКИТЕ РЕСУРСИ”</vt:lpstr>
      <vt:lpstr>ОПЕРАТИВНА ПРОГРАМА „РАЗВИТИЕ НА ЧОВЕШКИТЕ РЕСУРСИ”</vt:lpstr>
    </vt:vector>
  </TitlesOfParts>
  <Company>MON</Company>
  <LinksUpToDate>false</LinksUpToDate>
  <CharactersWithSpaces>30267</CharactersWithSpaces>
  <SharedDoc>false</SharedDoc>
  <HLinks>
    <vt:vector size="12" baseType="variant">
      <vt:variant>
        <vt:i4>2621539</vt:i4>
      </vt:variant>
      <vt:variant>
        <vt:i4>3</vt:i4>
      </vt:variant>
      <vt:variant>
        <vt:i4>0</vt:i4>
      </vt:variant>
      <vt:variant>
        <vt:i4>5</vt:i4>
      </vt:variant>
      <vt:variant>
        <vt:lpwstr>https://www.eufunds.bg/bg/node/8224</vt:lpwstr>
      </vt:variant>
      <vt:variant>
        <vt:lpwstr/>
      </vt:variant>
      <vt:variant>
        <vt:i4>2621539</vt:i4>
      </vt:variant>
      <vt:variant>
        <vt:i4>0</vt:i4>
      </vt:variant>
      <vt:variant>
        <vt:i4>0</vt:i4>
      </vt:variant>
      <vt:variant>
        <vt:i4>5</vt:i4>
      </vt:variant>
      <vt:variant>
        <vt:lpwstr>https://www.eufunds.bg/bg/node/8223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ОПЕРАТИВНА ПРОГРАМА „РАЗВИТИЕ НА ЧОВЕШКИТЕ РЕСУРСИ”</dc:title>
  <dc:subject/>
  <dc:creator>HPMON</dc:creator>
  <cp:keywords/>
  <cp:lastModifiedBy>Teodora Mehandjiyska</cp:lastModifiedBy>
  <cp:revision>41</cp:revision>
  <cp:lastPrinted>2017-11-03T13:53:00Z</cp:lastPrinted>
  <dcterms:created xsi:type="dcterms:W3CDTF">2024-09-17T10:31:00Z</dcterms:created>
  <dcterms:modified xsi:type="dcterms:W3CDTF">2024-10-21T07:21:00Z</dcterms:modified>
</cp:coreProperties>
</file>